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42A765" w14:textId="77777777" w:rsidR="000D0C65" w:rsidRPr="000D0C65" w:rsidRDefault="000D0C65" w:rsidP="000D0C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0D0C65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 w:bidi="ar-SA"/>
          <w14:ligatures w14:val="none"/>
        </w:rPr>
        <w:t>int</w:t>
      </w:r>
      <w:r w:rsidRPr="000D0C65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 SensorPin = A0;</w:t>
      </w:r>
      <w:r w:rsidRPr="000D0C65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ar-SA"/>
          <w14:ligatures w14:val="none"/>
        </w:rPr>
        <w:t xml:space="preserve">  // rcwl sensor output connected to Analog pin A0</w:t>
      </w:r>
    </w:p>
    <w:p w14:paraId="1E1C9C5E" w14:textId="77777777" w:rsidR="000D0C65" w:rsidRPr="000D0C65" w:rsidRDefault="000D0C65" w:rsidP="000D0C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0D0C65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 w:bidi="ar-SA"/>
          <w14:ligatures w14:val="none"/>
        </w:rPr>
        <w:t>int</w:t>
      </w:r>
      <w:r w:rsidRPr="000D0C65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 ledPin = </w:t>
      </w:r>
      <w:r w:rsidRPr="000D0C65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ar-SA"/>
          <w14:ligatures w14:val="none"/>
        </w:rPr>
        <w:t>13</w:t>
      </w:r>
      <w:r w:rsidRPr="000D0C65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;</w:t>
      </w:r>
      <w:r w:rsidRPr="000D0C65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ar-SA"/>
          <w14:ligatures w14:val="none"/>
        </w:rPr>
        <w:t xml:space="preserve">       // Built-in LED on pin 13</w:t>
      </w:r>
    </w:p>
    <w:p w14:paraId="4AA79159" w14:textId="77777777" w:rsidR="000D0C65" w:rsidRPr="000D0C65" w:rsidRDefault="000D0C65" w:rsidP="000D0C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0D0C65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 w:bidi="ar-SA"/>
          <w14:ligatures w14:val="none"/>
        </w:rPr>
        <w:t>int</w:t>
      </w:r>
      <w:r w:rsidRPr="000D0C65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 sensorValue;</w:t>
      </w:r>
      <w:r w:rsidRPr="000D0C65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ar-SA"/>
          <w14:ligatures w14:val="none"/>
        </w:rPr>
        <w:t xml:space="preserve">       // Variable to store the sensor value</w:t>
      </w:r>
    </w:p>
    <w:p w14:paraId="197FDCF3" w14:textId="77777777" w:rsidR="000D0C65" w:rsidRPr="000D0C65" w:rsidRDefault="000D0C65" w:rsidP="000D0C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0D0C65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 w:bidi="ar-SA"/>
          <w14:ligatures w14:val="none"/>
        </w:rPr>
        <w:t>float</w:t>
      </w:r>
      <w:r w:rsidRPr="000D0C65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 frequency;</w:t>
      </w:r>
      <w:r w:rsidRPr="000D0C65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ar-SA"/>
          <w14:ligatures w14:val="none"/>
        </w:rPr>
        <w:t xml:space="preserve">       // Variable to store the calculated frequency value</w:t>
      </w:r>
    </w:p>
    <w:p w14:paraId="594C130B" w14:textId="77777777" w:rsidR="000D0C65" w:rsidRPr="000D0C65" w:rsidRDefault="000D0C65" w:rsidP="000D0C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</w:p>
    <w:p w14:paraId="568372BF" w14:textId="77777777" w:rsidR="000D0C65" w:rsidRPr="000D0C65" w:rsidRDefault="000D0C65" w:rsidP="000D0C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0D0C65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 w:bidi="ar-SA"/>
          <w14:ligatures w14:val="none"/>
        </w:rPr>
        <w:t>void</w:t>
      </w:r>
      <w:r w:rsidRPr="000D0C65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0D0C65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ar-SA"/>
          <w14:ligatures w14:val="none"/>
        </w:rPr>
        <w:t>setup</w:t>
      </w:r>
      <w:r w:rsidRPr="000D0C65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()</w:t>
      </w:r>
      <w:r w:rsidRPr="000D0C65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0D0C65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{</w:t>
      </w:r>
    </w:p>
    <w:p w14:paraId="0BD5FCDB" w14:textId="77777777" w:rsidR="000D0C65" w:rsidRPr="000D0C65" w:rsidRDefault="000D0C65" w:rsidP="000D0C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0D0C65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  </w:t>
      </w:r>
      <w:r w:rsidRPr="000D0C65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ar-SA"/>
          <w14:ligatures w14:val="none"/>
        </w:rPr>
        <w:t>Serial</w:t>
      </w:r>
      <w:r w:rsidRPr="000D0C65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.</w:t>
      </w:r>
      <w:r w:rsidRPr="000D0C65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ar-SA"/>
          <w14:ligatures w14:val="none"/>
        </w:rPr>
        <w:t>begin</w:t>
      </w:r>
      <w:r w:rsidRPr="000D0C65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(</w:t>
      </w:r>
      <w:r w:rsidRPr="000D0C65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ar-SA"/>
          <w14:ligatures w14:val="none"/>
        </w:rPr>
        <w:t>9600</w:t>
      </w:r>
      <w:r w:rsidRPr="000D0C65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)</w:t>
      </w:r>
      <w:r w:rsidRPr="000D0C65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;</w:t>
      </w:r>
      <w:r w:rsidRPr="000D0C65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ar-SA"/>
          <w14:ligatures w14:val="none"/>
        </w:rPr>
        <w:t xml:space="preserve">   // Initialize serial communication</w:t>
      </w:r>
    </w:p>
    <w:p w14:paraId="2B520D84" w14:textId="77777777" w:rsidR="000D0C65" w:rsidRPr="000D0C65" w:rsidRDefault="000D0C65" w:rsidP="000D0C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0D0C65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  </w:t>
      </w:r>
      <w:r w:rsidRPr="000D0C65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ar-SA"/>
          <w14:ligatures w14:val="none"/>
        </w:rPr>
        <w:t>pinMode</w:t>
      </w:r>
      <w:r w:rsidRPr="000D0C65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(</w:t>
      </w:r>
      <w:r w:rsidRPr="000D0C65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SensorPin, INPUT</w:t>
      </w:r>
      <w:r w:rsidRPr="000D0C65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)</w:t>
      </w:r>
      <w:r w:rsidRPr="000D0C65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;</w:t>
      </w:r>
      <w:r w:rsidRPr="000D0C65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ar-SA"/>
          <w14:ligatures w14:val="none"/>
        </w:rPr>
        <w:t xml:space="preserve">  // Set sensor pin as input</w:t>
      </w:r>
    </w:p>
    <w:p w14:paraId="05DD3E06" w14:textId="77777777" w:rsidR="000D0C65" w:rsidRPr="000D0C65" w:rsidRDefault="000D0C65" w:rsidP="000D0C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0D0C65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  </w:t>
      </w:r>
      <w:r w:rsidRPr="000D0C65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ar-SA"/>
          <w14:ligatures w14:val="none"/>
        </w:rPr>
        <w:t>pinMode</w:t>
      </w:r>
      <w:r w:rsidRPr="000D0C65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(</w:t>
      </w:r>
      <w:r w:rsidRPr="000D0C65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ledPin, OUTPUT</w:t>
      </w:r>
      <w:r w:rsidRPr="000D0C65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)</w:t>
      </w:r>
      <w:r w:rsidRPr="000D0C65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;</w:t>
      </w:r>
      <w:r w:rsidRPr="000D0C65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ar-SA"/>
          <w14:ligatures w14:val="none"/>
        </w:rPr>
        <w:t xml:space="preserve">       // Set LED pin as output</w:t>
      </w:r>
    </w:p>
    <w:p w14:paraId="13A12115" w14:textId="77777777" w:rsidR="000D0C65" w:rsidRPr="000D0C65" w:rsidRDefault="000D0C65" w:rsidP="000D0C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0D0C65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}</w:t>
      </w:r>
    </w:p>
    <w:p w14:paraId="277EDF3F" w14:textId="77777777" w:rsidR="000D0C65" w:rsidRPr="000D0C65" w:rsidRDefault="000D0C65" w:rsidP="000D0C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</w:p>
    <w:p w14:paraId="49474BB4" w14:textId="77777777" w:rsidR="000D0C65" w:rsidRPr="000D0C65" w:rsidRDefault="000D0C65" w:rsidP="000D0C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0D0C65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 w:bidi="ar-SA"/>
          <w14:ligatures w14:val="none"/>
        </w:rPr>
        <w:t>void</w:t>
      </w:r>
      <w:r w:rsidRPr="000D0C65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0D0C65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ar-SA"/>
          <w14:ligatures w14:val="none"/>
        </w:rPr>
        <w:t>loop</w:t>
      </w:r>
      <w:r w:rsidRPr="000D0C65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()</w:t>
      </w:r>
      <w:r w:rsidRPr="000D0C65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0D0C65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{</w:t>
      </w:r>
    </w:p>
    <w:p w14:paraId="4F300DBC" w14:textId="77777777" w:rsidR="000D0C65" w:rsidRPr="000D0C65" w:rsidRDefault="000D0C65" w:rsidP="000D0C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0D0C65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  </w:t>
      </w:r>
      <w:r w:rsidRPr="000D0C65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 w:bidi="ar-SA"/>
          <w14:ligatures w14:val="none"/>
        </w:rPr>
        <w:t>int</w:t>
      </w:r>
      <w:r w:rsidRPr="000D0C65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 SensorValue = </w:t>
      </w:r>
      <w:r w:rsidRPr="000D0C65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ar-SA"/>
          <w14:ligatures w14:val="none"/>
        </w:rPr>
        <w:t>digitalRead</w:t>
      </w:r>
      <w:r w:rsidRPr="000D0C65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(</w:t>
      </w:r>
      <w:r w:rsidRPr="000D0C65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SensorPin</w:t>
      </w:r>
      <w:r w:rsidRPr="000D0C65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)</w:t>
      </w:r>
      <w:r w:rsidRPr="000D0C65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;</w:t>
      </w:r>
      <w:r w:rsidRPr="000D0C65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ar-SA"/>
          <w14:ligatures w14:val="none"/>
        </w:rPr>
        <w:t xml:space="preserve">  // Read the  sensor value</w:t>
      </w:r>
    </w:p>
    <w:p w14:paraId="018BBADE" w14:textId="77777777" w:rsidR="000D0C65" w:rsidRPr="000D0C65" w:rsidRDefault="000D0C65" w:rsidP="000D0C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</w:p>
    <w:p w14:paraId="688C9AC2" w14:textId="77777777" w:rsidR="000D0C65" w:rsidRPr="000D0C65" w:rsidRDefault="000D0C65" w:rsidP="000D0C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0D0C65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  </w:t>
      </w:r>
      <w:r w:rsidRPr="000D0C65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 w:bidi="ar-SA"/>
          <w14:ligatures w14:val="none"/>
        </w:rPr>
        <w:t>if</w:t>
      </w:r>
      <w:r w:rsidRPr="000D0C65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0D0C65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(</w:t>
      </w:r>
      <w:r w:rsidRPr="000D0C65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SensorValue == HIGH</w:t>
      </w:r>
      <w:r w:rsidRPr="000D0C65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)</w:t>
      </w:r>
      <w:r w:rsidRPr="000D0C65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0D0C65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{</w:t>
      </w:r>
    </w:p>
    <w:p w14:paraId="7519E296" w14:textId="77777777" w:rsidR="000D0C65" w:rsidRPr="000D0C65" w:rsidRDefault="000D0C65" w:rsidP="000D0C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0D0C65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0D0C65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ar-SA"/>
          <w14:ligatures w14:val="none"/>
        </w:rPr>
        <w:t>Serial</w:t>
      </w:r>
      <w:r w:rsidRPr="000D0C65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.</w:t>
      </w:r>
      <w:r w:rsidRPr="000D0C65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ar-SA"/>
          <w14:ligatures w14:val="none"/>
        </w:rPr>
        <w:t>println</w:t>
      </w:r>
      <w:r w:rsidRPr="000D0C65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(</w:t>
      </w:r>
      <w:r w:rsidRPr="000D0C65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ar-SA"/>
          <w14:ligatures w14:val="none"/>
        </w:rPr>
        <w:t>"Motion detected!"</w:t>
      </w:r>
      <w:r w:rsidRPr="000D0C65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)</w:t>
      </w:r>
      <w:r w:rsidRPr="000D0C65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;</w:t>
      </w:r>
      <w:r w:rsidRPr="000D0C65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ar-SA"/>
          <w14:ligatures w14:val="none"/>
        </w:rPr>
        <w:t xml:space="preserve">  // Print message to serial monitor</w:t>
      </w:r>
    </w:p>
    <w:p w14:paraId="7D167F30" w14:textId="77777777" w:rsidR="000D0C65" w:rsidRPr="000D0C65" w:rsidRDefault="000D0C65" w:rsidP="000D0C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0D0C65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0D0C65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ar-SA"/>
          <w14:ligatures w14:val="none"/>
        </w:rPr>
        <w:t>digitalWrite</w:t>
      </w:r>
      <w:r w:rsidRPr="000D0C65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(</w:t>
      </w:r>
      <w:r w:rsidRPr="000D0C65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ledPin, HIGH</w:t>
      </w:r>
      <w:r w:rsidRPr="000D0C65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)</w:t>
      </w:r>
      <w:r w:rsidRPr="000D0C65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;</w:t>
      </w:r>
      <w:r w:rsidRPr="000D0C65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ar-SA"/>
          <w14:ligatures w14:val="none"/>
        </w:rPr>
        <w:t xml:space="preserve">          // Turn on the LED</w:t>
      </w:r>
    </w:p>
    <w:p w14:paraId="631A4773" w14:textId="77777777" w:rsidR="000D0C65" w:rsidRPr="000D0C65" w:rsidRDefault="000D0C65" w:rsidP="000D0C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</w:p>
    <w:p w14:paraId="02340017" w14:textId="77777777" w:rsidR="000D0C65" w:rsidRPr="000D0C65" w:rsidRDefault="000D0C65" w:rsidP="000D0C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0D0C65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ar-SA"/>
          <w14:ligatures w14:val="none"/>
        </w:rPr>
        <w:t>    // Measure the voltage value</w:t>
      </w:r>
    </w:p>
    <w:p w14:paraId="1FF428C1" w14:textId="77777777" w:rsidR="000D0C65" w:rsidRPr="000D0C65" w:rsidRDefault="000D0C65" w:rsidP="000D0C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0D0C65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    sensorValue = </w:t>
      </w:r>
      <w:r w:rsidRPr="000D0C65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ar-SA"/>
          <w14:ligatures w14:val="none"/>
        </w:rPr>
        <w:t>analogRead</w:t>
      </w:r>
      <w:r w:rsidRPr="000D0C65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(</w:t>
      </w:r>
      <w:r w:rsidRPr="000D0C65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A0</w:t>
      </w:r>
      <w:r w:rsidRPr="000D0C65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)</w:t>
      </w:r>
      <w:r w:rsidRPr="000D0C65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;</w:t>
      </w:r>
      <w:r w:rsidRPr="000D0C65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ar-SA"/>
          <w14:ligatures w14:val="none"/>
        </w:rPr>
        <w:t xml:space="preserve">  // Read the voltage value from analog pin A0</w:t>
      </w:r>
    </w:p>
    <w:p w14:paraId="74CC4902" w14:textId="77777777" w:rsidR="000D0C65" w:rsidRPr="000D0C65" w:rsidRDefault="000D0C65" w:rsidP="000D0C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0D0C65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0D0C65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 w:bidi="ar-SA"/>
          <w14:ligatures w14:val="none"/>
        </w:rPr>
        <w:t>float</w:t>
      </w:r>
      <w:r w:rsidRPr="000D0C65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 voltage = </w:t>
      </w:r>
      <w:r w:rsidRPr="000D0C65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(</w:t>
      </w:r>
      <w:r w:rsidRPr="000D0C65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sensorValue</w:t>
      </w:r>
      <w:r w:rsidRPr="000D0C65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)</w:t>
      </w:r>
      <w:r w:rsidRPr="000D0C65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 * </w:t>
      </w:r>
      <w:r w:rsidRPr="000D0C65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(</w:t>
      </w:r>
      <w:r w:rsidRPr="000D0C65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ar-SA"/>
          <w14:ligatures w14:val="none"/>
        </w:rPr>
        <w:t>5.0</w:t>
      </w:r>
      <w:r w:rsidRPr="000D0C65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 / </w:t>
      </w:r>
      <w:r w:rsidRPr="000D0C65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ar-SA"/>
          <w14:ligatures w14:val="none"/>
        </w:rPr>
        <w:t>1023.0</w:t>
      </w:r>
      <w:r w:rsidRPr="000D0C65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)</w:t>
      </w:r>
      <w:r w:rsidRPr="000D0C65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;</w:t>
      </w:r>
      <w:r w:rsidRPr="000D0C65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ar-SA"/>
          <w14:ligatures w14:val="none"/>
        </w:rPr>
        <w:t xml:space="preserve">  // Convert the sensor value to voltage (5V reference, 444 steps for 1V)</w:t>
      </w:r>
    </w:p>
    <w:p w14:paraId="5C19BAD9" w14:textId="77777777" w:rsidR="000D0C65" w:rsidRPr="000D0C65" w:rsidRDefault="000D0C65" w:rsidP="000D0C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0D0C65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    frequency = voltage * </w:t>
      </w:r>
      <w:r w:rsidRPr="000D0C65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ar-SA"/>
          <w14:ligatures w14:val="none"/>
        </w:rPr>
        <w:t>200</w:t>
      </w:r>
      <w:r w:rsidRPr="000D0C65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;</w:t>
      </w:r>
      <w:r w:rsidRPr="000D0C65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ar-SA"/>
          <w14:ligatures w14:val="none"/>
        </w:rPr>
        <w:t xml:space="preserve">  // Calculate the frequency based on the linear relationship</w:t>
      </w:r>
    </w:p>
    <w:p w14:paraId="6222110A" w14:textId="77777777" w:rsidR="000D0C65" w:rsidRPr="000D0C65" w:rsidRDefault="000D0C65" w:rsidP="000D0C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</w:p>
    <w:p w14:paraId="4FF49049" w14:textId="77777777" w:rsidR="000D0C65" w:rsidRPr="000D0C65" w:rsidRDefault="000D0C65" w:rsidP="000D0C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0D0C65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0D0C65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ar-SA"/>
          <w14:ligatures w14:val="none"/>
        </w:rPr>
        <w:t>Serial</w:t>
      </w:r>
      <w:r w:rsidRPr="000D0C65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.</w:t>
      </w:r>
      <w:r w:rsidRPr="000D0C65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ar-SA"/>
          <w14:ligatures w14:val="none"/>
        </w:rPr>
        <w:t>print</w:t>
      </w:r>
      <w:r w:rsidRPr="000D0C65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(</w:t>
      </w:r>
      <w:r w:rsidRPr="000D0C65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frequency</w:t>
      </w:r>
      <w:r w:rsidRPr="000D0C65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)</w:t>
      </w:r>
      <w:r w:rsidRPr="000D0C65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;</w:t>
      </w:r>
      <w:r w:rsidRPr="000D0C65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ar-SA"/>
          <w14:ligatures w14:val="none"/>
        </w:rPr>
        <w:t xml:space="preserve">  // Print the calculated frequency</w:t>
      </w:r>
    </w:p>
    <w:p w14:paraId="745030AF" w14:textId="77777777" w:rsidR="000D0C65" w:rsidRPr="000D0C65" w:rsidRDefault="000D0C65" w:rsidP="000D0C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0D0C65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0D0C65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ar-SA"/>
          <w14:ligatures w14:val="none"/>
        </w:rPr>
        <w:t>Serial</w:t>
      </w:r>
      <w:r w:rsidRPr="000D0C65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.</w:t>
      </w:r>
      <w:r w:rsidRPr="000D0C65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ar-SA"/>
          <w14:ligatures w14:val="none"/>
        </w:rPr>
        <w:t>println</w:t>
      </w:r>
      <w:r w:rsidRPr="000D0C65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(</w:t>
      </w:r>
      <w:r w:rsidRPr="000D0C65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ar-SA"/>
          <w14:ligatures w14:val="none"/>
        </w:rPr>
        <w:t>" Hz"</w:t>
      </w:r>
      <w:r w:rsidRPr="000D0C65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)</w:t>
      </w:r>
      <w:r w:rsidRPr="000D0C65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;</w:t>
      </w:r>
      <w:r w:rsidRPr="000D0C65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ar-SA"/>
          <w14:ligatures w14:val="none"/>
        </w:rPr>
        <w:t xml:space="preserve">    // Print the unit (Hz)</w:t>
      </w:r>
    </w:p>
    <w:p w14:paraId="4368A68E" w14:textId="77777777" w:rsidR="000D0C65" w:rsidRPr="000D0C65" w:rsidRDefault="000D0C65" w:rsidP="000D0C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</w:p>
    <w:p w14:paraId="20CA6E87" w14:textId="77777777" w:rsidR="000D0C65" w:rsidRPr="000D0C65" w:rsidRDefault="000D0C65" w:rsidP="000D0C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0D0C65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0D0C65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ar-SA"/>
          <w14:ligatures w14:val="none"/>
        </w:rPr>
        <w:t>delay</w:t>
      </w:r>
      <w:r w:rsidRPr="000D0C65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(</w:t>
      </w:r>
      <w:r w:rsidRPr="000D0C65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ar-SA"/>
          <w14:ligatures w14:val="none"/>
        </w:rPr>
        <w:t>500</w:t>
      </w:r>
      <w:r w:rsidRPr="000D0C65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)</w:t>
      </w:r>
      <w:r w:rsidRPr="000D0C65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;</w:t>
      </w:r>
      <w:r w:rsidRPr="000D0C65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ar-SA"/>
          <w14:ligatures w14:val="none"/>
        </w:rPr>
        <w:t xml:space="preserve">                         // Delay to see the LED status</w:t>
      </w:r>
    </w:p>
    <w:p w14:paraId="10FEFBD3" w14:textId="77777777" w:rsidR="000D0C65" w:rsidRPr="000D0C65" w:rsidRDefault="000D0C65" w:rsidP="000D0C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0D0C65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  </w:t>
      </w:r>
      <w:r w:rsidRPr="000D0C65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}</w:t>
      </w:r>
    </w:p>
    <w:p w14:paraId="210F8BC5" w14:textId="77777777" w:rsidR="000D0C65" w:rsidRPr="000D0C65" w:rsidRDefault="000D0C65" w:rsidP="000D0C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0D0C65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  </w:t>
      </w:r>
      <w:r w:rsidRPr="000D0C65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 w:bidi="ar-SA"/>
          <w14:ligatures w14:val="none"/>
        </w:rPr>
        <w:t>else</w:t>
      </w:r>
      <w:r w:rsidRPr="000D0C65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0D0C65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{</w:t>
      </w:r>
    </w:p>
    <w:p w14:paraId="6C71CE4B" w14:textId="77777777" w:rsidR="000D0C65" w:rsidRPr="000D0C65" w:rsidRDefault="000D0C65" w:rsidP="000D0C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0D0C65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0D0C65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ar-SA"/>
          <w14:ligatures w14:val="none"/>
        </w:rPr>
        <w:t>Serial</w:t>
      </w:r>
      <w:r w:rsidRPr="000D0C65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.</w:t>
      </w:r>
      <w:r w:rsidRPr="000D0C65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ar-SA"/>
          <w14:ligatures w14:val="none"/>
        </w:rPr>
        <w:t>println</w:t>
      </w:r>
      <w:r w:rsidRPr="000D0C65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(</w:t>
      </w:r>
      <w:r w:rsidRPr="000D0C65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ar-SA"/>
          <w14:ligatures w14:val="none"/>
        </w:rPr>
        <w:t>"No motion detected."</w:t>
      </w:r>
      <w:r w:rsidRPr="000D0C65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)</w:t>
      </w:r>
      <w:r w:rsidRPr="000D0C65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;</w:t>
      </w:r>
      <w:r w:rsidRPr="000D0C65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ar-SA"/>
          <w14:ligatures w14:val="none"/>
        </w:rPr>
        <w:t xml:space="preserve">  // Print message to serial monitor</w:t>
      </w:r>
    </w:p>
    <w:p w14:paraId="65040942" w14:textId="77777777" w:rsidR="000D0C65" w:rsidRPr="000D0C65" w:rsidRDefault="000D0C65" w:rsidP="000D0C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0D0C65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0D0C65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ar-SA"/>
          <w14:ligatures w14:val="none"/>
        </w:rPr>
        <w:t>digitalWrite</w:t>
      </w:r>
      <w:r w:rsidRPr="000D0C65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(</w:t>
      </w:r>
      <w:r w:rsidRPr="000D0C65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ledPin, LOW</w:t>
      </w:r>
      <w:r w:rsidRPr="000D0C65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)</w:t>
      </w:r>
      <w:r w:rsidRPr="000D0C65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;</w:t>
      </w:r>
      <w:r w:rsidRPr="000D0C65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ar-SA"/>
          <w14:ligatures w14:val="none"/>
        </w:rPr>
        <w:t xml:space="preserve">          // Turn off the LED</w:t>
      </w:r>
    </w:p>
    <w:p w14:paraId="66E4061C" w14:textId="77777777" w:rsidR="000D0C65" w:rsidRPr="000D0C65" w:rsidRDefault="000D0C65" w:rsidP="000D0C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</w:p>
    <w:p w14:paraId="54CB57E8" w14:textId="77777777" w:rsidR="000D0C65" w:rsidRPr="000D0C65" w:rsidRDefault="000D0C65" w:rsidP="000D0C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0D0C65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ar-SA"/>
          <w14:ligatures w14:val="none"/>
        </w:rPr>
        <w:t>    // Measure the voltage value</w:t>
      </w:r>
    </w:p>
    <w:p w14:paraId="17F8432A" w14:textId="77777777" w:rsidR="000D0C65" w:rsidRPr="000D0C65" w:rsidRDefault="000D0C65" w:rsidP="000D0C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0D0C65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    sensorValue = </w:t>
      </w:r>
      <w:r w:rsidRPr="000D0C65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ar-SA"/>
          <w14:ligatures w14:val="none"/>
        </w:rPr>
        <w:t>analogRead</w:t>
      </w:r>
      <w:r w:rsidRPr="000D0C65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(</w:t>
      </w:r>
      <w:r w:rsidRPr="000D0C65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A0</w:t>
      </w:r>
      <w:r w:rsidRPr="000D0C65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)</w:t>
      </w:r>
      <w:r w:rsidRPr="000D0C65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;</w:t>
      </w:r>
      <w:r w:rsidRPr="000D0C65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ar-SA"/>
          <w14:ligatures w14:val="none"/>
        </w:rPr>
        <w:t xml:space="preserve">  // Read the voltage value from analog pin A0</w:t>
      </w:r>
    </w:p>
    <w:p w14:paraId="2A355A9B" w14:textId="77777777" w:rsidR="000D0C65" w:rsidRPr="000D0C65" w:rsidRDefault="000D0C65" w:rsidP="000D0C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0D0C65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0D0C65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 w:bidi="ar-SA"/>
          <w14:ligatures w14:val="none"/>
        </w:rPr>
        <w:t>float</w:t>
      </w:r>
      <w:r w:rsidRPr="000D0C65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 voltage = </w:t>
      </w:r>
      <w:r w:rsidRPr="000D0C65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(</w:t>
      </w:r>
      <w:r w:rsidRPr="000D0C65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sensorValue</w:t>
      </w:r>
      <w:r w:rsidRPr="000D0C65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)</w:t>
      </w:r>
      <w:r w:rsidRPr="000D0C65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+</w:t>
      </w:r>
      <w:r w:rsidRPr="000D0C65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ar-SA"/>
          <w14:ligatures w14:val="none"/>
        </w:rPr>
        <w:t>350</w:t>
      </w:r>
      <w:r w:rsidRPr="000D0C65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 * </w:t>
      </w:r>
      <w:r w:rsidRPr="000D0C65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(</w:t>
      </w:r>
      <w:r w:rsidRPr="000D0C65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ar-SA"/>
          <w14:ligatures w14:val="none"/>
        </w:rPr>
        <w:t>5.0</w:t>
      </w:r>
      <w:r w:rsidRPr="000D0C65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 / </w:t>
      </w:r>
      <w:r w:rsidRPr="000D0C65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ar-SA"/>
          <w14:ligatures w14:val="none"/>
        </w:rPr>
        <w:t>1023.0</w:t>
      </w:r>
      <w:r w:rsidRPr="000D0C65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)</w:t>
      </w:r>
      <w:r w:rsidRPr="000D0C65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;</w:t>
      </w:r>
      <w:r w:rsidRPr="000D0C65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ar-SA"/>
          <w14:ligatures w14:val="none"/>
        </w:rPr>
        <w:t xml:space="preserve">  // Convert the sensor value to voltage (5V reference, 10-bit ADC)</w:t>
      </w:r>
    </w:p>
    <w:p w14:paraId="5BE1B690" w14:textId="77777777" w:rsidR="000D0C65" w:rsidRPr="000D0C65" w:rsidRDefault="000D0C65" w:rsidP="000D0C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</w:p>
    <w:p w14:paraId="7D258C5F" w14:textId="77777777" w:rsidR="000D0C65" w:rsidRPr="000D0C65" w:rsidRDefault="000D0C65" w:rsidP="000D0C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0D0C65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    frequency = voltage * </w:t>
      </w:r>
      <w:r w:rsidRPr="000D0C65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ar-SA"/>
          <w14:ligatures w14:val="none"/>
        </w:rPr>
        <w:t>200</w:t>
      </w:r>
      <w:r w:rsidRPr="000D0C65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;</w:t>
      </w:r>
      <w:r w:rsidRPr="000D0C65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ar-SA"/>
          <w14:ligatures w14:val="none"/>
        </w:rPr>
        <w:t xml:space="preserve">  // Calculate the frequency based on the linear relationship</w:t>
      </w:r>
    </w:p>
    <w:p w14:paraId="24872574" w14:textId="77777777" w:rsidR="000D0C65" w:rsidRPr="000D0C65" w:rsidRDefault="000D0C65" w:rsidP="000D0C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</w:p>
    <w:p w14:paraId="6FB4A03D" w14:textId="77777777" w:rsidR="000D0C65" w:rsidRPr="000D0C65" w:rsidRDefault="000D0C65" w:rsidP="000D0C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0D0C65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0D0C65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ar-SA"/>
          <w14:ligatures w14:val="none"/>
        </w:rPr>
        <w:t>Serial</w:t>
      </w:r>
      <w:r w:rsidRPr="000D0C65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.</w:t>
      </w:r>
      <w:r w:rsidRPr="000D0C65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ar-SA"/>
          <w14:ligatures w14:val="none"/>
        </w:rPr>
        <w:t>print</w:t>
      </w:r>
      <w:r w:rsidRPr="000D0C65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(</w:t>
      </w:r>
      <w:r w:rsidRPr="000D0C65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frequency</w:t>
      </w:r>
      <w:r w:rsidRPr="000D0C65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)</w:t>
      </w:r>
      <w:r w:rsidRPr="000D0C65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;</w:t>
      </w:r>
      <w:r w:rsidRPr="000D0C65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ar-SA"/>
          <w14:ligatures w14:val="none"/>
        </w:rPr>
        <w:t xml:space="preserve">  // Print the calculated frequency</w:t>
      </w:r>
    </w:p>
    <w:p w14:paraId="7F7440D6" w14:textId="77777777" w:rsidR="000D0C65" w:rsidRPr="000D0C65" w:rsidRDefault="000D0C65" w:rsidP="000D0C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0D0C65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0D0C65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ar-SA"/>
          <w14:ligatures w14:val="none"/>
        </w:rPr>
        <w:t>Serial</w:t>
      </w:r>
      <w:r w:rsidRPr="000D0C65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.</w:t>
      </w:r>
      <w:r w:rsidRPr="000D0C65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ar-SA"/>
          <w14:ligatures w14:val="none"/>
        </w:rPr>
        <w:t>println</w:t>
      </w:r>
      <w:r w:rsidRPr="000D0C65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(</w:t>
      </w:r>
      <w:r w:rsidRPr="000D0C65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ar-SA"/>
          <w14:ligatures w14:val="none"/>
        </w:rPr>
        <w:t>" Hz"</w:t>
      </w:r>
      <w:r w:rsidRPr="000D0C65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)</w:t>
      </w:r>
      <w:r w:rsidRPr="000D0C65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;</w:t>
      </w:r>
      <w:r w:rsidRPr="000D0C65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ar-SA"/>
          <w14:ligatures w14:val="none"/>
        </w:rPr>
        <w:t xml:space="preserve">    // Print the unit (Hz)</w:t>
      </w:r>
    </w:p>
    <w:p w14:paraId="29E85B89" w14:textId="77777777" w:rsidR="000D0C65" w:rsidRPr="000D0C65" w:rsidRDefault="000D0C65" w:rsidP="000D0C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</w:p>
    <w:p w14:paraId="520C721B" w14:textId="77777777" w:rsidR="000D0C65" w:rsidRPr="000D0C65" w:rsidRDefault="000D0C65" w:rsidP="000D0C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0D0C65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0D0C65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ar-SA"/>
          <w14:ligatures w14:val="none"/>
        </w:rPr>
        <w:t>delay</w:t>
      </w:r>
      <w:r w:rsidRPr="000D0C65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(</w:t>
      </w:r>
      <w:r w:rsidRPr="000D0C65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ar-SA"/>
          <w14:ligatures w14:val="none"/>
        </w:rPr>
        <w:t>500</w:t>
      </w:r>
      <w:r w:rsidRPr="000D0C65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)</w:t>
      </w:r>
      <w:r w:rsidRPr="000D0C65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;</w:t>
      </w:r>
      <w:r w:rsidRPr="000D0C65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ar-SA"/>
          <w14:ligatures w14:val="none"/>
        </w:rPr>
        <w:t xml:space="preserve">  // Delay between motion detection checks</w:t>
      </w:r>
    </w:p>
    <w:p w14:paraId="42825FC2" w14:textId="77777777" w:rsidR="000D0C65" w:rsidRPr="000D0C65" w:rsidRDefault="000D0C65" w:rsidP="000D0C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0D0C65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lastRenderedPageBreak/>
        <w:t xml:space="preserve">  </w:t>
      </w:r>
      <w:r w:rsidRPr="000D0C65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}</w:t>
      </w:r>
    </w:p>
    <w:p w14:paraId="1EA0692C" w14:textId="77777777" w:rsidR="000D0C65" w:rsidRPr="000D0C65" w:rsidRDefault="000D0C65" w:rsidP="000D0C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0D0C65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}</w:t>
      </w:r>
    </w:p>
    <w:p w14:paraId="0AEF92B5" w14:textId="77777777" w:rsidR="000D0C65" w:rsidRPr="000D0C65" w:rsidRDefault="000D0C65" w:rsidP="000D0C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</w:p>
    <w:p w14:paraId="61334116" w14:textId="77777777" w:rsidR="00897DA7" w:rsidRDefault="00897DA7"/>
    <w:sectPr w:rsidR="00897D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savePreviewPicture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C65"/>
    <w:rsid w:val="000D0C65"/>
    <w:rsid w:val="00897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0425A"/>
  <w15:chartTrackingRefBased/>
  <w15:docId w15:val="{F3F24C22-E780-42D2-9B50-C47C7C203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164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02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5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0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5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4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2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8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4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281</Words>
  <Characters>1606</Characters>
  <Application>Microsoft Office Word</Application>
  <DocSecurity>0</DocSecurity>
  <Lines>13</Lines>
  <Paragraphs>3</Paragraphs>
  <ScaleCrop>false</ScaleCrop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Likhith Kumar S</dc:creator>
  <cp:keywords/>
  <dc:description/>
  <cp:lastModifiedBy>Likhith Kumar S</cp:lastModifiedBy>
  <cp:revision>1</cp:revision>
  <dcterms:created xsi:type="dcterms:W3CDTF">2024-02-20T13:36:00Z</dcterms:created>
  <dcterms:modified xsi:type="dcterms:W3CDTF">2024-02-20T13:36:00Z</dcterms:modified>
</cp:coreProperties>
</file>