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92671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25E51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25E51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int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trigPin</w:t>
      </w:r>
      <w:proofErr w:type="spell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= </w:t>
      </w:r>
      <w:proofErr w:type="gramStart"/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9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</w:t>
      </w:r>
      <w:proofErr w:type="gramEnd"/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// Trigger pin of the ultrasonic sensor</w:t>
      </w:r>
    </w:p>
    <w:p w14:paraId="370461EB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25E51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25E51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int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echoPin</w:t>
      </w:r>
      <w:proofErr w:type="spell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= </w:t>
      </w:r>
      <w:proofErr w:type="gramStart"/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10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</w:t>
      </w:r>
      <w:proofErr w:type="gramEnd"/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/ Echo pin of the ultrasonic sensor</w:t>
      </w:r>
    </w:p>
    <w:p w14:paraId="3E2D35F0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25E51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25E51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int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ledPin</w:t>
      </w:r>
      <w:proofErr w:type="spell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= </w:t>
      </w:r>
      <w:proofErr w:type="gramStart"/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13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</w:t>
      </w:r>
      <w:proofErr w:type="gramEnd"/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// LED pin</w:t>
      </w:r>
    </w:p>
    <w:p w14:paraId="677B0031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74C346FE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void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setup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{</w:t>
      </w:r>
    </w:p>
    <w:p w14:paraId="02876D65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begin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9600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207C7D8E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proofErr w:type="gram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pinMode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trigPin</w:t>
      </w:r>
      <w:proofErr w:type="spell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, OUTPUT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62E97D77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proofErr w:type="gram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pinMode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echoPin</w:t>
      </w:r>
      <w:proofErr w:type="spell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, INPUT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327F16A6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proofErr w:type="gram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pinMode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ledPin</w:t>
      </w:r>
      <w:proofErr w:type="spell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, OUTPUT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50949EAB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</w:p>
    <w:p w14:paraId="7097E115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0DA2D01A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void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loop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{</w:t>
      </w:r>
    </w:p>
    <w:p w14:paraId="3A163775" w14:textId="1621DD2D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="0067332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float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duration, distance;</w:t>
      </w:r>
    </w:p>
    <w:p w14:paraId="015A5E52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</w:p>
    <w:p w14:paraId="02E128F7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</w:p>
    <w:p w14:paraId="12ED2F8D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 // Clear the trigger pin</w:t>
      </w:r>
    </w:p>
    <w:p w14:paraId="3045EC75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proofErr w:type="gram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digitalWrite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trigPin</w:t>
      </w:r>
      <w:proofErr w:type="spell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, LOW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058D007D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proofErr w:type="gram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delayMicroseconds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2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0D586B2E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</w:p>
    <w:p w14:paraId="1414828B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 // Set the trigger pin high for 10 microseconds</w:t>
      </w:r>
    </w:p>
    <w:p w14:paraId="71E0BA84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proofErr w:type="gram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digitalWrite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trigPin</w:t>
      </w:r>
      <w:proofErr w:type="spell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, HIGH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55603BFF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proofErr w:type="gram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delayMicroseconds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10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67EA865E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proofErr w:type="gram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digitalWrite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trigPin</w:t>
      </w:r>
      <w:proofErr w:type="spell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, LOW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2B31B119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</w:p>
    <w:p w14:paraId="2C63C39B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 // Read the echo pin, and calculate the duration in microseconds</w:t>
      </w:r>
    </w:p>
    <w:p w14:paraId="0A53DBA4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duration = </w:t>
      </w:r>
      <w:proofErr w:type="spellStart"/>
      <w:proofErr w:type="gram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pulseIn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echoPin</w:t>
      </w:r>
      <w:proofErr w:type="spell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, HIGH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4E1DDD3F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6ABD9C57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</w:p>
    <w:p w14:paraId="0723A960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  // Calculate the distance in </w:t>
      </w:r>
      <w:proofErr w:type="spellStart"/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centimeters</w:t>
      </w:r>
      <w:proofErr w:type="spellEnd"/>
    </w:p>
    <w:p w14:paraId="7E256D56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distance = 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duration / </w:t>
      </w:r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2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/ </w:t>
      </w:r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29.1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7CE0758C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</w:p>
    <w:p w14:paraId="4A0A7F0F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 // Print the distance to the Serial monitor</w:t>
      </w:r>
    </w:p>
    <w:p w14:paraId="0FB93E64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</w:p>
    <w:p w14:paraId="509B30EF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</w:p>
    <w:p w14:paraId="6CB119E9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 // Turn on the LED if the distance is less than 20 cm, otherwise turn it off</w:t>
      </w:r>
    </w:p>
    <w:p w14:paraId="613BFEB9" w14:textId="03DB7FBA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A25E51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ar-SA"/>
          <w14:ligatures w14:val="none"/>
        </w:rPr>
        <w:t>if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distance &lt; </w:t>
      </w:r>
      <w:r w:rsidR="0067332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20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|| distance &gt;= </w:t>
      </w:r>
      <w:proofErr w:type="gramStart"/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300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proofErr w:type="gram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{</w:t>
      </w:r>
    </w:p>
    <w:p w14:paraId="55A7DB71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digitalWrite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ledPin</w:t>
      </w:r>
      <w:proofErr w:type="spell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, HIGH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239A6EE5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A25E51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float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frequency=distance +</w:t>
      </w:r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10000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769D0FCB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 xml:space="preserve">" </w:t>
      </w:r>
      <w:proofErr w:type="spellStart"/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ulrasonic</w:t>
      </w:r>
      <w:proofErr w:type="spellEnd"/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: "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0273DF54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frequency</w:t>
      </w:r>
      <w:proofErr w:type="gramStart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</w:t>
      </w:r>
      <w:proofErr w:type="gramEnd"/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/ Print the calculated frequency</w:t>
      </w:r>
    </w:p>
    <w:p w14:paraId="324B414E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 Hz"</w:t>
      </w:r>
      <w:proofErr w:type="gramStart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</w:t>
      </w:r>
      <w:proofErr w:type="gramEnd"/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// Print the unit (Hz)</w:t>
      </w:r>
    </w:p>
    <w:p w14:paraId="0C151220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"obstacle "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1F65165E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0417C53B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25E51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ar-SA"/>
          <w14:ligatures w14:val="none"/>
        </w:rPr>
        <w:t>else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{</w:t>
      </w:r>
    </w:p>
    <w:p w14:paraId="1EF61AF0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digitalWrite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ledPin</w:t>
      </w:r>
      <w:proofErr w:type="spellEnd"/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, LOW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62742CFF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A25E51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float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frequency=distance-</w:t>
      </w:r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400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1DEF1B3D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ulrasonic</w:t>
      </w:r>
      <w:proofErr w:type="spellEnd"/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:"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78F4BC83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frequency</w:t>
      </w:r>
      <w:proofErr w:type="gramStart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</w:t>
      </w:r>
      <w:proofErr w:type="gramEnd"/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/ Print the calculated frequency</w:t>
      </w:r>
    </w:p>
    <w:p w14:paraId="5FF0E71F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</w:t>
      </w:r>
      <w:proofErr w:type="spell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 Hz"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37DF8214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</w:p>
    <w:p w14:paraId="148E0FBC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"Distance: "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28FE6A4D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distance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// Print the distance value to the serial monitor.</w:t>
      </w:r>
    </w:p>
    <w:p w14:paraId="4340DEFE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 cm"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2AB79A01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</w:p>
    <w:p w14:paraId="609BE922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gramStart"/>
      <w:r w:rsidRPr="00A25E51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delay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A25E51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500</w:t>
      </w: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A25E51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A25E51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// Delay for 1 second before the next reading</w:t>
      </w:r>
    </w:p>
    <w:p w14:paraId="584BB636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A25E51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</w:p>
    <w:p w14:paraId="6B9A0EEE" w14:textId="77777777" w:rsidR="00A25E51" w:rsidRPr="00A25E51" w:rsidRDefault="00A25E51" w:rsidP="00A25E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578AD1A1" w14:textId="77777777" w:rsidR="00897DA7" w:rsidRPr="00A25E51" w:rsidRDefault="00897DA7" w:rsidP="00A25E51"/>
    <w:sectPr w:rsidR="00897DA7" w:rsidRPr="00A25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253"/>
    <w:rsid w:val="00017E3B"/>
    <w:rsid w:val="0017597D"/>
    <w:rsid w:val="005D4C08"/>
    <w:rsid w:val="0067332A"/>
    <w:rsid w:val="00677253"/>
    <w:rsid w:val="007A3908"/>
    <w:rsid w:val="00897DA7"/>
    <w:rsid w:val="00A25E51"/>
    <w:rsid w:val="00C6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923E3"/>
  <w15:chartTrackingRefBased/>
  <w15:docId w15:val="{86E003A4-9A38-442C-AB99-070988C3C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3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4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 Kumar S</dc:creator>
  <cp:keywords/>
  <dc:description/>
  <cp:lastModifiedBy>Likhith Kumar S</cp:lastModifiedBy>
  <cp:revision>8</cp:revision>
  <dcterms:created xsi:type="dcterms:W3CDTF">2024-02-25T11:17:00Z</dcterms:created>
  <dcterms:modified xsi:type="dcterms:W3CDTF">2024-03-06T09:59:00Z</dcterms:modified>
</cp:coreProperties>
</file>