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17CD6" w14:textId="0A0951E1" w:rsidR="00AA29D7" w:rsidRPr="00E056FE" w:rsidRDefault="00000000" w:rsidP="00EB24AE">
      <w:pPr>
        <w:pStyle w:val="Heading1"/>
        <w:jc w:val="center"/>
        <w:rPr>
          <w:rFonts w:ascii="Times New Roman" w:hAnsi="Times New Roman" w:cs="Times New Roman"/>
          <w:sz w:val="54"/>
          <w:szCs w:val="54"/>
        </w:rPr>
      </w:pPr>
      <w:r w:rsidRPr="00E056FE">
        <w:rPr>
          <w:rFonts w:ascii="Times New Roman" w:hAnsi="Times New Roman" w:cs="Times New Roman"/>
          <w:sz w:val="54"/>
          <w:szCs w:val="54"/>
        </w:rPr>
        <w:t xml:space="preserve">Test Plan: </w:t>
      </w:r>
      <w:r w:rsidR="00DF27F5" w:rsidRPr="00E056FE">
        <w:rPr>
          <w:rFonts w:ascii="Times New Roman" w:hAnsi="Times New Roman" w:cs="Times New Roman"/>
          <w:sz w:val="54"/>
          <w:szCs w:val="54"/>
        </w:rPr>
        <w:t>GitHub Docs API for CRUD Operations</w:t>
      </w:r>
    </w:p>
    <w:p w14:paraId="0D9F33DB" w14:textId="6B2279F6" w:rsidR="0033671F" w:rsidRPr="00E056FE" w:rsidRDefault="0033671F" w:rsidP="0033671F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E056FE">
        <w:rPr>
          <w:rFonts w:ascii="Times New Roman" w:hAnsi="Times New Roman" w:cs="Times New Roman"/>
          <w:sz w:val="24"/>
          <w:szCs w:val="24"/>
        </w:rPr>
        <w:t xml:space="preserve">Base URL: </w:t>
      </w:r>
      <w:r w:rsidR="00E056FE" w:rsidRPr="00E056FE">
        <w:rPr>
          <w:rFonts w:ascii="Times New Roman" w:hAnsi="Times New Roman" w:cs="Times New Roman"/>
          <w:sz w:val="24"/>
          <w:szCs w:val="24"/>
        </w:rPr>
        <w:t>https://docs.github.com/en/rest/repos</w:t>
      </w:r>
      <w:r w:rsidRPr="00E056FE">
        <w:rPr>
          <w:rFonts w:ascii="Times New Roman" w:hAnsi="Times New Roman" w:cs="Times New Roman"/>
          <w:sz w:val="26"/>
          <w:szCs w:val="26"/>
        </w:rPr>
        <w:t xml:space="preserve"> </w:t>
      </w:r>
      <w:r w:rsidRPr="00E056FE">
        <w:rPr>
          <w:rFonts w:ascii="Times New Roman" w:hAnsi="Times New Roman" w:cs="Times New Roman"/>
          <w:sz w:val="24"/>
          <w:szCs w:val="24"/>
        </w:rPr>
        <w:t xml:space="preserve">|  Prepared: </w:t>
      </w:r>
      <w:r w:rsidR="00DF27F5" w:rsidRPr="00E056FE">
        <w:rPr>
          <w:rFonts w:ascii="Times New Roman" w:hAnsi="Times New Roman" w:cs="Times New Roman"/>
          <w:sz w:val="24"/>
          <w:szCs w:val="24"/>
        </w:rPr>
        <w:t>5</w:t>
      </w:r>
      <w:r w:rsidRPr="00E056FE">
        <w:rPr>
          <w:rFonts w:ascii="Times New Roman" w:hAnsi="Times New Roman" w:cs="Times New Roman"/>
          <w:sz w:val="24"/>
          <w:szCs w:val="24"/>
        </w:rPr>
        <w:t xml:space="preserve"> </w:t>
      </w:r>
      <w:r w:rsidR="00DF27F5" w:rsidRPr="00E056FE">
        <w:rPr>
          <w:rFonts w:ascii="Times New Roman" w:hAnsi="Times New Roman" w:cs="Times New Roman"/>
          <w:sz w:val="24"/>
          <w:szCs w:val="24"/>
        </w:rPr>
        <w:t>August</w:t>
      </w:r>
      <w:r w:rsidRPr="00E056FE">
        <w:rPr>
          <w:rFonts w:ascii="Times New Roman" w:hAnsi="Times New Roman" w:cs="Times New Roman"/>
          <w:sz w:val="24"/>
          <w:szCs w:val="24"/>
        </w:rPr>
        <w:t xml:space="preserve"> 2026</w:t>
      </w:r>
    </w:p>
    <w:p w14:paraId="7B52727D" w14:textId="77777777" w:rsidR="00EB24AE" w:rsidRPr="00E056FE" w:rsidRDefault="00EB24AE">
      <w:pPr>
        <w:rPr>
          <w:rFonts w:ascii="Times New Roman" w:hAnsi="Times New Roman" w:cs="Times New Roman"/>
        </w:rPr>
      </w:pPr>
    </w:p>
    <w:p w14:paraId="54B29C4A" w14:textId="064B17C7" w:rsidR="00AA29D7" w:rsidRPr="00E056FE" w:rsidRDefault="00000000">
      <w:pPr>
        <w:pStyle w:val="Heading2"/>
        <w:rPr>
          <w:rFonts w:ascii="Times New Roman" w:hAnsi="Times New Roman" w:cs="Times New Roman"/>
        </w:rPr>
      </w:pPr>
      <w:r w:rsidRPr="00E056FE">
        <w:rPr>
          <w:rFonts w:ascii="Times New Roman" w:hAnsi="Times New Roman" w:cs="Times New Roman"/>
        </w:rPr>
        <w:t xml:space="preserve">1. Introduction, </w:t>
      </w:r>
      <w:r w:rsidR="00EB24AE" w:rsidRPr="00E056FE">
        <w:rPr>
          <w:rFonts w:ascii="Times New Roman" w:hAnsi="Times New Roman" w:cs="Times New Roman"/>
        </w:rPr>
        <w:t>O</w:t>
      </w:r>
      <w:r w:rsidRPr="00E056FE">
        <w:rPr>
          <w:rFonts w:ascii="Times New Roman" w:hAnsi="Times New Roman" w:cs="Times New Roman"/>
        </w:rPr>
        <w:t xml:space="preserve">bjective and </w:t>
      </w:r>
      <w:r w:rsidR="00EB24AE" w:rsidRPr="00E056FE">
        <w:rPr>
          <w:rFonts w:ascii="Times New Roman" w:hAnsi="Times New Roman" w:cs="Times New Roman"/>
        </w:rPr>
        <w:t>S</w:t>
      </w:r>
      <w:r w:rsidRPr="00E056FE">
        <w:rPr>
          <w:rFonts w:ascii="Times New Roman" w:hAnsi="Times New Roman" w:cs="Times New Roman"/>
        </w:rPr>
        <w:t>cope</w:t>
      </w:r>
    </w:p>
    <w:p w14:paraId="6322AC28" w14:textId="61E468B3" w:rsidR="00AA29D7" w:rsidRPr="00E056FE" w:rsidRDefault="00000000">
      <w:pPr>
        <w:rPr>
          <w:rFonts w:ascii="Times New Roman" w:hAnsi="Times New Roman" w:cs="Times New Roman"/>
          <w:sz w:val="24"/>
          <w:szCs w:val="24"/>
        </w:rPr>
      </w:pPr>
      <w:r w:rsidRPr="00E056FE">
        <w:rPr>
          <w:rFonts w:ascii="Times New Roman" w:hAnsi="Times New Roman" w:cs="Times New Roman"/>
          <w:sz w:val="24"/>
          <w:szCs w:val="24"/>
        </w:rPr>
        <w:t xml:space="preserve">This plan verifies that the </w:t>
      </w:r>
      <w:r w:rsidR="00DF27F5" w:rsidRPr="00E056FE">
        <w:rPr>
          <w:rFonts w:ascii="Times New Roman" w:hAnsi="Times New Roman" w:cs="Times New Roman"/>
          <w:sz w:val="24"/>
          <w:szCs w:val="24"/>
        </w:rPr>
        <w:t>GitHub Docs API for CRUD Operations</w:t>
      </w:r>
      <w:r w:rsidRPr="00E056FE">
        <w:rPr>
          <w:rFonts w:ascii="Times New Roman" w:hAnsi="Times New Roman" w:cs="Times New Roman"/>
          <w:sz w:val="24"/>
          <w:szCs w:val="24"/>
        </w:rPr>
        <w:t xml:space="preserve"> (</w:t>
      </w:r>
      <w:r w:rsidR="00E056FE" w:rsidRPr="00E056FE">
        <w:rPr>
          <w:rFonts w:ascii="Times New Roman" w:hAnsi="Times New Roman" w:cs="Times New Roman"/>
          <w:sz w:val="24"/>
          <w:szCs w:val="24"/>
        </w:rPr>
        <w:t>https://docs.github.com/en/rest/repos</w:t>
      </w:r>
      <w:r w:rsidRPr="00E056FE">
        <w:rPr>
          <w:rFonts w:ascii="Times New Roman" w:hAnsi="Times New Roman" w:cs="Times New Roman"/>
          <w:sz w:val="24"/>
          <w:szCs w:val="24"/>
        </w:rPr>
        <w:t xml:space="preserve">) creates, reads, updates and deletes </w:t>
      </w:r>
      <w:r w:rsidR="00DF27F5" w:rsidRPr="00E056FE">
        <w:rPr>
          <w:rFonts w:ascii="Times New Roman" w:hAnsi="Times New Roman" w:cs="Times New Roman"/>
          <w:sz w:val="24"/>
          <w:szCs w:val="24"/>
        </w:rPr>
        <w:t>repositories</w:t>
      </w:r>
      <w:r w:rsidRPr="00E056FE">
        <w:rPr>
          <w:rFonts w:ascii="Times New Roman" w:hAnsi="Times New Roman" w:cs="Times New Roman"/>
          <w:sz w:val="24"/>
          <w:szCs w:val="24"/>
        </w:rPr>
        <w:t xml:space="preserve"> correctly, enforces authentication, and fails safely on bad input.</w:t>
      </w:r>
    </w:p>
    <w:p w14:paraId="44335C3D" w14:textId="77777777" w:rsidR="00AA29D7" w:rsidRPr="00E056FE" w:rsidRDefault="00000000">
      <w:pPr>
        <w:rPr>
          <w:rFonts w:ascii="Times New Roman" w:hAnsi="Times New Roman" w:cs="Times New Roman"/>
          <w:sz w:val="24"/>
          <w:szCs w:val="24"/>
        </w:rPr>
      </w:pPr>
      <w:r w:rsidRPr="00E056FE">
        <w:rPr>
          <w:rFonts w:ascii="Times New Roman" w:hAnsi="Times New Roman" w:cs="Times New Roman"/>
          <w:b/>
          <w:sz w:val="24"/>
          <w:szCs w:val="24"/>
        </w:rPr>
        <w:t>Objectives</w:t>
      </w:r>
    </w:p>
    <w:p w14:paraId="0166649C" w14:textId="77777777" w:rsidR="00AA29D7" w:rsidRPr="00E056FE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56FE">
        <w:rPr>
          <w:rFonts w:ascii="Times New Roman" w:hAnsi="Times New Roman" w:cs="Times New Roman"/>
          <w:sz w:val="24"/>
          <w:szCs w:val="24"/>
        </w:rPr>
        <w:t>Confirm every endpoint returns the documented status code, headers and JSON body.</w:t>
      </w:r>
    </w:p>
    <w:p w14:paraId="502E5CFC" w14:textId="3CEA6E35" w:rsidR="00AA29D7" w:rsidRPr="00E056FE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56FE">
        <w:rPr>
          <w:rFonts w:ascii="Times New Roman" w:hAnsi="Times New Roman" w:cs="Times New Roman"/>
          <w:sz w:val="24"/>
          <w:szCs w:val="24"/>
        </w:rPr>
        <w:t>Confirm write operations (PATCH, DELETE) are rejected without a valid token.</w:t>
      </w:r>
    </w:p>
    <w:p w14:paraId="1DB1FEC0" w14:textId="77777777" w:rsidR="00AA29D7" w:rsidRPr="00E056FE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56FE">
        <w:rPr>
          <w:rFonts w:ascii="Times New Roman" w:hAnsi="Times New Roman" w:cs="Times New Roman"/>
          <w:sz w:val="24"/>
          <w:szCs w:val="24"/>
        </w:rPr>
        <w:t>Confirm bad, missing and boundary input produces controlled errors, never a 5xx.</w:t>
      </w:r>
    </w:p>
    <w:p w14:paraId="5086CA77" w14:textId="77777777" w:rsidR="00AA29D7" w:rsidRPr="00E056FE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56FE">
        <w:rPr>
          <w:rFonts w:ascii="Times New Roman" w:hAnsi="Times New Roman" w:cs="Times New Roman"/>
          <w:sz w:val="24"/>
          <w:szCs w:val="24"/>
        </w:rPr>
        <w:t>Produce a repeatable Postman/Newman suite that can run in CI.</w:t>
      </w:r>
    </w:p>
    <w:p w14:paraId="5E121257" w14:textId="77777777" w:rsidR="00AA29D7" w:rsidRPr="00E056FE" w:rsidRDefault="00000000">
      <w:pPr>
        <w:rPr>
          <w:rFonts w:ascii="Times New Roman" w:hAnsi="Times New Roman" w:cs="Times New Roman"/>
          <w:sz w:val="24"/>
          <w:szCs w:val="24"/>
        </w:rPr>
      </w:pPr>
      <w:r w:rsidRPr="00E056FE">
        <w:rPr>
          <w:rFonts w:ascii="Times New Roman" w:hAnsi="Times New Roman" w:cs="Times New Roman"/>
          <w:b/>
          <w:sz w:val="24"/>
          <w:szCs w:val="24"/>
        </w:rPr>
        <w:t>In scope</w:t>
      </w:r>
    </w:p>
    <w:p w14:paraId="76568F02" w14:textId="2937C752" w:rsidR="00AA29D7" w:rsidRPr="00E056FE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056FE">
        <w:rPr>
          <w:rFonts w:ascii="Times New Roman" w:hAnsi="Times New Roman" w:cs="Times New Roman"/>
          <w:sz w:val="24"/>
          <w:szCs w:val="24"/>
        </w:rPr>
        <w:t xml:space="preserve">Functional testing of all </w:t>
      </w:r>
      <w:r w:rsidR="00DF27F5" w:rsidRPr="00E056FE">
        <w:rPr>
          <w:rFonts w:ascii="Times New Roman" w:hAnsi="Times New Roman" w:cs="Times New Roman"/>
          <w:sz w:val="24"/>
          <w:szCs w:val="24"/>
        </w:rPr>
        <w:t>repositories</w:t>
      </w:r>
      <w:r w:rsidRPr="00E056FE">
        <w:rPr>
          <w:rFonts w:ascii="Times New Roman" w:hAnsi="Times New Roman" w:cs="Times New Roman"/>
          <w:sz w:val="24"/>
          <w:szCs w:val="24"/>
        </w:rPr>
        <w:t xml:space="preserve"> endpoints and </w:t>
      </w:r>
      <w:r w:rsidRPr="00E056FE">
        <w:rPr>
          <w:rStyle w:val="CodeChar"/>
          <w:rFonts w:ascii="Times New Roman" w:hAnsi="Times New Roman" w:cs="Times New Roman"/>
          <w:sz w:val="24"/>
          <w:szCs w:val="24"/>
        </w:rPr>
        <w:t>/</w:t>
      </w:r>
      <w:r w:rsidR="00DF27F5" w:rsidRPr="00E056FE">
        <w:rPr>
          <w:rStyle w:val="CodeChar"/>
          <w:rFonts w:ascii="Times New Roman" w:hAnsi="Times New Roman" w:cs="Times New Roman"/>
          <w:sz w:val="24"/>
          <w:szCs w:val="24"/>
        </w:rPr>
        <w:t>users/REPO</w:t>
      </w:r>
      <w:r w:rsidRPr="00E056FE">
        <w:rPr>
          <w:rFonts w:ascii="Times New Roman" w:hAnsi="Times New Roman" w:cs="Times New Roman"/>
          <w:sz w:val="24"/>
          <w:szCs w:val="24"/>
        </w:rPr>
        <w:t xml:space="preserve">, </w:t>
      </w:r>
      <w:r w:rsidRPr="00E056FE">
        <w:rPr>
          <w:rStyle w:val="CodeChar"/>
          <w:rFonts w:ascii="Times New Roman" w:hAnsi="Times New Roman" w:cs="Times New Roman"/>
          <w:sz w:val="24"/>
          <w:szCs w:val="24"/>
        </w:rPr>
        <w:t>/</w:t>
      </w:r>
      <w:r w:rsidR="00DF27F5" w:rsidRPr="00E056FE">
        <w:rPr>
          <w:rStyle w:val="CodeChar"/>
          <w:rFonts w:ascii="Times New Roman" w:hAnsi="Times New Roman" w:cs="Times New Roman"/>
          <w:sz w:val="24"/>
          <w:szCs w:val="24"/>
        </w:rPr>
        <w:t>user/OWNER/REPO.</w:t>
      </w:r>
    </w:p>
    <w:p w14:paraId="71B94625" w14:textId="77777777" w:rsidR="00AA29D7" w:rsidRPr="00E056FE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056FE">
        <w:rPr>
          <w:rFonts w:ascii="Times New Roman" w:hAnsi="Times New Roman" w:cs="Times New Roman"/>
          <w:sz w:val="24"/>
          <w:szCs w:val="24"/>
        </w:rPr>
        <w:t>Schema, data-type and status-code validation.</w:t>
      </w:r>
    </w:p>
    <w:p w14:paraId="6BC4F48C" w14:textId="77777777" w:rsidR="00AA29D7" w:rsidRPr="00E056FE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056FE">
        <w:rPr>
          <w:rFonts w:ascii="Times New Roman" w:hAnsi="Times New Roman" w:cs="Times New Roman"/>
          <w:sz w:val="24"/>
          <w:szCs w:val="24"/>
        </w:rPr>
        <w:t>Authentication and authorization checks.</w:t>
      </w:r>
    </w:p>
    <w:p w14:paraId="7DE6897B" w14:textId="7E4997CD" w:rsidR="00AA29D7" w:rsidRPr="00E056FE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056FE">
        <w:rPr>
          <w:rFonts w:ascii="Times New Roman" w:hAnsi="Times New Roman" w:cs="Times New Roman"/>
          <w:sz w:val="24"/>
          <w:szCs w:val="24"/>
        </w:rPr>
        <w:t>Basic performance and security checks</w:t>
      </w:r>
      <w:r w:rsidR="00DF27F5" w:rsidRPr="00E056FE">
        <w:rPr>
          <w:rFonts w:ascii="Times New Roman" w:hAnsi="Times New Roman" w:cs="Times New Roman"/>
          <w:sz w:val="24"/>
          <w:szCs w:val="24"/>
        </w:rPr>
        <w:t>.</w:t>
      </w:r>
    </w:p>
    <w:p w14:paraId="10351FCF" w14:textId="77777777" w:rsidR="00AA29D7" w:rsidRPr="00E056FE" w:rsidRDefault="00000000">
      <w:pPr>
        <w:rPr>
          <w:rFonts w:ascii="Times New Roman" w:hAnsi="Times New Roman" w:cs="Times New Roman"/>
          <w:sz w:val="24"/>
          <w:szCs w:val="24"/>
        </w:rPr>
      </w:pPr>
      <w:r w:rsidRPr="00E056FE">
        <w:rPr>
          <w:rFonts w:ascii="Times New Roman" w:hAnsi="Times New Roman" w:cs="Times New Roman"/>
          <w:b/>
          <w:sz w:val="24"/>
          <w:szCs w:val="24"/>
        </w:rPr>
        <w:t>Out of scope</w:t>
      </w:r>
    </w:p>
    <w:p w14:paraId="6111FFDF" w14:textId="77777777" w:rsidR="00AA29D7" w:rsidRPr="00E056FE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056FE">
        <w:rPr>
          <w:rFonts w:ascii="Times New Roman" w:hAnsi="Times New Roman" w:cs="Times New Roman"/>
          <w:sz w:val="24"/>
          <w:szCs w:val="24"/>
        </w:rPr>
        <w:t>Any front end or UI.</w:t>
      </w:r>
    </w:p>
    <w:p w14:paraId="1A3C0A96" w14:textId="77777777" w:rsidR="00AA29D7" w:rsidRPr="00E056FE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056FE">
        <w:rPr>
          <w:rFonts w:ascii="Times New Roman" w:hAnsi="Times New Roman" w:cs="Times New Roman"/>
          <w:sz w:val="24"/>
          <w:szCs w:val="24"/>
        </w:rPr>
        <w:t>Load testing beyond light smoke-level checks, since the service is a shared public sandbox.</w:t>
      </w:r>
    </w:p>
    <w:p w14:paraId="4AB3B534" w14:textId="33225DA3" w:rsidR="00E838DD" w:rsidRPr="00E056FE" w:rsidRDefault="00E838D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056FE">
        <w:rPr>
          <w:rFonts w:ascii="Times New Roman" w:hAnsi="Times New Roman" w:cs="Times New Roman"/>
          <w:sz w:val="24"/>
          <w:szCs w:val="24"/>
        </w:rPr>
        <w:t>Other endpoints like branches, issues, etc.</w:t>
      </w:r>
    </w:p>
    <w:p w14:paraId="687E6A5F" w14:textId="77777777" w:rsidR="00EB24AE" w:rsidRPr="00E056FE" w:rsidRDefault="00EB24AE">
      <w:pPr>
        <w:rPr>
          <w:rFonts w:ascii="Times New Roman" w:hAnsi="Times New Roman" w:cs="Times New Roman"/>
          <w:b/>
          <w:sz w:val="26"/>
        </w:rPr>
      </w:pPr>
      <w:r w:rsidRPr="00E056FE">
        <w:rPr>
          <w:rFonts w:ascii="Times New Roman" w:hAnsi="Times New Roman" w:cs="Times New Roman"/>
        </w:rPr>
        <w:br w:type="page"/>
      </w:r>
    </w:p>
    <w:p w14:paraId="0C6ED956" w14:textId="04C0FBEB" w:rsidR="00AA29D7" w:rsidRPr="00E056FE" w:rsidRDefault="00000000">
      <w:pPr>
        <w:pStyle w:val="Heading2"/>
        <w:rPr>
          <w:rFonts w:ascii="Times New Roman" w:hAnsi="Times New Roman" w:cs="Times New Roman"/>
        </w:rPr>
      </w:pPr>
      <w:r w:rsidRPr="00E056FE">
        <w:rPr>
          <w:rFonts w:ascii="Times New Roman" w:hAnsi="Times New Roman" w:cs="Times New Roman"/>
        </w:rPr>
        <w:lastRenderedPageBreak/>
        <w:t xml:space="preserve">2. Test </w:t>
      </w:r>
      <w:r w:rsidR="004A7E4B" w:rsidRPr="00E056FE">
        <w:rPr>
          <w:rFonts w:ascii="Times New Roman" w:hAnsi="Times New Roman" w:cs="Times New Roman"/>
        </w:rPr>
        <w:t>I</w:t>
      </w:r>
      <w:r w:rsidRPr="00E056FE">
        <w:rPr>
          <w:rFonts w:ascii="Times New Roman" w:hAnsi="Times New Roman" w:cs="Times New Roman"/>
        </w:rPr>
        <w:t xml:space="preserve">tems: </w:t>
      </w:r>
      <w:r w:rsidR="004A7E4B" w:rsidRPr="00E056FE">
        <w:rPr>
          <w:rFonts w:ascii="Times New Roman" w:hAnsi="Times New Roman" w:cs="Times New Roman"/>
        </w:rPr>
        <w:t>E</w:t>
      </w:r>
      <w:r w:rsidRPr="00E056FE">
        <w:rPr>
          <w:rFonts w:ascii="Times New Roman" w:hAnsi="Times New Roman" w:cs="Times New Roman"/>
        </w:rPr>
        <w:t xml:space="preserve">ndpoint </w:t>
      </w:r>
      <w:r w:rsidR="004A7E4B" w:rsidRPr="00E056FE">
        <w:rPr>
          <w:rFonts w:ascii="Times New Roman" w:hAnsi="Times New Roman" w:cs="Times New Roman"/>
        </w:rPr>
        <w:t>I</w:t>
      </w:r>
      <w:r w:rsidRPr="00E056FE">
        <w:rPr>
          <w:rFonts w:ascii="Times New Roman" w:hAnsi="Times New Roman" w:cs="Times New Roman"/>
        </w:rPr>
        <w:t>nventory</w:t>
      </w:r>
    </w:p>
    <w:p w14:paraId="13947E9A" w14:textId="55226CF4" w:rsidR="00AA29D7" w:rsidRPr="00E056FE" w:rsidRDefault="00000000">
      <w:pPr>
        <w:rPr>
          <w:rFonts w:ascii="Times New Roman" w:hAnsi="Times New Roman" w:cs="Times New Roman"/>
          <w:sz w:val="24"/>
          <w:szCs w:val="24"/>
        </w:rPr>
      </w:pPr>
      <w:r w:rsidRPr="00E056FE">
        <w:rPr>
          <w:rFonts w:ascii="Times New Roman" w:hAnsi="Times New Roman" w:cs="Times New Roman"/>
          <w:sz w:val="24"/>
          <w:szCs w:val="24"/>
        </w:rPr>
        <w:t xml:space="preserve">The API has </w:t>
      </w:r>
      <w:r w:rsidR="00E838DD" w:rsidRPr="00E056FE">
        <w:rPr>
          <w:rFonts w:ascii="Times New Roman" w:hAnsi="Times New Roman" w:cs="Times New Roman"/>
          <w:sz w:val="24"/>
          <w:szCs w:val="24"/>
        </w:rPr>
        <w:t>5</w:t>
      </w:r>
      <w:r w:rsidRPr="00E056FE">
        <w:rPr>
          <w:rFonts w:ascii="Times New Roman" w:hAnsi="Times New Roman" w:cs="Times New Roman"/>
          <w:sz w:val="24"/>
          <w:szCs w:val="24"/>
        </w:rPr>
        <w:t xml:space="preserve"> endpoints;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"/>
        <w:gridCol w:w="857"/>
        <w:gridCol w:w="960"/>
        <w:gridCol w:w="2257"/>
        <w:gridCol w:w="1672"/>
        <w:gridCol w:w="2008"/>
        <w:gridCol w:w="879"/>
        <w:gridCol w:w="1786"/>
      </w:tblGrid>
      <w:tr w:rsidR="00E838DD" w:rsidRPr="00E056FE" w14:paraId="67891265" w14:textId="77777777" w:rsidTr="000A7745">
        <w:trPr>
          <w:tblHeader/>
        </w:trPr>
        <w:tc>
          <w:tcPr>
            <w:tcW w:w="411" w:type="dxa"/>
            <w:vAlign w:val="center"/>
            <w:hideMark/>
          </w:tcPr>
          <w:p w14:paraId="1B01829E" w14:textId="77777777" w:rsidR="00E838DD" w:rsidRPr="00E056FE" w:rsidRDefault="00E838DD" w:rsidP="00E838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#</w:t>
            </w:r>
          </w:p>
        </w:tc>
        <w:tc>
          <w:tcPr>
            <w:tcW w:w="845" w:type="dxa"/>
            <w:vAlign w:val="center"/>
            <w:hideMark/>
          </w:tcPr>
          <w:p w14:paraId="23FCA118" w14:textId="77777777" w:rsidR="00E838DD" w:rsidRPr="00E056FE" w:rsidRDefault="00E838DD" w:rsidP="00E838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Request name</w:t>
            </w:r>
          </w:p>
        </w:tc>
        <w:tc>
          <w:tcPr>
            <w:tcW w:w="960" w:type="dxa"/>
            <w:vAlign w:val="center"/>
            <w:hideMark/>
          </w:tcPr>
          <w:p w14:paraId="2DBCEA50" w14:textId="77777777" w:rsidR="00E838DD" w:rsidRPr="00E056FE" w:rsidRDefault="00E838DD" w:rsidP="00E838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</w:p>
        </w:tc>
        <w:tc>
          <w:tcPr>
            <w:tcW w:w="2257" w:type="dxa"/>
            <w:vAlign w:val="center"/>
            <w:hideMark/>
          </w:tcPr>
          <w:p w14:paraId="4375DBAD" w14:textId="77777777" w:rsidR="00E838DD" w:rsidRPr="00E056FE" w:rsidRDefault="00E838DD" w:rsidP="00E838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Endpoint</w:t>
            </w:r>
          </w:p>
        </w:tc>
        <w:tc>
          <w:tcPr>
            <w:tcW w:w="1672" w:type="dxa"/>
            <w:vAlign w:val="center"/>
            <w:hideMark/>
          </w:tcPr>
          <w:p w14:paraId="1B7942CF" w14:textId="77777777" w:rsidR="00E838DD" w:rsidRPr="00E056FE" w:rsidRDefault="00E838DD" w:rsidP="00E838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Auth</w:t>
            </w:r>
          </w:p>
        </w:tc>
        <w:tc>
          <w:tcPr>
            <w:tcW w:w="2008" w:type="dxa"/>
            <w:vAlign w:val="center"/>
            <w:hideMark/>
          </w:tcPr>
          <w:p w14:paraId="1604B334" w14:textId="77777777" w:rsidR="00E838DD" w:rsidRPr="00E056FE" w:rsidRDefault="00E838DD" w:rsidP="00E838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Key input</w:t>
            </w:r>
          </w:p>
        </w:tc>
        <w:tc>
          <w:tcPr>
            <w:tcW w:w="0" w:type="auto"/>
            <w:vAlign w:val="center"/>
            <w:hideMark/>
          </w:tcPr>
          <w:p w14:paraId="4D5B879D" w14:textId="77777777" w:rsidR="00E838DD" w:rsidRPr="00E056FE" w:rsidRDefault="00E838DD" w:rsidP="00E838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4B6E74F1" w14:textId="77777777" w:rsidR="00E838DD" w:rsidRPr="00E056FE" w:rsidRDefault="00E838DD" w:rsidP="00E838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Main error codes</w:t>
            </w:r>
          </w:p>
        </w:tc>
      </w:tr>
      <w:tr w:rsidR="00E838DD" w:rsidRPr="00E056FE" w14:paraId="3FDEA558" w14:textId="77777777" w:rsidTr="000A7745">
        <w:tc>
          <w:tcPr>
            <w:tcW w:w="411" w:type="dxa"/>
            <w:vAlign w:val="center"/>
            <w:hideMark/>
          </w:tcPr>
          <w:p w14:paraId="1093AC86" w14:textId="77777777" w:rsidR="00E838DD" w:rsidRPr="00E056FE" w:rsidRDefault="00E838DD" w:rsidP="00E838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845" w:type="dxa"/>
            <w:vAlign w:val="center"/>
            <w:hideMark/>
          </w:tcPr>
          <w:p w14:paraId="0C4E3F83" w14:textId="77777777" w:rsidR="00E838DD" w:rsidRPr="00E056FE" w:rsidRDefault="00E838DD" w:rsidP="00E838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listing</w:t>
            </w:r>
          </w:p>
        </w:tc>
        <w:tc>
          <w:tcPr>
            <w:tcW w:w="960" w:type="dxa"/>
            <w:vAlign w:val="center"/>
            <w:hideMark/>
          </w:tcPr>
          <w:p w14:paraId="30E74C39" w14:textId="77777777" w:rsidR="00E838DD" w:rsidRPr="00E056FE" w:rsidRDefault="00E838DD" w:rsidP="00E838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</w:t>
            </w:r>
          </w:p>
        </w:tc>
        <w:tc>
          <w:tcPr>
            <w:tcW w:w="2257" w:type="dxa"/>
            <w:vAlign w:val="center"/>
            <w:hideMark/>
          </w:tcPr>
          <w:p w14:paraId="3463F30F" w14:textId="77777777" w:rsidR="00E838DD" w:rsidRPr="00E056FE" w:rsidRDefault="00E838DD" w:rsidP="00E838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/users/{user}/repos</w:t>
            </w:r>
          </w:p>
        </w:tc>
        <w:tc>
          <w:tcPr>
            <w:tcW w:w="1672" w:type="dxa"/>
            <w:vAlign w:val="center"/>
            <w:hideMark/>
          </w:tcPr>
          <w:p w14:paraId="797063CF" w14:textId="77777777" w:rsidR="00E838DD" w:rsidRPr="00E056FE" w:rsidRDefault="00E838DD" w:rsidP="00E838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Optional (higher rate limit with token)</w:t>
            </w:r>
          </w:p>
        </w:tc>
        <w:tc>
          <w:tcPr>
            <w:tcW w:w="2008" w:type="dxa"/>
            <w:vAlign w:val="center"/>
            <w:hideMark/>
          </w:tcPr>
          <w:p w14:paraId="67B1E279" w14:textId="77777777" w:rsidR="00E838DD" w:rsidRPr="00E056FE" w:rsidRDefault="00E838DD" w:rsidP="00E838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Query: per_page, page, sort, direction, type</w:t>
            </w:r>
          </w:p>
        </w:tc>
        <w:tc>
          <w:tcPr>
            <w:tcW w:w="0" w:type="auto"/>
            <w:vAlign w:val="center"/>
            <w:hideMark/>
          </w:tcPr>
          <w:p w14:paraId="2E4A39EA" w14:textId="77777777" w:rsidR="00E838DD" w:rsidRPr="00E056FE" w:rsidRDefault="00E838DD" w:rsidP="00E838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709C8672" w14:textId="77777777" w:rsidR="00E838DD" w:rsidRPr="00E056FE" w:rsidRDefault="00E838DD" w:rsidP="00E838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404 unknown user</w:t>
            </w:r>
          </w:p>
        </w:tc>
      </w:tr>
      <w:tr w:rsidR="00E838DD" w:rsidRPr="00E056FE" w14:paraId="3ED8F8D5" w14:textId="77777777" w:rsidTr="000A7745">
        <w:tc>
          <w:tcPr>
            <w:tcW w:w="411" w:type="dxa"/>
            <w:vAlign w:val="center"/>
            <w:hideMark/>
          </w:tcPr>
          <w:p w14:paraId="5B7A0A64" w14:textId="77777777" w:rsidR="00E838DD" w:rsidRPr="00E056FE" w:rsidRDefault="00E838DD" w:rsidP="00E838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845" w:type="dxa"/>
            <w:vAlign w:val="center"/>
            <w:hideMark/>
          </w:tcPr>
          <w:p w14:paraId="73ED8DF8" w14:textId="77777777" w:rsidR="00E838DD" w:rsidRPr="00E056FE" w:rsidRDefault="00E838DD" w:rsidP="00E838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creating</w:t>
            </w:r>
          </w:p>
        </w:tc>
        <w:tc>
          <w:tcPr>
            <w:tcW w:w="960" w:type="dxa"/>
            <w:vAlign w:val="center"/>
            <w:hideMark/>
          </w:tcPr>
          <w:p w14:paraId="7B6C55A8" w14:textId="77777777" w:rsidR="00E838DD" w:rsidRPr="00E056FE" w:rsidRDefault="00E838DD" w:rsidP="00E838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POST</w:t>
            </w:r>
          </w:p>
        </w:tc>
        <w:tc>
          <w:tcPr>
            <w:tcW w:w="2257" w:type="dxa"/>
            <w:vAlign w:val="center"/>
            <w:hideMark/>
          </w:tcPr>
          <w:p w14:paraId="061F03E6" w14:textId="77777777" w:rsidR="00E838DD" w:rsidRPr="00E056FE" w:rsidRDefault="00E838DD" w:rsidP="00E838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/user/repos</w:t>
            </w:r>
          </w:p>
        </w:tc>
        <w:tc>
          <w:tcPr>
            <w:tcW w:w="1672" w:type="dxa"/>
            <w:vAlign w:val="center"/>
            <w:hideMark/>
          </w:tcPr>
          <w:p w14:paraId="6EE53763" w14:textId="77777777" w:rsidR="00E838DD" w:rsidRPr="00E056FE" w:rsidRDefault="00E838DD" w:rsidP="00E838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Required</w:t>
            </w:r>
          </w:p>
        </w:tc>
        <w:tc>
          <w:tcPr>
            <w:tcW w:w="2008" w:type="dxa"/>
            <w:vAlign w:val="center"/>
            <w:hideMark/>
          </w:tcPr>
          <w:p w14:paraId="6A8AD0F1" w14:textId="77777777" w:rsidR="00E838DD" w:rsidRPr="00E056FE" w:rsidRDefault="00E838DD" w:rsidP="00E838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 body: name (required), description, homepage, private, has_issues, has_projects, has_wiki</w:t>
            </w:r>
          </w:p>
        </w:tc>
        <w:tc>
          <w:tcPr>
            <w:tcW w:w="0" w:type="auto"/>
            <w:vAlign w:val="center"/>
            <w:hideMark/>
          </w:tcPr>
          <w:p w14:paraId="6A7E90AE" w14:textId="77777777" w:rsidR="00E838DD" w:rsidRPr="00E056FE" w:rsidRDefault="00E838DD" w:rsidP="00E838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148148F7" w14:textId="77777777" w:rsidR="00E838DD" w:rsidRPr="00E056FE" w:rsidRDefault="00E838DD" w:rsidP="00E838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401 no or bad token, 422 duplicate or missing name, 400 bad JSON</w:t>
            </w:r>
          </w:p>
        </w:tc>
      </w:tr>
      <w:tr w:rsidR="00E838DD" w:rsidRPr="00E056FE" w14:paraId="5634F425" w14:textId="77777777" w:rsidTr="000A7745">
        <w:tc>
          <w:tcPr>
            <w:tcW w:w="411" w:type="dxa"/>
            <w:vAlign w:val="center"/>
            <w:hideMark/>
          </w:tcPr>
          <w:p w14:paraId="24CED9B3" w14:textId="77777777" w:rsidR="00E838DD" w:rsidRPr="00E056FE" w:rsidRDefault="00E838DD" w:rsidP="00E838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845" w:type="dxa"/>
            <w:vAlign w:val="center"/>
            <w:hideMark/>
          </w:tcPr>
          <w:p w14:paraId="2E826518" w14:textId="77777777" w:rsidR="00E838DD" w:rsidRPr="00E056FE" w:rsidRDefault="00E838DD" w:rsidP="00E838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get-a-repo</w:t>
            </w:r>
          </w:p>
        </w:tc>
        <w:tc>
          <w:tcPr>
            <w:tcW w:w="960" w:type="dxa"/>
            <w:vAlign w:val="center"/>
            <w:hideMark/>
          </w:tcPr>
          <w:p w14:paraId="5B6D24FB" w14:textId="77777777" w:rsidR="00E838DD" w:rsidRPr="00E056FE" w:rsidRDefault="00E838DD" w:rsidP="00E838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</w:t>
            </w:r>
          </w:p>
        </w:tc>
        <w:tc>
          <w:tcPr>
            <w:tcW w:w="2257" w:type="dxa"/>
            <w:vAlign w:val="center"/>
            <w:hideMark/>
          </w:tcPr>
          <w:p w14:paraId="0530942B" w14:textId="77777777" w:rsidR="00E838DD" w:rsidRPr="00E056FE" w:rsidRDefault="00E838DD" w:rsidP="00E838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/repos/{owner}/{repo}</w:t>
            </w:r>
          </w:p>
        </w:tc>
        <w:tc>
          <w:tcPr>
            <w:tcW w:w="1672" w:type="dxa"/>
            <w:vAlign w:val="center"/>
            <w:hideMark/>
          </w:tcPr>
          <w:p w14:paraId="33B0E713" w14:textId="77777777" w:rsidR="00E838DD" w:rsidRPr="00E056FE" w:rsidRDefault="00E838DD" w:rsidP="00E838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Optional (required for private repos)</w:t>
            </w:r>
          </w:p>
        </w:tc>
        <w:tc>
          <w:tcPr>
            <w:tcW w:w="2008" w:type="dxa"/>
            <w:vAlign w:val="center"/>
            <w:hideMark/>
          </w:tcPr>
          <w:p w14:paraId="249D993F" w14:textId="77777777" w:rsidR="00E838DD" w:rsidRPr="00E056FE" w:rsidRDefault="00E838DD" w:rsidP="00E838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Path: owner, repo</w:t>
            </w:r>
          </w:p>
        </w:tc>
        <w:tc>
          <w:tcPr>
            <w:tcW w:w="0" w:type="auto"/>
            <w:vAlign w:val="center"/>
            <w:hideMark/>
          </w:tcPr>
          <w:p w14:paraId="4D0CDB74" w14:textId="77777777" w:rsidR="00E838DD" w:rsidRPr="00E056FE" w:rsidRDefault="00E838DD" w:rsidP="00E838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014BDB9E" w14:textId="77777777" w:rsidR="00E838DD" w:rsidRPr="00E056FE" w:rsidRDefault="00E838DD" w:rsidP="00E838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404 not found or private without access</w:t>
            </w:r>
          </w:p>
        </w:tc>
      </w:tr>
      <w:tr w:rsidR="00E838DD" w:rsidRPr="00E056FE" w14:paraId="1BF4DC3C" w14:textId="77777777" w:rsidTr="000A7745">
        <w:tc>
          <w:tcPr>
            <w:tcW w:w="411" w:type="dxa"/>
            <w:vAlign w:val="center"/>
            <w:hideMark/>
          </w:tcPr>
          <w:p w14:paraId="48870EAD" w14:textId="77777777" w:rsidR="00E838DD" w:rsidRPr="00E056FE" w:rsidRDefault="00E838DD" w:rsidP="00E838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845" w:type="dxa"/>
            <w:vAlign w:val="center"/>
            <w:hideMark/>
          </w:tcPr>
          <w:p w14:paraId="004AE2FC" w14:textId="77777777" w:rsidR="00E838DD" w:rsidRPr="00E056FE" w:rsidRDefault="00E838DD" w:rsidP="00E838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upd</w:t>
            </w:r>
          </w:p>
        </w:tc>
        <w:tc>
          <w:tcPr>
            <w:tcW w:w="960" w:type="dxa"/>
            <w:vAlign w:val="center"/>
            <w:hideMark/>
          </w:tcPr>
          <w:p w14:paraId="53F292BF" w14:textId="77777777" w:rsidR="00E838DD" w:rsidRPr="00E056FE" w:rsidRDefault="00E838DD" w:rsidP="00E838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PATCH</w:t>
            </w:r>
          </w:p>
        </w:tc>
        <w:tc>
          <w:tcPr>
            <w:tcW w:w="2257" w:type="dxa"/>
            <w:vAlign w:val="center"/>
            <w:hideMark/>
          </w:tcPr>
          <w:p w14:paraId="1BF481E2" w14:textId="77777777" w:rsidR="00E838DD" w:rsidRPr="00E056FE" w:rsidRDefault="00E838DD" w:rsidP="00E838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/repos/{owner}/{repo}</w:t>
            </w:r>
          </w:p>
        </w:tc>
        <w:tc>
          <w:tcPr>
            <w:tcW w:w="1672" w:type="dxa"/>
            <w:vAlign w:val="center"/>
            <w:hideMark/>
          </w:tcPr>
          <w:p w14:paraId="0E276A76" w14:textId="77777777" w:rsidR="00E838DD" w:rsidRPr="00E056FE" w:rsidRDefault="00E838DD" w:rsidP="00E838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Required (admin on the repo)</w:t>
            </w:r>
          </w:p>
        </w:tc>
        <w:tc>
          <w:tcPr>
            <w:tcW w:w="2008" w:type="dxa"/>
            <w:vAlign w:val="center"/>
            <w:hideMark/>
          </w:tcPr>
          <w:p w14:paraId="192BDC8E" w14:textId="77777777" w:rsidR="00E838DD" w:rsidRPr="00E056FE" w:rsidRDefault="00E838DD" w:rsidP="00E838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 body: any of name, description, homepage, private, has_*</w:t>
            </w:r>
          </w:p>
        </w:tc>
        <w:tc>
          <w:tcPr>
            <w:tcW w:w="0" w:type="auto"/>
            <w:vAlign w:val="center"/>
            <w:hideMark/>
          </w:tcPr>
          <w:p w14:paraId="42B8E317" w14:textId="77777777" w:rsidR="00E838DD" w:rsidRPr="00E056FE" w:rsidRDefault="00E838DD" w:rsidP="00E838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49ECC957" w14:textId="77777777" w:rsidR="00E838DD" w:rsidRPr="00E056FE" w:rsidRDefault="00E838DD" w:rsidP="00E838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401, 403, 404, 422 duplicate name</w:t>
            </w:r>
          </w:p>
        </w:tc>
      </w:tr>
      <w:tr w:rsidR="00E838DD" w:rsidRPr="00E056FE" w14:paraId="7AB726A0" w14:textId="77777777" w:rsidTr="000A7745">
        <w:tc>
          <w:tcPr>
            <w:tcW w:w="411" w:type="dxa"/>
            <w:vAlign w:val="center"/>
            <w:hideMark/>
          </w:tcPr>
          <w:p w14:paraId="1BB1A42B" w14:textId="77777777" w:rsidR="00E838DD" w:rsidRPr="00E056FE" w:rsidRDefault="00E838DD" w:rsidP="00E838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</w:t>
            </w:r>
          </w:p>
        </w:tc>
        <w:tc>
          <w:tcPr>
            <w:tcW w:w="845" w:type="dxa"/>
            <w:vAlign w:val="center"/>
            <w:hideMark/>
          </w:tcPr>
          <w:p w14:paraId="08F3CC35" w14:textId="77777777" w:rsidR="00E838DD" w:rsidRPr="00E056FE" w:rsidRDefault="00E838DD" w:rsidP="00E838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</w:t>
            </w:r>
          </w:p>
        </w:tc>
        <w:tc>
          <w:tcPr>
            <w:tcW w:w="960" w:type="dxa"/>
            <w:vAlign w:val="center"/>
            <w:hideMark/>
          </w:tcPr>
          <w:p w14:paraId="0BEDC4C7" w14:textId="77777777" w:rsidR="00E838DD" w:rsidRPr="00E056FE" w:rsidRDefault="00E838DD" w:rsidP="00E838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DELETE</w:t>
            </w:r>
          </w:p>
        </w:tc>
        <w:tc>
          <w:tcPr>
            <w:tcW w:w="2257" w:type="dxa"/>
            <w:vAlign w:val="center"/>
            <w:hideMark/>
          </w:tcPr>
          <w:p w14:paraId="3BA2D09F" w14:textId="77777777" w:rsidR="00E838DD" w:rsidRPr="00E056FE" w:rsidRDefault="00E838DD" w:rsidP="00E838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/repos/{owner}/{repo}</w:t>
            </w:r>
          </w:p>
        </w:tc>
        <w:tc>
          <w:tcPr>
            <w:tcW w:w="1672" w:type="dxa"/>
            <w:vAlign w:val="center"/>
            <w:hideMark/>
          </w:tcPr>
          <w:p w14:paraId="702A44CB" w14:textId="77777777" w:rsidR="00E838DD" w:rsidRPr="00E056FE" w:rsidRDefault="00E838DD" w:rsidP="00E838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Required (admin plus delete permission)</w:t>
            </w:r>
          </w:p>
        </w:tc>
        <w:tc>
          <w:tcPr>
            <w:tcW w:w="2008" w:type="dxa"/>
            <w:vAlign w:val="center"/>
            <w:hideMark/>
          </w:tcPr>
          <w:p w14:paraId="209E0234" w14:textId="77777777" w:rsidR="00E838DD" w:rsidRPr="00E056FE" w:rsidRDefault="00E838DD" w:rsidP="00E838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Path: owner, repo</w:t>
            </w:r>
          </w:p>
        </w:tc>
        <w:tc>
          <w:tcPr>
            <w:tcW w:w="0" w:type="auto"/>
            <w:vAlign w:val="center"/>
            <w:hideMark/>
          </w:tcPr>
          <w:p w14:paraId="68C75270" w14:textId="77777777" w:rsidR="00E838DD" w:rsidRPr="00E056FE" w:rsidRDefault="00E838DD" w:rsidP="00E838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204, no body</w:t>
            </w:r>
          </w:p>
        </w:tc>
        <w:tc>
          <w:tcPr>
            <w:tcW w:w="0" w:type="auto"/>
            <w:vAlign w:val="center"/>
            <w:hideMark/>
          </w:tcPr>
          <w:p w14:paraId="41B292D1" w14:textId="77777777" w:rsidR="00E838DD" w:rsidRPr="00E056FE" w:rsidRDefault="00E838DD" w:rsidP="00E838D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56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401, 403 missing admin rights, 404</w:t>
            </w:r>
          </w:p>
        </w:tc>
      </w:tr>
    </w:tbl>
    <w:p w14:paraId="747E651A" w14:textId="77777777" w:rsidR="00DB7FDF" w:rsidRPr="00E056FE" w:rsidRDefault="00DB7FDF">
      <w:pPr>
        <w:rPr>
          <w:rFonts w:ascii="Times New Roman" w:hAnsi="Times New Roman" w:cs="Times New Roman"/>
          <w:b/>
          <w:sz w:val="24"/>
          <w:szCs w:val="24"/>
        </w:rPr>
      </w:pPr>
    </w:p>
    <w:p w14:paraId="41912EF4" w14:textId="77AA95AF" w:rsidR="00E838DD" w:rsidRPr="00E056FE" w:rsidRDefault="00E838DD">
      <w:pPr>
        <w:rPr>
          <w:rFonts w:ascii="Times New Roman" w:hAnsi="Times New Roman" w:cs="Times New Roman"/>
        </w:rPr>
      </w:pPr>
      <w:r w:rsidRPr="00E056FE">
        <w:rPr>
          <w:rFonts w:ascii="Times New Roman" w:hAnsi="Times New Roman" w:cs="Times New Roman"/>
        </w:rPr>
        <w:br w:type="page"/>
      </w:r>
    </w:p>
    <w:p w14:paraId="02DA7DE9" w14:textId="34C92EE0" w:rsidR="00E838DD" w:rsidRPr="00E056FE" w:rsidRDefault="00E838DD" w:rsidP="00E838DD">
      <w:pPr>
        <w:rPr>
          <w:rFonts w:ascii="Times New Roman" w:hAnsi="Times New Roman" w:cs="Times New Roman"/>
          <w:bCs/>
          <w:sz w:val="24"/>
          <w:szCs w:val="20"/>
          <w:lang w:val="en-IN"/>
        </w:rPr>
      </w:pPr>
      <w:r w:rsidRPr="00E056FE">
        <w:rPr>
          <w:rFonts w:ascii="Times New Roman" w:hAnsi="Times New Roman" w:cs="Times New Roman"/>
          <w:bCs/>
          <w:sz w:val="24"/>
          <w:szCs w:val="20"/>
          <w:lang w:val="en-IN"/>
        </w:rPr>
        <w:lastRenderedPageBreak/>
        <w:t>This plan covers create, read, list, update and delete of a GitHub repository through the 5 requests.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9231"/>
      </w:tblGrid>
      <w:tr w:rsidR="00E838DD" w:rsidRPr="00E056FE" w14:paraId="3B0106F7" w14:textId="77777777" w:rsidTr="000A7745">
        <w:tc>
          <w:tcPr>
            <w:tcW w:w="0" w:type="auto"/>
            <w:vAlign w:val="center"/>
            <w:hideMark/>
          </w:tcPr>
          <w:p w14:paraId="131D0121" w14:textId="77777777" w:rsidR="00E838DD" w:rsidRPr="00E056FE" w:rsidRDefault="00E838DD" w:rsidP="00E838DD">
            <w:pPr>
              <w:ind w:left="142"/>
              <w:rPr>
                <w:rFonts w:ascii="Times New Roman" w:hAnsi="Times New Roman" w:cs="Times New Roman"/>
                <w:b/>
                <w:bCs/>
                <w:sz w:val="24"/>
                <w:szCs w:val="20"/>
                <w:lang w:val="en-IN"/>
              </w:rPr>
            </w:pPr>
            <w:r w:rsidRPr="00E056FE">
              <w:rPr>
                <w:rFonts w:ascii="Times New Roman" w:hAnsi="Times New Roman" w:cs="Times New Roman"/>
                <w:b/>
                <w:bCs/>
                <w:sz w:val="24"/>
                <w:szCs w:val="20"/>
                <w:lang w:val="en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AC10C48" w14:textId="77777777" w:rsidR="00E838DD" w:rsidRPr="00E056FE" w:rsidRDefault="00E838DD" w:rsidP="00E838DD">
            <w:pPr>
              <w:ind w:left="151"/>
              <w:rPr>
                <w:rFonts w:ascii="Times New Roman" w:hAnsi="Times New Roman" w:cs="Times New Roman"/>
                <w:b/>
                <w:bCs/>
                <w:sz w:val="24"/>
                <w:szCs w:val="20"/>
                <w:lang w:val="en-IN"/>
              </w:rPr>
            </w:pPr>
            <w:r w:rsidRPr="00E056FE">
              <w:rPr>
                <w:rFonts w:ascii="Times New Roman" w:hAnsi="Times New Roman" w:cs="Times New Roman"/>
                <w:b/>
                <w:bCs/>
                <w:sz w:val="24"/>
                <w:szCs w:val="20"/>
                <w:lang w:val="en-IN"/>
              </w:rPr>
              <w:t>Detail</w:t>
            </w:r>
          </w:p>
        </w:tc>
      </w:tr>
      <w:tr w:rsidR="00E838DD" w:rsidRPr="00E056FE" w14:paraId="6B179670" w14:textId="77777777" w:rsidTr="000A7745">
        <w:tc>
          <w:tcPr>
            <w:tcW w:w="0" w:type="auto"/>
            <w:vAlign w:val="center"/>
            <w:hideMark/>
          </w:tcPr>
          <w:p w14:paraId="3174FF48" w14:textId="77777777" w:rsidR="00E838DD" w:rsidRPr="00E056FE" w:rsidRDefault="00E838DD" w:rsidP="00E838DD">
            <w:pPr>
              <w:ind w:left="142"/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</w:pPr>
            <w:r w:rsidRPr="00E056FE"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07246EB" w14:textId="77777777" w:rsidR="00E838DD" w:rsidRPr="00E056FE" w:rsidRDefault="00E838DD" w:rsidP="00E838DD">
            <w:pPr>
              <w:ind w:left="151"/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</w:pPr>
            <w:r w:rsidRPr="00E056FE"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  <w:t>Verify repository CRUD behavior, input validation, authentication and permission handling</w:t>
            </w:r>
          </w:p>
        </w:tc>
      </w:tr>
      <w:tr w:rsidR="00E838DD" w:rsidRPr="00E056FE" w14:paraId="17395047" w14:textId="77777777" w:rsidTr="000A7745">
        <w:tc>
          <w:tcPr>
            <w:tcW w:w="0" w:type="auto"/>
            <w:vAlign w:val="center"/>
            <w:hideMark/>
          </w:tcPr>
          <w:p w14:paraId="02F32447" w14:textId="77777777" w:rsidR="00E838DD" w:rsidRPr="00E056FE" w:rsidRDefault="00E838DD" w:rsidP="00E838DD">
            <w:pPr>
              <w:ind w:left="142"/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</w:pPr>
            <w:r w:rsidRPr="00E056FE"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  <w:t>In scope</w:t>
            </w:r>
          </w:p>
        </w:tc>
        <w:tc>
          <w:tcPr>
            <w:tcW w:w="0" w:type="auto"/>
            <w:vAlign w:val="center"/>
            <w:hideMark/>
          </w:tcPr>
          <w:p w14:paraId="44C36653" w14:textId="77777777" w:rsidR="00E838DD" w:rsidRPr="00E056FE" w:rsidRDefault="00E838DD" w:rsidP="00E838DD">
            <w:pPr>
              <w:ind w:left="151"/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</w:pPr>
            <w:r w:rsidRPr="00E056FE"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  <w:t>Requests: listing, creating, get-a-repo, upd, del</w:t>
            </w:r>
          </w:p>
        </w:tc>
      </w:tr>
      <w:tr w:rsidR="00E838DD" w:rsidRPr="00E056FE" w14:paraId="70211B1B" w14:textId="77777777" w:rsidTr="000A7745">
        <w:tc>
          <w:tcPr>
            <w:tcW w:w="0" w:type="auto"/>
            <w:vAlign w:val="center"/>
            <w:hideMark/>
          </w:tcPr>
          <w:p w14:paraId="0CC98146" w14:textId="77777777" w:rsidR="00E838DD" w:rsidRPr="00E056FE" w:rsidRDefault="00E838DD" w:rsidP="00E838DD">
            <w:pPr>
              <w:ind w:left="142"/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</w:pPr>
            <w:r w:rsidRPr="00E056FE"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  <w:t>Out of scope</w:t>
            </w:r>
          </w:p>
        </w:tc>
        <w:tc>
          <w:tcPr>
            <w:tcW w:w="0" w:type="auto"/>
            <w:vAlign w:val="center"/>
            <w:hideMark/>
          </w:tcPr>
          <w:p w14:paraId="297106DD" w14:textId="77777777" w:rsidR="00E838DD" w:rsidRPr="00E056FE" w:rsidRDefault="00E838DD" w:rsidP="00E838DD">
            <w:pPr>
              <w:ind w:left="151"/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</w:pPr>
            <w:r w:rsidRPr="00E056FE"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  <w:t>Load testing, GitHub web UI, other endpoints (branches, issues, etc.)</w:t>
            </w:r>
          </w:p>
        </w:tc>
      </w:tr>
      <w:tr w:rsidR="00E838DD" w:rsidRPr="00E056FE" w14:paraId="742CCC49" w14:textId="77777777" w:rsidTr="000A7745">
        <w:tc>
          <w:tcPr>
            <w:tcW w:w="0" w:type="auto"/>
            <w:vAlign w:val="center"/>
            <w:hideMark/>
          </w:tcPr>
          <w:p w14:paraId="4119DE4F" w14:textId="77777777" w:rsidR="00E838DD" w:rsidRPr="00E056FE" w:rsidRDefault="00E838DD" w:rsidP="00E838DD">
            <w:pPr>
              <w:ind w:left="142"/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</w:pPr>
            <w:r w:rsidRPr="00E056FE"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  <w:t>Base URL</w:t>
            </w:r>
          </w:p>
        </w:tc>
        <w:tc>
          <w:tcPr>
            <w:tcW w:w="0" w:type="auto"/>
            <w:vAlign w:val="center"/>
            <w:hideMark/>
          </w:tcPr>
          <w:p w14:paraId="18724E26" w14:textId="77777777" w:rsidR="00E838DD" w:rsidRPr="00E056FE" w:rsidRDefault="00E838DD" w:rsidP="00E838DD">
            <w:pPr>
              <w:ind w:left="151"/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</w:pPr>
            <w:r w:rsidRPr="00E056FE"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  <w:t>{{url}} = https://api.github.com</w:t>
            </w:r>
          </w:p>
        </w:tc>
      </w:tr>
      <w:tr w:rsidR="00E838DD" w:rsidRPr="00E056FE" w14:paraId="366321FB" w14:textId="77777777" w:rsidTr="000A7745">
        <w:tc>
          <w:tcPr>
            <w:tcW w:w="0" w:type="auto"/>
            <w:vAlign w:val="center"/>
            <w:hideMark/>
          </w:tcPr>
          <w:p w14:paraId="75A60D78" w14:textId="77777777" w:rsidR="00E838DD" w:rsidRPr="00E056FE" w:rsidRDefault="00E838DD" w:rsidP="00E838DD">
            <w:pPr>
              <w:ind w:left="142"/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</w:pPr>
            <w:r w:rsidRPr="00E056FE"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7E5FA5A8" w14:textId="52046912" w:rsidR="00E838DD" w:rsidRPr="00E056FE" w:rsidRDefault="00E838DD" w:rsidP="00E838DD">
            <w:pPr>
              <w:ind w:left="151"/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</w:pPr>
            <w:r w:rsidRPr="00E056FE"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  <w:t xml:space="preserve">user = </w:t>
            </w:r>
            <w:r w:rsidR="000A7745" w:rsidRPr="00E056FE"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  <w:t>Your-GitHub-AC</w:t>
            </w:r>
            <w:r w:rsidRPr="00E056FE"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  <w:t>, repo = Hello-World (a throwaway repo)</w:t>
            </w:r>
          </w:p>
        </w:tc>
      </w:tr>
      <w:tr w:rsidR="00E838DD" w:rsidRPr="00E056FE" w14:paraId="245DC6CE" w14:textId="77777777" w:rsidTr="000A7745">
        <w:tc>
          <w:tcPr>
            <w:tcW w:w="0" w:type="auto"/>
            <w:vAlign w:val="center"/>
            <w:hideMark/>
          </w:tcPr>
          <w:p w14:paraId="141B6F15" w14:textId="77777777" w:rsidR="00E838DD" w:rsidRPr="00E056FE" w:rsidRDefault="00E838DD" w:rsidP="00E838DD">
            <w:pPr>
              <w:ind w:left="142"/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</w:pPr>
            <w:r w:rsidRPr="00E056FE"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B812462" w14:textId="77777777" w:rsidR="00E838DD" w:rsidRPr="00E056FE" w:rsidRDefault="00E838DD" w:rsidP="00E838DD">
            <w:pPr>
              <w:ind w:left="151"/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</w:pPr>
            <w:r w:rsidRPr="00E056FE"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  <w:t>Personal access token in {{token}}; needs Administration read/write (fine-grained) or delete_repo (classic) to delete</w:t>
            </w:r>
          </w:p>
        </w:tc>
      </w:tr>
      <w:tr w:rsidR="00E838DD" w:rsidRPr="00E056FE" w14:paraId="49F7F0A0" w14:textId="77777777" w:rsidTr="000A7745">
        <w:tc>
          <w:tcPr>
            <w:tcW w:w="0" w:type="auto"/>
            <w:vAlign w:val="center"/>
            <w:hideMark/>
          </w:tcPr>
          <w:p w14:paraId="3CA08269" w14:textId="77777777" w:rsidR="00E838DD" w:rsidRPr="00E056FE" w:rsidRDefault="00E838DD" w:rsidP="00E838DD">
            <w:pPr>
              <w:ind w:left="142"/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</w:pPr>
            <w:r w:rsidRPr="00E056FE"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  <w:t>Headers</w:t>
            </w:r>
          </w:p>
        </w:tc>
        <w:tc>
          <w:tcPr>
            <w:tcW w:w="0" w:type="auto"/>
            <w:vAlign w:val="center"/>
            <w:hideMark/>
          </w:tcPr>
          <w:p w14:paraId="74B7CB1C" w14:textId="77777777" w:rsidR="00E838DD" w:rsidRPr="00E056FE" w:rsidRDefault="00E838DD" w:rsidP="00E838DD">
            <w:pPr>
              <w:ind w:left="151"/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</w:pPr>
            <w:r w:rsidRPr="00E056FE"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  <w:t>Accept: application/vnd.github+json; X-GitHub-Api-Version: 2026-03-10; Authorization: Bearer {{token}}</w:t>
            </w:r>
          </w:p>
        </w:tc>
      </w:tr>
      <w:tr w:rsidR="00E838DD" w:rsidRPr="00E056FE" w14:paraId="3C033A57" w14:textId="77777777" w:rsidTr="000A7745">
        <w:tc>
          <w:tcPr>
            <w:tcW w:w="0" w:type="auto"/>
            <w:vAlign w:val="center"/>
            <w:hideMark/>
          </w:tcPr>
          <w:p w14:paraId="47D702EA" w14:textId="77777777" w:rsidR="00E838DD" w:rsidRPr="00E056FE" w:rsidRDefault="00E838DD" w:rsidP="00E838DD">
            <w:pPr>
              <w:ind w:left="142"/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</w:pPr>
            <w:r w:rsidRPr="00E056FE"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1E97AE37" w14:textId="77777777" w:rsidR="00E838DD" w:rsidRPr="00E056FE" w:rsidRDefault="00E838DD" w:rsidP="00E838DD">
            <w:pPr>
              <w:ind w:left="151"/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</w:pPr>
            <w:r w:rsidRPr="00E056FE"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  <w:t>Postman and Collection Runner; Newman for command-line runs</w:t>
            </w:r>
          </w:p>
        </w:tc>
      </w:tr>
      <w:tr w:rsidR="00E838DD" w:rsidRPr="00E056FE" w14:paraId="399E5BFC" w14:textId="77777777" w:rsidTr="000A7745">
        <w:tc>
          <w:tcPr>
            <w:tcW w:w="0" w:type="auto"/>
            <w:vAlign w:val="center"/>
            <w:hideMark/>
          </w:tcPr>
          <w:p w14:paraId="62E1E495" w14:textId="77777777" w:rsidR="00E838DD" w:rsidRPr="00E056FE" w:rsidRDefault="00E838DD" w:rsidP="00E838DD">
            <w:pPr>
              <w:ind w:left="142"/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</w:pPr>
            <w:r w:rsidRPr="00E056FE"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  <w:t>Entry criteria</w:t>
            </w:r>
          </w:p>
        </w:tc>
        <w:tc>
          <w:tcPr>
            <w:tcW w:w="0" w:type="auto"/>
            <w:vAlign w:val="center"/>
            <w:hideMark/>
          </w:tcPr>
          <w:p w14:paraId="0F0B2530" w14:textId="77777777" w:rsidR="00E838DD" w:rsidRPr="00E056FE" w:rsidRDefault="00E838DD" w:rsidP="00E838DD">
            <w:pPr>
              <w:ind w:left="151"/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</w:pPr>
            <w:r w:rsidRPr="00E056FE"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  <w:t>Environment selected, token filled in and valid (GET /user returns 200), test repo name not already in use</w:t>
            </w:r>
          </w:p>
        </w:tc>
      </w:tr>
      <w:tr w:rsidR="00E838DD" w:rsidRPr="00E056FE" w14:paraId="7C671997" w14:textId="77777777" w:rsidTr="000A7745">
        <w:tc>
          <w:tcPr>
            <w:tcW w:w="0" w:type="auto"/>
            <w:vAlign w:val="center"/>
            <w:hideMark/>
          </w:tcPr>
          <w:p w14:paraId="0B3B9935" w14:textId="77777777" w:rsidR="00E838DD" w:rsidRPr="00E056FE" w:rsidRDefault="00E838DD" w:rsidP="00E838DD">
            <w:pPr>
              <w:ind w:left="142"/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</w:pPr>
            <w:r w:rsidRPr="00E056FE"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  <w:t>Exit criteria</w:t>
            </w:r>
          </w:p>
        </w:tc>
        <w:tc>
          <w:tcPr>
            <w:tcW w:w="0" w:type="auto"/>
            <w:vAlign w:val="center"/>
            <w:hideMark/>
          </w:tcPr>
          <w:p w14:paraId="087144BF" w14:textId="77777777" w:rsidR="00E838DD" w:rsidRPr="00E056FE" w:rsidRDefault="00E838DD" w:rsidP="00E838DD">
            <w:pPr>
              <w:ind w:left="151"/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</w:pPr>
            <w:r w:rsidRPr="00E056FE"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  <w:t>All cases executed; all High priority cases pass or are logged as defects; throwaway repo cleaned up</w:t>
            </w:r>
          </w:p>
        </w:tc>
      </w:tr>
      <w:tr w:rsidR="00E838DD" w:rsidRPr="00E056FE" w14:paraId="7E3A589B" w14:textId="77777777" w:rsidTr="000A7745">
        <w:tc>
          <w:tcPr>
            <w:tcW w:w="0" w:type="auto"/>
            <w:vAlign w:val="center"/>
            <w:hideMark/>
          </w:tcPr>
          <w:p w14:paraId="1A4DBDA1" w14:textId="77777777" w:rsidR="00E838DD" w:rsidRPr="00E056FE" w:rsidRDefault="00E838DD" w:rsidP="00E838DD">
            <w:pPr>
              <w:ind w:left="142"/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</w:pPr>
            <w:r w:rsidRPr="00E056FE"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  <w:t>Risks</w:t>
            </w:r>
          </w:p>
        </w:tc>
        <w:tc>
          <w:tcPr>
            <w:tcW w:w="0" w:type="auto"/>
            <w:vAlign w:val="center"/>
            <w:hideMark/>
          </w:tcPr>
          <w:p w14:paraId="3370820F" w14:textId="77777777" w:rsidR="00E838DD" w:rsidRPr="00E056FE" w:rsidRDefault="00E838DD" w:rsidP="00E838DD">
            <w:pPr>
              <w:ind w:left="151"/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</w:pPr>
            <w:r w:rsidRPr="00E056FE">
              <w:rPr>
                <w:rFonts w:ascii="Times New Roman" w:hAnsi="Times New Roman" w:cs="Times New Roman"/>
                <w:bCs/>
                <w:sz w:val="24"/>
                <w:szCs w:val="20"/>
                <w:lang w:val="en-IN"/>
              </w:rPr>
              <w:t>Delete is permanent; rate limit is 5,000 requests per hour with a token; renaming a repo breaks later requests that still use the old {{repo}}</w:t>
            </w:r>
          </w:p>
        </w:tc>
      </w:tr>
    </w:tbl>
    <w:p w14:paraId="746812A8" w14:textId="77777777" w:rsidR="00E838DD" w:rsidRPr="00E056FE" w:rsidRDefault="00E838DD" w:rsidP="00E838DD">
      <w:pPr>
        <w:rPr>
          <w:rFonts w:ascii="Times New Roman" w:hAnsi="Times New Roman" w:cs="Times New Roman"/>
          <w:b/>
          <w:bCs/>
          <w:sz w:val="24"/>
          <w:szCs w:val="20"/>
          <w:lang w:val="en-IN"/>
        </w:rPr>
      </w:pPr>
    </w:p>
    <w:p w14:paraId="1F662660" w14:textId="2CCE0AE4" w:rsidR="00E838DD" w:rsidRPr="00E056FE" w:rsidRDefault="00E838DD" w:rsidP="00E838DD">
      <w:pPr>
        <w:rPr>
          <w:rFonts w:ascii="Times New Roman" w:hAnsi="Times New Roman" w:cs="Times New Roman"/>
          <w:bCs/>
          <w:sz w:val="24"/>
          <w:szCs w:val="20"/>
          <w:lang w:val="en-IN"/>
        </w:rPr>
      </w:pPr>
      <w:r w:rsidRPr="00E056FE">
        <w:rPr>
          <w:rFonts w:ascii="Times New Roman" w:hAnsi="Times New Roman" w:cs="Times New Roman"/>
          <w:b/>
          <w:bCs/>
          <w:sz w:val="24"/>
          <w:szCs w:val="20"/>
          <w:lang w:val="en-IN"/>
        </w:rPr>
        <w:t>Execution order:</w:t>
      </w:r>
      <w:r w:rsidRPr="00E056FE">
        <w:rPr>
          <w:rFonts w:ascii="Times New Roman" w:hAnsi="Times New Roman" w:cs="Times New Roman"/>
          <w:bCs/>
          <w:sz w:val="24"/>
          <w:szCs w:val="20"/>
          <w:lang w:val="en-IN"/>
        </w:rPr>
        <w:t xml:space="preserve"> creating, get-a-repo, listing, upd, get-a-repo, del, get-a-repo (expect 404</w:t>
      </w:r>
      <w:r w:rsidR="00E056FE">
        <w:rPr>
          <w:rFonts w:ascii="Times New Roman" w:hAnsi="Times New Roman" w:cs="Times New Roman"/>
          <w:bCs/>
          <w:sz w:val="24"/>
          <w:szCs w:val="20"/>
          <w:lang w:val="en-IN"/>
        </w:rPr>
        <w:t>, if token don’t have access to access repo</w:t>
      </w:r>
      <w:r w:rsidRPr="00E056FE">
        <w:rPr>
          <w:rFonts w:ascii="Times New Roman" w:hAnsi="Times New Roman" w:cs="Times New Roman"/>
          <w:bCs/>
          <w:sz w:val="24"/>
          <w:szCs w:val="20"/>
          <w:lang w:val="en-IN"/>
        </w:rPr>
        <w:t>).</w:t>
      </w:r>
    </w:p>
    <w:p w14:paraId="663D603F" w14:textId="77777777" w:rsidR="00AA29D7" w:rsidRPr="00E056FE" w:rsidRDefault="00AA29D7">
      <w:pPr>
        <w:rPr>
          <w:rFonts w:ascii="Times New Roman" w:hAnsi="Times New Roman" w:cs="Times New Roman"/>
          <w:bCs/>
          <w:sz w:val="24"/>
          <w:szCs w:val="20"/>
        </w:rPr>
      </w:pPr>
    </w:p>
    <w:sectPr w:rsidR="00AA29D7" w:rsidRPr="00E056FE" w:rsidSect="00EB24AE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46E45"/>
    <w:multiLevelType w:val="hybridMultilevel"/>
    <w:tmpl w:val="4378CD2C"/>
    <w:lvl w:ilvl="0" w:tplc="8B7E0808">
      <w:start w:val="1"/>
      <w:numFmt w:val="bullet"/>
      <w:lvlText w:val="•"/>
      <w:lvlJc w:val="left"/>
      <w:pPr>
        <w:ind w:left="720" w:hanging="360"/>
      </w:pPr>
    </w:lvl>
    <w:lvl w:ilvl="1" w:tplc="8122623A">
      <w:start w:val="1"/>
      <w:numFmt w:val="bullet"/>
      <w:lvlText w:val="o"/>
      <w:lvlJc w:val="left"/>
      <w:pPr>
        <w:ind w:left="1440" w:hanging="360"/>
      </w:pPr>
    </w:lvl>
    <w:lvl w:ilvl="2" w:tplc="EA9C0EBE">
      <w:start w:val="1"/>
      <w:numFmt w:val="bullet"/>
      <w:lvlText w:val="▪"/>
      <w:lvlJc w:val="left"/>
      <w:pPr>
        <w:ind w:left="2160" w:hanging="360"/>
      </w:pPr>
    </w:lvl>
    <w:lvl w:ilvl="3" w:tplc="0298ED18">
      <w:start w:val="1"/>
      <w:numFmt w:val="bullet"/>
      <w:lvlText w:val="•"/>
      <w:lvlJc w:val="left"/>
      <w:pPr>
        <w:ind w:left="2880" w:hanging="360"/>
      </w:pPr>
    </w:lvl>
    <w:lvl w:ilvl="4" w:tplc="6FC2CDC0">
      <w:start w:val="1"/>
      <w:numFmt w:val="bullet"/>
      <w:lvlText w:val="o"/>
      <w:lvlJc w:val="left"/>
      <w:pPr>
        <w:ind w:left="3600" w:hanging="360"/>
      </w:pPr>
    </w:lvl>
    <w:lvl w:ilvl="5" w:tplc="E4EE146E">
      <w:start w:val="1"/>
      <w:numFmt w:val="bullet"/>
      <w:lvlText w:val="▪"/>
      <w:lvlJc w:val="left"/>
      <w:pPr>
        <w:ind w:left="4320" w:hanging="360"/>
      </w:pPr>
    </w:lvl>
    <w:lvl w:ilvl="6" w:tplc="18C6B83C">
      <w:start w:val="1"/>
      <w:numFmt w:val="bullet"/>
      <w:lvlText w:val="•"/>
      <w:lvlJc w:val="left"/>
      <w:pPr>
        <w:ind w:left="5040" w:hanging="360"/>
      </w:pPr>
    </w:lvl>
    <w:lvl w:ilvl="7" w:tplc="5F3A8A0A">
      <w:start w:val="1"/>
      <w:numFmt w:val="bullet"/>
      <w:lvlText w:val="o"/>
      <w:lvlJc w:val="left"/>
      <w:pPr>
        <w:ind w:left="5760" w:hanging="360"/>
      </w:pPr>
    </w:lvl>
    <w:lvl w:ilvl="8" w:tplc="1F1268E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2F8C50C4"/>
    <w:multiLevelType w:val="hybridMultilevel"/>
    <w:tmpl w:val="5AA4C4EE"/>
    <w:lvl w:ilvl="0" w:tplc="8DC66438">
      <w:start w:val="1"/>
      <w:numFmt w:val="decimal"/>
      <w:lvlText w:val="%1."/>
      <w:lvlJc w:val="left"/>
      <w:pPr>
        <w:ind w:left="720" w:hanging="360"/>
      </w:pPr>
    </w:lvl>
    <w:lvl w:ilvl="1" w:tplc="29D42560">
      <w:start w:val="1"/>
      <w:numFmt w:val="lowerLetter"/>
      <w:lvlText w:val="%2."/>
      <w:lvlJc w:val="left"/>
      <w:pPr>
        <w:ind w:left="1440" w:hanging="360"/>
      </w:pPr>
    </w:lvl>
    <w:lvl w:ilvl="2" w:tplc="61627E9C">
      <w:start w:val="1"/>
      <w:numFmt w:val="lowerRoman"/>
      <w:lvlText w:val="%3."/>
      <w:lvlJc w:val="left"/>
      <w:pPr>
        <w:ind w:left="2160" w:hanging="360"/>
      </w:pPr>
    </w:lvl>
    <w:lvl w:ilvl="3" w:tplc="BB7E5D0A">
      <w:start w:val="1"/>
      <w:numFmt w:val="decimal"/>
      <w:lvlText w:val="%4."/>
      <w:lvlJc w:val="left"/>
      <w:pPr>
        <w:ind w:left="2880" w:hanging="360"/>
      </w:pPr>
    </w:lvl>
    <w:lvl w:ilvl="4" w:tplc="AB661956">
      <w:start w:val="1"/>
      <w:numFmt w:val="lowerLetter"/>
      <w:lvlText w:val="%5."/>
      <w:lvlJc w:val="left"/>
      <w:pPr>
        <w:ind w:left="3600" w:hanging="360"/>
      </w:pPr>
    </w:lvl>
    <w:lvl w:ilvl="5" w:tplc="7758EA22">
      <w:start w:val="1"/>
      <w:numFmt w:val="lowerRoman"/>
      <w:lvlText w:val="%6."/>
      <w:lvlJc w:val="left"/>
      <w:pPr>
        <w:ind w:left="4320" w:hanging="360"/>
      </w:pPr>
    </w:lvl>
    <w:lvl w:ilvl="6" w:tplc="CE902806">
      <w:start w:val="1"/>
      <w:numFmt w:val="decimal"/>
      <w:lvlText w:val="%7."/>
      <w:lvlJc w:val="left"/>
      <w:pPr>
        <w:ind w:left="5040" w:hanging="360"/>
      </w:pPr>
    </w:lvl>
    <w:lvl w:ilvl="7" w:tplc="D7C8C69C">
      <w:start w:val="1"/>
      <w:numFmt w:val="lowerLetter"/>
      <w:lvlText w:val="%8."/>
      <w:lvlJc w:val="left"/>
      <w:pPr>
        <w:ind w:left="5760" w:hanging="360"/>
      </w:pPr>
    </w:lvl>
    <w:lvl w:ilvl="8" w:tplc="04BE3E3A">
      <w:start w:val="1"/>
      <w:numFmt w:val="lowerRoman"/>
      <w:lvlText w:val="%9."/>
      <w:lvlJc w:val="left"/>
      <w:pPr>
        <w:ind w:left="6480" w:hanging="360"/>
      </w:pPr>
    </w:lvl>
  </w:abstractNum>
  <w:num w:numId="1" w16cid:durableId="594290193">
    <w:abstractNumId w:val="0"/>
  </w:num>
  <w:num w:numId="2" w16cid:durableId="362479883">
    <w:abstractNumId w:val="0"/>
  </w:num>
  <w:num w:numId="3" w16cid:durableId="1160119815">
    <w:abstractNumId w:val="0"/>
  </w:num>
  <w:num w:numId="4" w16cid:durableId="918443187">
    <w:abstractNumId w:val="0"/>
  </w:num>
  <w:num w:numId="5" w16cid:durableId="1165168471">
    <w:abstractNumId w:val="1"/>
    <w:lvlOverride w:ilvl="0">
      <w:startOverride w:val="1"/>
    </w:lvlOverride>
  </w:num>
  <w:num w:numId="6" w16cid:durableId="1021778147">
    <w:abstractNumId w:val="0"/>
  </w:num>
  <w:num w:numId="7" w16cid:durableId="1795950123">
    <w:abstractNumId w:val="0"/>
  </w:num>
  <w:num w:numId="8" w16cid:durableId="199975805">
    <w:abstractNumId w:val="0"/>
  </w:num>
  <w:num w:numId="9" w16cid:durableId="2068605905">
    <w:abstractNumId w:val="0"/>
  </w:num>
  <w:num w:numId="10" w16cid:durableId="361439605">
    <w:abstractNumId w:val="0"/>
  </w:num>
  <w:num w:numId="11" w16cid:durableId="1746494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29D7"/>
    <w:rsid w:val="00075CD7"/>
    <w:rsid w:val="000A7745"/>
    <w:rsid w:val="00145677"/>
    <w:rsid w:val="00213DB3"/>
    <w:rsid w:val="0033671F"/>
    <w:rsid w:val="004A7E4B"/>
    <w:rsid w:val="005563F4"/>
    <w:rsid w:val="006D0A0D"/>
    <w:rsid w:val="0082290E"/>
    <w:rsid w:val="009A0D92"/>
    <w:rsid w:val="00A663BD"/>
    <w:rsid w:val="00AA29D7"/>
    <w:rsid w:val="00C73EA4"/>
    <w:rsid w:val="00DB7FDF"/>
    <w:rsid w:val="00DF27F5"/>
    <w:rsid w:val="00E056FE"/>
    <w:rsid w:val="00E23FD2"/>
    <w:rsid w:val="00E838DD"/>
    <w:rsid w:val="00EB24AE"/>
    <w:rsid w:val="00F158C4"/>
    <w:rsid w:val="00FE6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3ED40"/>
  <w15:docId w15:val="{C05D2CF1-9CEE-4829-B2FF-6958ADC4B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F27F5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DF27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446956-6159-4FA8-8AAF-FDA6BCE93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3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Plan Restful-Booker API</vt:lpstr>
    </vt:vector>
  </TitlesOfParts>
  <Company>Likhith</Company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Plan Restful-Booker API</dc:title>
  <dc:description>Claude Docs node/b72076c9-bdb7@9 docx-w7</dc:description>
  <cp:lastModifiedBy>Pandala Likhith</cp:lastModifiedBy>
  <cp:revision>12</cp:revision>
  <cp:lastPrinted>2026-10-22T13:07:00Z</cp:lastPrinted>
  <dcterms:created xsi:type="dcterms:W3CDTF">2026-10-22T07:41:00Z</dcterms:created>
  <dcterms:modified xsi:type="dcterms:W3CDTF">2026-10-23T11:49:00Z</dcterms:modified>
</cp:coreProperties>
</file>