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8800" w14:textId="77777777" w:rsidR="005A3D38" w:rsidRDefault="005A3D38" w:rsidP="005A3D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OpenCart (Frontend) – Test Plan</w:t>
      </w:r>
    </w:p>
    <w:p w14:paraId="0A992561" w14:textId="3C3699EB" w:rsidR="005A3D38" w:rsidRPr="005A3D38" w:rsidRDefault="005A3D38" w:rsidP="005A3D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Author:- Pandala Likhith</w:t>
      </w:r>
    </w:p>
    <w:p w14:paraId="544F1C99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7A09070D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of this test plan is to validate the functionality, usability, reliability, and performance of the OpenCart Frontend application. The testing effort aims to ensure that critical e-commerce workflows operate correctly and meet user expectations before release.</w:t>
      </w:r>
    </w:p>
    <w:p w14:paraId="47606606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objectives include:</w:t>
      </w:r>
    </w:p>
    <w:p w14:paraId="5836C806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all customer-facing features function as intended.</w:t>
      </w:r>
    </w:p>
    <w:p w14:paraId="48A471D6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and report defects early in the testing cycle.</w:t>
      </w:r>
    </w:p>
    <w:p w14:paraId="67AFE88B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integration between frontend modules.</w:t>
      </w:r>
    </w:p>
    <w:p w14:paraId="6279197A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compatibility across supported browsers.</w:t>
      </w:r>
    </w:p>
    <w:p w14:paraId="5AD33642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security-sensitive workflows such as login, registration, and checkout.</w:t>
      </w:r>
    </w:p>
    <w:p w14:paraId="73D5731E" w14:textId="77777777" w:rsidR="005A3D38" w:rsidRPr="005A3D38" w:rsidRDefault="005A3D38" w:rsidP="00CA4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overall user experience and application stability.</w:t>
      </w:r>
    </w:p>
    <w:p w14:paraId="5EAE2A60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71EE31">
          <v:rect id="_x0000_i1319" style="width:0;height:1.5pt" o:hralign="center" o:hrstd="t" o:hr="t" fillcolor="#a0a0a0" stroked="f"/>
        </w:pict>
      </w:r>
    </w:p>
    <w:p w14:paraId="5A9C950B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</w:t>
      </w:r>
    </w:p>
    <w:p w14:paraId="440E9D9D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test plan covers testing activities for the OpenCart Frontend website.</w:t>
      </w:r>
    </w:p>
    <w:p w14:paraId="7FC168F9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will include:</w:t>
      </w:r>
    </w:p>
    <w:p w14:paraId="39E50999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Testing</w:t>
      </w:r>
    </w:p>
    <w:p w14:paraId="22AE1736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Testing</w:t>
      </w:r>
    </w:p>
    <w:p w14:paraId="0BBD4A49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Testing</w:t>
      </w:r>
    </w:p>
    <w:p w14:paraId="77D799EC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Cross-Browser Testing</w:t>
      </w:r>
    </w:p>
    <w:p w14:paraId="2538F6E9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Testing</w:t>
      </w:r>
    </w:p>
    <w:p w14:paraId="15650C02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Testing (limited to frontend payment and authentication workflows)</w:t>
      </w:r>
    </w:p>
    <w:p w14:paraId="608A6784" w14:textId="77777777" w:rsidR="005A3D38" w:rsidRPr="005A3D38" w:rsidRDefault="005A3D38" w:rsidP="00CA4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Acceptance Testing (UAT)</w:t>
      </w:r>
    </w:p>
    <w:p w14:paraId="38B21509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will be conducted in supported browser environments and will focus on validating business requirements and user workflows.</w:t>
      </w:r>
    </w:p>
    <w:p w14:paraId="22DDCB32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BBE1F">
          <v:rect id="_x0000_i1320" style="width:0;height:1.5pt" o:hralign="center" o:hrstd="t" o:hr="t" fillcolor="#a0a0a0" stroked="f"/>
        </w:pict>
      </w:r>
    </w:p>
    <w:p w14:paraId="31C8F73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Inclusions</w:t>
      </w:r>
    </w:p>
    <w:p w14:paraId="05C189E0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modules and functionalities are included in testing:</w:t>
      </w:r>
    </w:p>
    <w:p w14:paraId="6CD2F804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Registration</w:t>
      </w:r>
    </w:p>
    <w:p w14:paraId="7481A0A5" w14:textId="77777777" w:rsidR="005A3D38" w:rsidRPr="005A3D38" w:rsidRDefault="005A3D38" w:rsidP="00CA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account creation</w:t>
      </w:r>
    </w:p>
    <w:p w14:paraId="2BFCC910" w14:textId="77777777" w:rsidR="005A3D38" w:rsidRPr="005A3D38" w:rsidRDefault="005A3D38" w:rsidP="00CA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Mandatory field validation</w:t>
      </w:r>
    </w:p>
    <w:p w14:paraId="1BBA2CAD" w14:textId="77777777" w:rsidR="005A3D38" w:rsidRPr="005A3D38" w:rsidRDefault="005A3D38" w:rsidP="00CA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validation</w:t>
      </w:r>
    </w:p>
    <w:p w14:paraId="5050B5B9" w14:textId="77777777" w:rsidR="005A3D38" w:rsidRPr="005A3D38" w:rsidRDefault="005A3D38" w:rsidP="00CA4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controls</w:t>
      </w:r>
    </w:p>
    <w:p w14:paraId="435861F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Login and Logout</w:t>
      </w:r>
    </w:p>
    <w:p w14:paraId="30B3C9FA" w14:textId="77777777" w:rsidR="005A3D38" w:rsidRPr="005A3D38" w:rsidRDefault="005A3D38" w:rsidP="00CA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authentication</w:t>
      </w:r>
    </w:p>
    <w:p w14:paraId="7C5855F5" w14:textId="77777777" w:rsidR="005A3D38" w:rsidRPr="005A3D38" w:rsidRDefault="005A3D38" w:rsidP="00CA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Forgot Password functionality</w:t>
      </w:r>
    </w:p>
    <w:p w14:paraId="63E6858C" w14:textId="77777777" w:rsidR="005A3D38" w:rsidRPr="005A3D38" w:rsidRDefault="005A3D38" w:rsidP="00CA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management</w:t>
      </w:r>
    </w:p>
    <w:p w14:paraId="1D9E3B48" w14:textId="77777777" w:rsidR="005A3D38" w:rsidRPr="005A3D38" w:rsidRDefault="005A3D38" w:rsidP="00CA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Logout functionality</w:t>
      </w:r>
    </w:p>
    <w:p w14:paraId="5A54F074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Search</w:t>
      </w:r>
    </w:p>
    <w:p w14:paraId="07996DEE" w14:textId="77777777" w:rsidR="005A3D38" w:rsidRPr="005A3D38" w:rsidRDefault="005A3D38" w:rsidP="00CA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search</w:t>
      </w:r>
    </w:p>
    <w:p w14:paraId="241B0A7F" w14:textId="77777777" w:rsidR="005A3D38" w:rsidRPr="005A3D38" w:rsidRDefault="005A3D38" w:rsidP="00CA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result validation</w:t>
      </w:r>
    </w:p>
    <w:p w14:paraId="3C6E651B" w14:textId="77777777" w:rsidR="005A3D38" w:rsidRPr="005A3D38" w:rsidRDefault="005A3D38" w:rsidP="00CA4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 matching</w:t>
      </w:r>
    </w:p>
    <w:p w14:paraId="722994C6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Compare</w:t>
      </w:r>
    </w:p>
    <w:p w14:paraId="403D5336" w14:textId="77777777" w:rsidR="005A3D38" w:rsidRPr="005A3D38" w:rsidRDefault="005A3D38" w:rsidP="00CA4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products</w:t>
      </w:r>
    </w:p>
    <w:p w14:paraId="0BAE0C06" w14:textId="77777777" w:rsidR="005A3D38" w:rsidRPr="005A3D38" w:rsidRDefault="005A3D38" w:rsidP="00CA4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Add/remove products</w:t>
      </w:r>
    </w:p>
    <w:p w14:paraId="2F0FE7A5" w14:textId="77777777" w:rsidR="005A3D38" w:rsidRPr="005A3D38" w:rsidRDefault="005A3D38" w:rsidP="00CA4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specifications comparison</w:t>
      </w:r>
    </w:p>
    <w:p w14:paraId="103677E4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 Page (Your Store)</w:t>
      </w:r>
    </w:p>
    <w:p w14:paraId="14A21C3B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menu</w:t>
      </w:r>
    </w:p>
    <w:p w14:paraId="2A21B1F7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browsing</w:t>
      </w:r>
    </w:p>
    <w:p w14:paraId="69B522DA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listing</w:t>
      </w:r>
    </w:p>
    <w:p w14:paraId="6506E208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Pagination</w:t>
      </w:r>
    </w:p>
    <w:p w14:paraId="541A28C4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Currency selection</w:t>
      </w:r>
    </w:p>
    <w:p w14:paraId="0A9ADB92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Wish List functionality</w:t>
      </w:r>
    </w:p>
    <w:p w14:paraId="71E626E2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comparison</w:t>
      </w:r>
    </w:p>
    <w:p w14:paraId="256EAACF" w14:textId="77777777" w:rsidR="005A3D38" w:rsidRPr="005A3D38" w:rsidRDefault="005A3D38" w:rsidP="00CA4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Shopping Cart access</w:t>
      </w:r>
    </w:p>
    <w:p w14:paraId="219B80A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Details Page</w:t>
      </w:r>
    </w:p>
    <w:p w14:paraId="65A4062C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images</w:t>
      </w:r>
    </w:p>
    <w:p w14:paraId="608DAEF5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descriptions</w:t>
      </w:r>
    </w:p>
    <w:p w14:paraId="367DD934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 and ratings</w:t>
      </w:r>
    </w:p>
    <w:p w14:paraId="15025E75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 Cart</w:t>
      </w:r>
    </w:p>
    <w:p w14:paraId="16EE7BAF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 Wish List</w:t>
      </w:r>
    </w:p>
    <w:p w14:paraId="560B9F7F" w14:textId="77777777" w:rsidR="005A3D38" w:rsidRPr="005A3D38" w:rsidRDefault="005A3D38" w:rsidP="00CA4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Products</w:t>
      </w:r>
    </w:p>
    <w:p w14:paraId="16F2AA73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Other Features</w:t>
      </w:r>
    </w:p>
    <w:p w14:paraId="7681B30C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Shopping Cart</w:t>
      </w:r>
    </w:p>
    <w:p w14:paraId="68BED92E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</w:t>
      </w:r>
    </w:p>
    <w:p w14:paraId="7C9EA36E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 Account</w:t>
      </w:r>
    </w:p>
    <w:p w14:paraId="6CF0BE7A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History</w:t>
      </w:r>
    </w:p>
    <w:p w14:paraId="6AC8308D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Downloads</w:t>
      </w:r>
    </w:p>
    <w:p w14:paraId="1CFB7029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Us</w:t>
      </w:r>
    </w:p>
    <w:p w14:paraId="750A8DC3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Footer Links</w:t>
      </w:r>
    </w:p>
    <w:p w14:paraId="30ED6CE0" w14:textId="77777777" w:rsidR="005A3D38" w:rsidRPr="005A3D38" w:rsidRDefault="005A3D38" w:rsidP="00CA4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 Navigation</w:t>
      </w:r>
    </w:p>
    <w:p w14:paraId="1F768ABE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496974">
          <v:rect id="_x0000_i1321" style="width:0;height:1.5pt" o:hralign="center" o:hrstd="t" o:hr="t" fillcolor="#a0a0a0" stroked="f"/>
        </w:pict>
      </w:r>
    </w:p>
    <w:p w14:paraId="61E58EC1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B56BC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Exclusions</w:t>
      </w:r>
    </w:p>
    <w:p w14:paraId="47F5439B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items are outside the scope of testing:</w:t>
      </w:r>
    </w:p>
    <w:p w14:paraId="272F6AA0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Testing</w:t>
      </w:r>
    </w:p>
    <w:p w14:paraId="611A4361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Testing</w:t>
      </w:r>
    </w:p>
    <w:p w14:paraId="4797D67A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Testing</w:t>
      </w:r>
    </w:p>
    <w:p w14:paraId="270BD1ED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Administration Modules</w:t>
      </w:r>
    </w:p>
    <w:p w14:paraId="0B812F24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 introduced after test plan approval</w:t>
      </w:r>
    </w:p>
    <w:p w14:paraId="75FA3AD6" w14:textId="77777777" w:rsidR="005A3D38" w:rsidRPr="005A3D38" w:rsidRDefault="005A3D38" w:rsidP="00CA4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Third-party integrations not directly related to frontend functionality</w:t>
      </w:r>
    </w:p>
    <w:p w14:paraId="1BB01DE1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5F57D7">
          <v:rect id="_x0000_i1322" style="width:0;height:1.5pt" o:hralign="center" o:hrstd="t" o:hr="t" fillcolor="#a0a0a0" stroked="f"/>
        </w:pict>
      </w:r>
    </w:p>
    <w:p w14:paraId="4E76F736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Test Environments</w:t>
      </w:r>
    </w:p>
    <w:p w14:paraId="44F6AE7B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Operating Systems</w:t>
      </w:r>
    </w:p>
    <w:p w14:paraId="469072AF" w14:textId="77777777" w:rsidR="005A3D38" w:rsidRPr="005A3D38" w:rsidRDefault="005A3D38" w:rsidP="00CA4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 10</w:t>
      </w:r>
    </w:p>
    <w:p w14:paraId="2E8C80C9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Browsers</w:t>
      </w:r>
    </w:p>
    <w:p w14:paraId="5F35775C" w14:textId="77777777" w:rsidR="005A3D38" w:rsidRPr="005A3D38" w:rsidRDefault="005A3D38" w:rsidP="00CA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Chrome (Latest)</w:t>
      </w:r>
    </w:p>
    <w:p w14:paraId="2130E42F" w14:textId="77777777" w:rsidR="005A3D38" w:rsidRPr="005A3D38" w:rsidRDefault="005A3D38" w:rsidP="00CA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Mozilla Firefox (Latest)</w:t>
      </w:r>
    </w:p>
    <w:p w14:paraId="6BAE97CB" w14:textId="77777777" w:rsidR="005A3D38" w:rsidRPr="005A3D38" w:rsidRDefault="005A3D38" w:rsidP="00CA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Microsoft Edge (Latest)</w:t>
      </w:r>
    </w:p>
    <w:p w14:paraId="240233D8" w14:textId="77777777" w:rsidR="005A3D38" w:rsidRPr="005A3D38" w:rsidRDefault="005A3D38" w:rsidP="00CA4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Safari (Latest)</w:t>
      </w:r>
    </w:p>
    <w:p w14:paraId="038BAAEE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Environment Requirements</w:t>
      </w:r>
    </w:p>
    <w:p w14:paraId="20292E8D" w14:textId="77777777" w:rsidR="005A3D38" w:rsidRPr="005A3D38" w:rsidRDefault="005A3D38" w:rsidP="00CA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Apache Web Server</w:t>
      </w:r>
    </w:p>
    <w:p w14:paraId="66EB92A4" w14:textId="77777777" w:rsidR="005A3D38" w:rsidRPr="005A3D38" w:rsidRDefault="005A3D38" w:rsidP="00CA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 Database</w:t>
      </w:r>
    </w:p>
    <w:p w14:paraId="766578FD" w14:textId="77777777" w:rsidR="005A3D38" w:rsidRPr="005A3D38" w:rsidRDefault="005A3D38" w:rsidP="00CA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Stable LAN/Internet Connection</w:t>
      </w:r>
    </w:p>
    <w:p w14:paraId="2DDF72D4" w14:textId="77777777" w:rsidR="005A3D38" w:rsidRPr="005A3D38" w:rsidRDefault="005A3D38" w:rsidP="00CA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4GB RAM</w:t>
      </w:r>
    </w:p>
    <w:p w14:paraId="7044FEA9" w14:textId="77777777" w:rsidR="005A3D38" w:rsidRPr="005A3D38" w:rsidRDefault="005A3D38" w:rsidP="00CA4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3.4 GHz Processor</w:t>
      </w:r>
    </w:p>
    <w:p w14:paraId="21EA9CD2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 Management</w:t>
      </w:r>
    </w:p>
    <w:p w14:paraId="408EEED8" w14:textId="77777777" w:rsidR="005A3D38" w:rsidRPr="005A3D38" w:rsidRDefault="005A3D38" w:rsidP="00CA4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Repository</w:t>
      </w:r>
    </w:p>
    <w:p w14:paraId="466DA40B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B99EA2">
          <v:rect id="_x0000_i1323" style="width:0;height:1.5pt" o:hralign="center" o:hrstd="t" o:hr="t" fillcolor="#a0a0a0" stroked="f"/>
        </w:pict>
      </w:r>
    </w:p>
    <w:p w14:paraId="773B1016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Defect Reporting Procedure</w:t>
      </w:r>
    </w:p>
    <w:p w14:paraId="2FE510E2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Defect Identification</w:t>
      </w:r>
    </w:p>
    <w:p w14:paraId="01C56F5E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defect will be reported when:</w:t>
      </w:r>
    </w:p>
    <w:p w14:paraId="0E4E24A5" w14:textId="77777777" w:rsidR="005A3D38" w:rsidRPr="005A3D38" w:rsidRDefault="005A3D38" w:rsidP="00CA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 results differ from expected results.</w:t>
      </w:r>
    </w:p>
    <w:p w14:paraId="66E089F6" w14:textId="77777777" w:rsidR="005A3D38" w:rsidRPr="005A3D38" w:rsidRDefault="005A3D38" w:rsidP="00CA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requirements are not met.</w:t>
      </w:r>
    </w:p>
    <w:p w14:paraId="4F197FCD" w14:textId="77777777" w:rsidR="005A3D38" w:rsidRPr="005A3D38" w:rsidRDefault="005A3D38" w:rsidP="00CA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UI/UX issues impact usability.</w:t>
      </w:r>
    </w:p>
    <w:p w14:paraId="2048C8B8" w14:textId="77777777" w:rsidR="005A3D38" w:rsidRDefault="005A3D38" w:rsidP="00CA4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issues affect user experience.</w:t>
      </w:r>
    </w:p>
    <w:p w14:paraId="7586331F" w14:textId="77777777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490E3E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Defect Lifecycle</w:t>
      </w:r>
    </w:p>
    <w:p w14:paraId="44B41A5E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Tester identifies defect.</w:t>
      </w:r>
    </w:p>
    <w:p w14:paraId="4C646AAE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is logged in Jira.</w:t>
      </w:r>
    </w:p>
    <w:p w14:paraId="435D6995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Severity and priority are assigned.</w:t>
      </w:r>
    </w:p>
    <w:p w14:paraId="71A840D5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team investigates.</w:t>
      </w:r>
    </w:p>
    <w:p w14:paraId="5ECC2510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 is implemented.</w:t>
      </w:r>
    </w:p>
    <w:p w14:paraId="58B6B00D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QA performs retesting.</w:t>
      </w:r>
    </w:p>
    <w:p w14:paraId="738CC95F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status is updated.</w:t>
      </w:r>
    </w:p>
    <w:p w14:paraId="7B163BDE" w14:textId="77777777" w:rsidR="005A3D38" w:rsidRPr="005A3D38" w:rsidRDefault="005A3D38" w:rsidP="00CA4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testing is performed when required.</w:t>
      </w:r>
    </w:p>
    <w:p w14:paraId="1F03A551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Defect Severity Levels</w:t>
      </w:r>
    </w:p>
    <w:p w14:paraId="69E9DD07" w14:textId="77777777" w:rsidR="005A3D38" w:rsidRPr="005A3D38" w:rsidRDefault="005A3D38" w:rsidP="00CA4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</w:t>
      </w:r>
    </w:p>
    <w:p w14:paraId="4BD1561F" w14:textId="77777777" w:rsidR="005A3D38" w:rsidRPr="005A3D38" w:rsidRDefault="005A3D38" w:rsidP="00CA4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</w:t>
      </w:r>
    </w:p>
    <w:p w14:paraId="38E1B16A" w14:textId="77777777" w:rsidR="005A3D38" w:rsidRPr="005A3D38" w:rsidRDefault="005A3D38" w:rsidP="00CA4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Minor</w:t>
      </w:r>
    </w:p>
    <w:p w14:paraId="455FF44B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Defect Tracking Tool</w:t>
      </w:r>
    </w:p>
    <w:p w14:paraId="0D2BB159" w14:textId="77777777" w:rsidR="005A3D38" w:rsidRPr="005A3D38" w:rsidRDefault="005A3D38" w:rsidP="00CA4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Jira</w:t>
      </w:r>
    </w:p>
    <w:p w14:paraId="603F5D7A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78A4A">
          <v:rect id="_x0000_i1324" style="width:0;height:1.5pt" o:hralign="center" o:hrstd="t" o:hr="t" fillcolor="#a0a0a0" stroked="f"/>
        </w:pict>
      </w:r>
    </w:p>
    <w:p w14:paraId="79F1E95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Test Strategy</w:t>
      </w:r>
    </w:p>
    <w:p w14:paraId="509258AB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Design Techniques</w:t>
      </w:r>
    </w:p>
    <w:p w14:paraId="196087D8" w14:textId="77777777" w:rsidR="005A3D38" w:rsidRPr="005A3D38" w:rsidRDefault="005A3D38" w:rsidP="00CA4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Equivalence Partitioning</w:t>
      </w:r>
    </w:p>
    <w:p w14:paraId="27481647" w14:textId="77777777" w:rsidR="005A3D38" w:rsidRPr="005A3D38" w:rsidRDefault="005A3D38" w:rsidP="00CA4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Boundary Value Analysis</w:t>
      </w:r>
    </w:p>
    <w:p w14:paraId="138B6D19" w14:textId="77777777" w:rsidR="005A3D38" w:rsidRPr="005A3D38" w:rsidRDefault="005A3D38" w:rsidP="00CA4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Guessing</w:t>
      </w:r>
    </w:p>
    <w:p w14:paraId="66E5209C" w14:textId="77777777" w:rsidR="005A3D38" w:rsidRPr="005A3D38" w:rsidRDefault="005A3D38" w:rsidP="00CA4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Exploratory Testing</w:t>
      </w:r>
    </w:p>
    <w:p w14:paraId="7F20FA47" w14:textId="77777777" w:rsidR="005A3D38" w:rsidRPr="005A3D38" w:rsidRDefault="005A3D38" w:rsidP="00CA4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Requirement-Based Testing</w:t>
      </w:r>
    </w:p>
    <w:p w14:paraId="2F2E6E6E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Types</w:t>
      </w:r>
    </w:p>
    <w:p w14:paraId="234F3686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Testing</w:t>
      </w:r>
    </w:p>
    <w:p w14:paraId="30EB6DE0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Testing</w:t>
      </w:r>
    </w:p>
    <w:p w14:paraId="52E2F0E2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Testing</w:t>
      </w:r>
    </w:p>
    <w:p w14:paraId="673FE504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Cross-Browser Testing</w:t>
      </w:r>
    </w:p>
    <w:p w14:paraId="1941BF45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Testing</w:t>
      </w:r>
    </w:p>
    <w:p w14:paraId="0A53745D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Testing</w:t>
      </w:r>
    </w:p>
    <w:p w14:paraId="3EA3D366" w14:textId="77777777" w:rsidR="005A3D38" w:rsidRPr="005A3D38" w:rsidRDefault="005A3D38" w:rsidP="00CA4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UAT</w:t>
      </w:r>
    </w:p>
    <w:p w14:paraId="2DF1D210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Execution Process</w:t>
      </w:r>
    </w:p>
    <w:p w14:paraId="311479C5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requirements.</w:t>
      </w:r>
    </w:p>
    <w:p w14:paraId="799038C1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test scenarios.</w:t>
      </w:r>
    </w:p>
    <w:p w14:paraId="2CDE3B2D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test cases.</w:t>
      </w:r>
    </w:p>
    <w:p w14:paraId="6490F8F3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and approve test cases.</w:t>
      </w:r>
    </w:p>
    <w:p w14:paraId="28AB66AF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test cases.</w:t>
      </w:r>
    </w:p>
    <w:p w14:paraId="528F0A56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defects.</w:t>
      </w:r>
    </w:p>
    <w:p w14:paraId="548C5903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Retest fixed defects.</w:t>
      </w:r>
    </w:p>
    <w:p w14:paraId="273FA4C7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regression tests.</w:t>
      </w:r>
    </w:p>
    <w:p w14:paraId="4FA13438" w14:textId="77777777" w:rsidR="005A3D38" w:rsidRPr="005A3D38" w:rsidRDefault="005A3D38" w:rsidP="00CA4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Prepare test reports.</w:t>
      </w:r>
    </w:p>
    <w:p w14:paraId="765D1E95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0FFC3">
          <v:rect id="_x0000_i1325" style="width:0;height:1.5pt" o:hralign="center" o:hrstd="t" o:hr="t" fillcolor="#a0a0a0" stroked="f"/>
        </w:pict>
      </w:r>
    </w:p>
    <w:p w14:paraId="6D6B3CF4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275"/>
        <w:gridCol w:w="1534"/>
      </w:tblGrid>
      <w:tr w:rsidR="005A3D38" w:rsidRPr="005A3D38" w14:paraId="63539D4D" w14:textId="77777777" w:rsidTr="005A3D38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60E3C2D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1245" w:type="dxa"/>
            <w:vAlign w:val="center"/>
            <w:hideMark/>
          </w:tcPr>
          <w:p w14:paraId="2B27549A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Owner</w:t>
            </w:r>
          </w:p>
        </w:tc>
        <w:tc>
          <w:tcPr>
            <w:tcW w:w="1489" w:type="dxa"/>
            <w:vAlign w:val="center"/>
            <w:hideMark/>
          </w:tcPr>
          <w:p w14:paraId="1EE57203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Estimated Duration</w:t>
            </w:r>
          </w:p>
        </w:tc>
      </w:tr>
      <w:tr w:rsidR="005A3D38" w:rsidRPr="005A3D38" w14:paraId="3026B0F5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9C6865D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Requirement Review</w:t>
            </w:r>
          </w:p>
        </w:tc>
        <w:tc>
          <w:tcPr>
            <w:tcW w:w="1245" w:type="dxa"/>
            <w:vAlign w:val="center"/>
            <w:hideMark/>
          </w:tcPr>
          <w:p w14:paraId="701D6D22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33F098E7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</w:tr>
      <w:tr w:rsidR="005A3D38" w:rsidRPr="005A3D38" w14:paraId="73EE4FFB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5F7514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Planning</w:t>
            </w:r>
          </w:p>
        </w:tc>
        <w:tc>
          <w:tcPr>
            <w:tcW w:w="1245" w:type="dxa"/>
            <w:vAlign w:val="center"/>
            <w:hideMark/>
          </w:tcPr>
          <w:p w14:paraId="041B6473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Lead</w:t>
            </w:r>
          </w:p>
        </w:tc>
        <w:tc>
          <w:tcPr>
            <w:tcW w:w="1489" w:type="dxa"/>
            <w:vAlign w:val="center"/>
            <w:hideMark/>
          </w:tcPr>
          <w:p w14:paraId="29E93DA3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Day</w:t>
            </w:r>
          </w:p>
        </w:tc>
      </w:tr>
      <w:tr w:rsidR="005A3D38" w:rsidRPr="005A3D38" w14:paraId="55782DFA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87F521D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Scenario Creation</w:t>
            </w:r>
          </w:p>
        </w:tc>
        <w:tc>
          <w:tcPr>
            <w:tcW w:w="1245" w:type="dxa"/>
            <w:vAlign w:val="center"/>
            <w:hideMark/>
          </w:tcPr>
          <w:p w14:paraId="677DD4CF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615A04D4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</w:tr>
      <w:tr w:rsidR="005A3D38" w:rsidRPr="005A3D38" w14:paraId="67453BF0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E88BE6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Case Creation</w:t>
            </w:r>
          </w:p>
        </w:tc>
        <w:tc>
          <w:tcPr>
            <w:tcW w:w="1245" w:type="dxa"/>
            <w:vAlign w:val="center"/>
            <w:hideMark/>
          </w:tcPr>
          <w:p w14:paraId="5EFDC63E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48AB1B5B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Days</w:t>
            </w:r>
          </w:p>
        </w:tc>
      </w:tr>
      <w:tr w:rsidR="005A3D38" w:rsidRPr="005A3D38" w14:paraId="4D5D9DF3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1943C5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Execution</w:t>
            </w:r>
          </w:p>
        </w:tc>
        <w:tc>
          <w:tcPr>
            <w:tcW w:w="1245" w:type="dxa"/>
            <w:vAlign w:val="center"/>
            <w:hideMark/>
          </w:tcPr>
          <w:p w14:paraId="7249D7BF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15E6ABE8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Days</w:t>
            </w:r>
          </w:p>
        </w:tc>
      </w:tr>
      <w:tr w:rsidR="005A3D38" w:rsidRPr="005A3D38" w14:paraId="56F53481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B8155BC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Defect Reporting &amp; Retesting</w:t>
            </w:r>
          </w:p>
        </w:tc>
        <w:tc>
          <w:tcPr>
            <w:tcW w:w="1245" w:type="dxa"/>
            <w:vAlign w:val="center"/>
            <w:hideMark/>
          </w:tcPr>
          <w:p w14:paraId="4BC2DAB3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0D4CD0DC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Ongoing</w:t>
            </w:r>
          </w:p>
        </w:tc>
      </w:tr>
      <w:tr w:rsidR="005A3D38" w:rsidRPr="005A3D38" w14:paraId="17627107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7EC15A1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Regression Testing</w:t>
            </w:r>
          </w:p>
        </w:tc>
        <w:tc>
          <w:tcPr>
            <w:tcW w:w="1245" w:type="dxa"/>
            <w:vAlign w:val="center"/>
            <w:hideMark/>
          </w:tcPr>
          <w:p w14:paraId="57067005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2D0441F0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</w:tr>
      <w:tr w:rsidR="005A3D38" w:rsidRPr="005A3D38" w14:paraId="47769A2C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696CF0B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UAT Support</w:t>
            </w:r>
          </w:p>
        </w:tc>
        <w:tc>
          <w:tcPr>
            <w:tcW w:w="1245" w:type="dxa"/>
            <w:vAlign w:val="center"/>
            <w:hideMark/>
          </w:tcPr>
          <w:p w14:paraId="5291A6FF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Team</w:t>
            </w:r>
          </w:p>
        </w:tc>
        <w:tc>
          <w:tcPr>
            <w:tcW w:w="1489" w:type="dxa"/>
            <w:vAlign w:val="center"/>
            <w:hideMark/>
          </w:tcPr>
          <w:p w14:paraId="38C061D9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</w:tr>
      <w:tr w:rsidR="005A3D38" w:rsidRPr="005A3D38" w14:paraId="17BAC6BE" w14:textId="77777777" w:rsidTr="005A3D3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C0569BF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Closure</w:t>
            </w:r>
          </w:p>
        </w:tc>
        <w:tc>
          <w:tcPr>
            <w:tcW w:w="1245" w:type="dxa"/>
            <w:vAlign w:val="center"/>
            <w:hideMark/>
          </w:tcPr>
          <w:p w14:paraId="66B67D1B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Lead</w:t>
            </w:r>
          </w:p>
        </w:tc>
        <w:tc>
          <w:tcPr>
            <w:tcW w:w="1489" w:type="dxa"/>
            <w:vAlign w:val="center"/>
            <w:hideMark/>
          </w:tcPr>
          <w:p w14:paraId="01EA61E9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Day</w:t>
            </w:r>
          </w:p>
        </w:tc>
      </w:tr>
    </w:tbl>
    <w:p w14:paraId="7367291C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70D599">
          <v:rect id="_x0000_i1326" style="width:0;height:1.5pt" o:hralign="center" o:hrstd="t" o:hr="t" fillcolor="#a0a0a0" stroked="f"/>
        </w:pict>
      </w:r>
    </w:p>
    <w:p w14:paraId="57A10FF5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Test Deliverables</w:t>
      </w:r>
    </w:p>
    <w:p w14:paraId="58EDFC59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Before Testing</w:t>
      </w:r>
    </w:p>
    <w:p w14:paraId="3CF6D413" w14:textId="77777777" w:rsidR="005A3D38" w:rsidRPr="005A3D38" w:rsidRDefault="005A3D38" w:rsidP="00CA4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Plan</w:t>
      </w:r>
    </w:p>
    <w:p w14:paraId="6432AC66" w14:textId="77777777" w:rsidR="005A3D38" w:rsidRPr="005A3D38" w:rsidRDefault="005A3D38" w:rsidP="00CA4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 Documents</w:t>
      </w:r>
    </w:p>
    <w:p w14:paraId="070CBA8C" w14:textId="77777777" w:rsidR="005A3D38" w:rsidRPr="005A3D38" w:rsidRDefault="005A3D38" w:rsidP="00CA4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Scenarios</w:t>
      </w:r>
    </w:p>
    <w:p w14:paraId="0E5D3925" w14:textId="77777777" w:rsidR="005A3D38" w:rsidRPr="005A3D38" w:rsidRDefault="005A3D38" w:rsidP="00CA4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</w:t>
      </w:r>
    </w:p>
    <w:p w14:paraId="29660155" w14:textId="77777777" w:rsidR="005A3D38" w:rsidRPr="005A3D38" w:rsidRDefault="005A3D38" w:rsidP="00CA4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RTM</w:t>
      </w:r>
    </w:p>
    <w:p w14:paraId="494DD8E5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During Testing</w:t>
      </w:r>
    </w:p>
    <w:p w14:paraId="4A8699D0" w14:textId="77777777" w:rsidR="005A3D38" w:rsidRPr="005A3D38" w:rsidRDefault="005A3D38" w:rsidP="00CA4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Data</w:t>
      </w:r>
    </w:p>
    <w:p w14:paraId="28C7AB7D" w14:textId="77777777" w:rsidR="005A3D38" w:rsidRPr="005A3D38" w:rsidRDefault="005A3D38" w:rsidP="00CA4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Reports</w:t>
      </w:r>
    </w:p>
    <w:p w14:paraId="0F0A959B" w14:textId="77777777" w:rsidR="005A3D38" w:rsidRPr="005A3D38" w:rsidRDefault="005A3D38" w:rsidP="00CA4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Reports</w:t>
      </w:r>
    </w:p>
    <w:p w14:paraId="241A21D1" w14:textId="77777777" w:rsidR="005A3D38" w:rsidRPr="005A3D38" w:rsidRDefault="005A3D38" w:rsidP="00CA4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Traceability Matrix</w:t>
      </w:r>
    </w:p>
    <w:p w14:paraId="199025D8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 Testing</w:t>
      </w:r>
    </w:p>
    <w:p w14:paraId="4A089DEB" w14:textId="77777777" w:rsidR="005A3D38" w:rsidRPr="005A3D38" w:rsidRDefault="005A3D38" w:rsidP="00CA4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Summary Report</w:t>
      </w:r>
    </w:p>
    <w:p w14:paraId="479F2107" w14:textId="77777777" w:rsidR="005A3D38" w:rsidRPr="005A3D38" w:rsidRDefault="005A3D38" w:rsidP="00CA4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Summary Report</w:t>
      </w:r>
    </w:p>
    <w:p w14:paraId="3EC2EF85" w14:textId="77777777" w:rsidR="005A3D38" w:rsidRPr="005A3D38" w:rsidRDefault="005A3D38" w:rsidP="00CA4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Notes</w:t>
      </w:r>
    </w:p>
    <w:p w14:paraId="576BA352" w14:textId="77777777" w:rsidR="005A3D38" w:rsidRPr="005A3D38" w:rsidRDefault="005A3D38" w:rsidP="00CA4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Closure Report</w:t>
      </w:r>
    </w:p>
    <w:p w14:paraId="5765711B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F2ECA">
          <v:rect id="_x0000_i1327" style="width:0;height:1.5pt" o:hralign="center" o:hrstd="t" o:hr="t" fillcolor="#a0a0a0" stroked="f"/>
        </w:pict>
      </w:r>
    </w:p>
    <w:p w14:paraId="686FB291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9393C8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89C8EA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58EDFD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1B5E7E" w14:textId="77777777" w:rsid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B0FD5C" w14:textId="033BC2E8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10. Entry &amp; Exit Criteria</w:t>
      </w:r>
    </w:p>
    <w:p w14:paraId="45F4A97C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Criteria</w:t>
      </w:r>
    </w:p>
    <w:p w14:paraId="5616C593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 approved.</w:t>
      </w:r>
    </w:p>
    <w:p w14:paraId="42A675D7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Plan approved.</w:t>
      </w:r>
    </w:p>
    <w:p w14:paraId="07037FFE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 approved.</w:t>
      </w:r>
    </w:p>
    <w:p w14:paraId="2C51E04F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Environment available.</w:t>
      </w:r>
    </w:p>
    <w:p w14:paraId="5C16F08B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Smoke Test completed.</w:t>
      </w:r>
    </w:p>
    <w:p w14:paraId="7716E706" w14:textId="77777777" w:rsidR="005A3D38" w:rsidRPr="005A3D38" w:rsidRDefault="005A3D38" w:rsidP="00CA4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QA resources assigned.</w:t>
      </w:r>
    </w:p>
    <w:p w14:paraId="44A9CBEA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410097DD" w14:textId="77777777" w:rsidR="005A3D38" w:rsidRPr="005A3D38" w:rsidRDefault="005A3D38" w:rsidP="00CA4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planned test cases executed.</w:t>
      </w:r>
    </w:p>
    <w:p w14:paraId="4ECEDA8B" w14:textId="77777777" w:rsidR="005A3D38" w:rsidRPr="005A3D38" w:rsidRDefault="005A3D38" w:rsidP="00CA4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defects closed.</w:t>
      </w:r>
    </w:p>
    <w:p w14:paraId="70A2D77E" w14:textId="77777777" w:rsidR="005A3D38" w:rsidRPr="005A3D38" w:rsidRDefault="005A3D38" w:rsidP="00CA4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unresolved high-priority defects.</w:t>
      </w:r>
    </w:p>
    <w:p w14:paraId="3231E42D" w14:textId="77777777" w:rsidR="005A3D38" w:rsidRPr="005A3D38" w:rsidRDefault="005A3D38" w:rsidP="00CA4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Summary Report completed.</w:t>
      </w:r>
    </w:p>
    <w:p w14:paraId="3F0B5F4D" w14:textId="77777777" w:rsidR="005A3D38" w:rsidRPr="005A3D38" w:rsidRDefault="005A3D38" w:rsidP="00CA4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UAT completed.</w:t>
      </w:r>
    </w:p>
    <w:p w14:paraId="3253D55B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72DDEB">
          <v:rect id="_x0000_i1328" style="width:0;height:1.5pt" o:hralign="center" o:hrstd="t" o:hr="t" fillcolor="#a0a0a0" stroked="f"/>
        </w:pict>
      </w:r>
    </w:p>
    <w:p w14:paraId="552CC95E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Test Execution</w:t>
      </w:r>
    </w:p>
    <w:p w14:paraId="3235F5AA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Criteria</w:t>
      </w:r>
    </w:p>
    <w:p w14:paraId="5B1E3E6B" w14:textId="77777777" w:rsidR="005A3D38" w:rsidRPr="005A3D38" w:rsidRDefault="005A3D38" w:rsidP="00CA4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Approved Test Cases available.</w:t>
      </w:r>
    </w:p>
    <w:p w14:paraId="324D6989" w14:textId="77777777" w:rsidR="005A3D38" w:rsidRPr="005A3D38" w:rsidRDefault="005A3D38" w:rsidP="00CA4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Stable build deployed.</w:t>
      </w:r>
    </w:p>
    <w:p w14:paraId="5ED67E5D" w14:textId="77777777" w:rsidR="005A3D38" w:rsidRPr="005A3D38" w:rsidRDefault="005A3D38" w:rsidP="00CA4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environment ready.</w:t>
      </w:r>
    </w:p>
    <w:p w14:paraId="65BAAE91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45C7E963" w14:textId="77777777" w:rsidR="005A3D38" w:rsidRPr="005A3D38" w:rsidRDefault="005A3D38" w:rsidP="00CA4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execution completed.</w:t>
      </w:r>
    </w:p>
    <w:p w14:paraId="21514658" w14:textId="77777777" w:rsidR="005A3D38" w:rsidRPr="005A3D38" w:rsidRDefault="005A3D38" w:rsidP="00CA4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Defects logged and tracked.</w:t>
      </w:r>
    </w:p>
    <w:p w14:paraId="46046D78" w14:textId="77777777" w:rsidR="005A3D38" w:rsidRPr="005A3D38" w:rsidRDefault="005A3D38" w:rsidP="00CA4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reports prepared.</w:t>
      </w:r>
    </w:p>
    <w:p w14:paraId="32E863B8" w14:textId="77777777" w:rsidR="005A3D38" w:rsidRPr="005A3D38" w:rsidRDefault="005A3D38" w:rsidP="00CA4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testing completed.</w:t>
      </w:r>
    </w:p>
    <w:p w14:paraId="18465C7E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B82E61">
          <v:rect id="_x0000_i1329" style="width:0;height:1.5pt" o:hralign="center" o:hrstd="t" o:hr="t" fillcolor="#a0a0a0" stroked="f"/>
        </w:pict>
      </w:r>
    </w:p>
    <w:p w14:paraId="5E570EA9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Test Closure</w:t>
      </w:r>
    </w:p>
    <w:p w14:paraId="4CDA4EC6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Criteria</w:t>
      </w:r>
    </w:p>
    <w:p w14:paraId="6E0CD28D" w14:textId="77777777" w:rsidR="005A3D38" w:rsidRPr="005A3D38" w:rsidRDefault="005A3D38" w:rsidP="00CA4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completed.</w:t>
      </w:r>
    </w:p>
    <w:p w14:paraId="7CF65624" w14:textId="77777777" w:rsidR="005A3D38" w:rsidRPr="005A3D38" w:rsidRDefault="005A3D38" w:rsidP="00CA4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verification completed.</w:t>
      </w:r>
    </w:p>
    <w:p w14:paraId="1153AB13" w14:textId="77777777" w:rsidR="005A3D38" w:rsidRPr="005A3D38" w:rsidRDefault="005A3D38" w:rsidP="00CA4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available.</w:t>
      </w:r>
    </w:p>
    <w:p w14:paraId="51D6C574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3761CCE8" w14:textId="77777777" w:rsidR="005A3D38" w:rsidRPr="005A3D38" w:rsidRDefault="005A3D38" w:rsidP="00CA4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Summary Report approved.</w:t>
      </w:r>
    </w:p>
    <w:p w14:paraId="3DFEAAFC" w14:textId="77777777" w:rsidR="005A3D38" w:rsidRPr="005A3D38" w:rsidRDefault="005A3D38" w:rsidP="00CA4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Closure report completed.</w:t>
      </w:r>
    </w:p>
    <w:p w14:paraId="6DF2630E" w14:textId="77777777" w:rsidR="005A3D38" w:rsidRPr="005A3D38" w:rsidRDefault="005A3D38" w:rsidP="00CA4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sign-off received.</w:t>
      </w:r>
    </w:p>
    <w:p w14:paraId="06CF044E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9D806F1">
          <v:rect id="_x0000_i1330" style="width:0;height:1.5pt" o:hralign="center" o:hrstd="t" o:hr="t" fillcolor="#a0a0a0" stroked="f"/>
        </w:pict>
      </w:r>
    </w:p>
    <w:p w14:paraId="4EE4CD52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628"/>
      </w:tblGrid>
      <w:tr w:rsidR="005A3D38" w:rsidRPr="005A3D38" w14:paraId="7BF41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5AA57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84A67F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5A3D38" w:rsidRPr="005A3D38" w14:paraId="60F9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67DA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Case Management</w:t>
            </w:r>
          </w:p>
        </w:tc>
        <w:tc>
          <w:tcPr>
            <w:tcW w:w="0" w:type="auto"/>
            <w:vAlign w:val="center"/>
            <w:hideMark/>
          </w:tcPr>
          <w:p w14:paraId="5D27F547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Excel</w:t>
            </w:r>
          </w:p>
        </w:tc>
      </w:tr>
      <w:tr w:rsidR="005A3D38" w:rsidRPr="005A3D38" w14:paraId="6D1DC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9D4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Execution Tracking</w:t>
            </w:r>
          </w:p>
        </w:tc>
        <w:tc>
          <w:tcPr>
            <w:tcW w:w="0" w:type="auto"/>
            <w:vAlign w:val="center"/>
            <w:hideMark/>
          </w:tcPr>
          <w:p w14:paraId="05C4E1F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Excel</w:t>
            </w:r>
          </w:p>
        </w:tc>
      </w:tr>
      <w:tr w:rsidR="005A3D38" w:rsidRPr="005A3D38" w14:paraId="4D12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14CA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401A53F0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Jira</w:t>
            </w:r>
          </w:p>
        </w:tc>
      </w:tr>
      <w:tr w:rsidR="005A3D38" w:rsidRPr="005A3D38" w14:paraId="273F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27E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760CA5A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Excel, Jira</w:t>
            </w:r>
          </w:p>
        </w:tc>
      </w:tr>
      <w:tr w:rsidR="005A3D38" w:rsidRPr="005A3D38" w14:paraId="2DBB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5BDC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4318E94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</w:p>
        </w:tc>
      </w:tr>
    </w:tbl>
    <w:p w14:paraId="7E252483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8F453B">
          <v:rect id="_x0000_i1331" style="width:0;height:1.5pt" o:hralign="center" o:hrstd="t" o:hr="t" fillcolor="#a0a0a0" stroked="f"/>
        </w:pict>
      </w:r>
    </w:p>
    <w:p w14:paraId="71F6AE85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861"/>
      </w:tblGrid>
      <w:tr w:rsidR="005A3D38" w:rsidRPr="005A3D38" w14:paraId="44FBB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22B1D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58CC8AF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Mitigation</w:t>
            </w:r>
          </w:p>
        </w:tc>
      </w:tr>
      <w:tr w:rsidR="005A3D38" w:rsidRPr="005A3D38" w14:paraId="6BA7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D5F0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failures due to network issues</w:t>
            </w:r>
          </w:p>
        </w:tc>
        <w:tc>
          <w:tcPr>
            <w:tcW w:w="0" w:type="auto"/>
            <w:vAlign w:val="center"/>
            <w:hideMark/>
          </w:tcPr>
          <w:p w14:paraId="490BFAF4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under multiple network conditions</w:t>
            </w:r>
          </w:p>
        </w:tc>
      </w:tr>
      <w:tr w:rsidR="005A3D38" w:rsidRPr="005A3D38" w14:paraId="1005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F9BC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622A68DA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cross-browser testing</w:t>
            </w:r>
          </w:p>
        </w:tc>
      </w:tr>
      <w:tr w:rsidR="005A3D38" w:rsidRPr="005A3D38" w14:paraId="4920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250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6E5189C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backup environments</w:t>
            </w:r>
          </w:p>
        </w:tc>
      </w:tr>
      <w:tr w:rsidR="005A3D38" w:rsidRPr="005A3D38" w14:paraId="1341A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E350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14:paraId="537038D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Cross-train QA team members</w:t>
            </w:r>
          </w:p>
        </w:tc>
      </w:tr>
      <w:tr w:rsidR="005A3D38" w:rsidRPr="005A3D38" w14:paraId="002F7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06F8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1EDC3023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RTM and test cases promptly</w:t>
            </w:r>
          </w:p>
        </w:tc>
      </w:tr>
    </w:tbl>
    <w:p w14:paraId="374C4727" w14:textId="77777777" w:rsidR="005A3D38" w:rsidRPr="005A3D38" w:rsidRDefault="005A3D38" w:rsidP="005A3D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FE809">
          <v:rect id="_x0000_i1332" style="width:0;height:1.5pt" o:hralign="center" o:hrstd="t" o:hr="t" fillcolor="#a0a0a0" stroked="f"/>
        </w:pict>
      </w:r>
    </w:p>
    <w:p w14:paraId="04526868" w14:textId="77777777" w:rsidR="005A3D38" w:rsidRPr="005A3D38" w:rsidRDefault="005A3D38" w:rsidP="005A3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60"/>
        <w:gridCol w:w="862"/>
      </w:tblGrid>
      <w:tr w:rsidR="005A3D38" w:rsidRPr="005A3D38" w14:paraId="03ACF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C1959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E554AE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27EE7FE3" w14:textId="77777777" w:rsidR="005A3D38" w:rsidRPr="005A3D38" w:rsidRDefault="005A3D38" w:rsidP="005A3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5A3D38" w:rsidRPr="005A3D38" w14:paraId="19AE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AF4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2B0AE5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D4DB894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Pending</w:t>
            </w:r>
          </w:p>
        </w:tc>
      </w:tr>
      <w:tr w:rsidR="005A3D38" w:rsidRPr="005A3D38" w14:paraId="1F57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8401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5A16F566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DD13E7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Pending</w:t>
            </w:r>
          </w:p>
        </w:tc>
      </w:tr>
      <w:tr w:rsidR="005A3D38" w:rsidRPr="005A3D38" w14:paraId="1ECE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A3DB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E00F0E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55AE67B9" w14:textId="77777777" w:rsidR="005A3D38" w:rsidRPr="005A3D38" w:rsidRDefault="005A3D38" w:rsidP="005A3D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D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Pending</w:t>
            </w:r>
          </w:p>
        </w:tc>
      </w:tr>
    </w:tbl>
    <w:p w14:paraId="75A8ADD6" w14:textId="77777777" w:rsid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86C8EB" w14:textId="77777777" w:rsid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6F7A55" w14:textId="1212F3A3" w:rsidR="005A3D38" w:rsidRPr="005A3D38" w:rsidRDefault="005A3D38" w:rsidP="005A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Version: 1.0</w:t>
      </w: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Project: OpenCart Frontend</w:t>
      </w:r>
      <w:r w:rsidRPr="005A3D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Author: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Pandala Likhith</w:t>
      </w:r>
    </w:p>
    <w:p w14:paraId="7D0DB5E2" w14:textId="77777777" w:rsidR="00DA1E70" w:rsidRDefault="00DA1E70"/>
    <w:sectPr w:rsidR="00DA1E70" w:rsidSect="005A3D3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75B"/>
    <w:multiLevelType w:val="multilevel"/>
    <w:tmpl w:val="318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61C3"/>
    <w:multiLevelType w:val="multilevel"/>
    <w:tmpl w:val="713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2436"/>
    <w:multiLevelType w:val="multilevel"/>
    <w:tmpl w:val="D99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45A"/>
    <w:multiLevelType w:val="multilevel"/>
    <w:tmpl w:val="2EF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D0ED9"/>
    <w:multiLevelType w:val="multilevel"/>
    <w:tmpl w:val="920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923DE"/>
    <w:multiLevelType w:val="multilevel"/>
    <w:tmpl w:val="6B6A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7540B"/>
    <w:multiLevelType w:val="multilevel"/>
    <w:tmpl w:val="E98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D34C3"/>
    <w:multiLevelType w:val="multilevel"/>
    <w:tmpl w:val="B4D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226F"/>
    <w:multiLevelType w:val="multilevel"/>
    <w:tmpl w:val="55A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711F2"/>
    <w:multiLevelType w:val="multilevel"/>
    <w:tmpl w:val="5FA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E157D"/>
    <w:multiLevelType w:val="multilevel"/>
    <w:tmpl w:val="234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A6D50"/>
    <w:multiLevelType w:val="multilevel"/>
    <w:tmpl w:val="B8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00668"/>
    <w:multiLevelType w:val="multilevel"/>
    <w:tmpl w:val="E850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62B81"/>
    <w:multiLevelType w:val="multilevel"/>
    <w:tmpl w:val="50A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A181C"/>
    <w:multiLevelType w:val="multilevel"/>
    <w:tmpl w:val="34F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943AC"/>
    <w:multiLevelType w:val="multilevel"/>
    <w:tmpl w:val="AF7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546D1"/>
    <w:multiLevelType w:val="multilevel"/>
    <w:tmpl w:val="E20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775EA"/>
    <w:multiLevelType w:val="multilevel"/>
    <w:tmpl w:val="DE0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430C1"/>
    <w:multiLevelType w:val="multilevel"/>
    <w:tmpl w:val="38A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31112"/>
    <w:multiLevelType w:val="multilevel"/>
    <w:tmpl w:val="2F7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137BA"/>
    <w:multiLevelType w:val="multilevel"/>
    <w:tmpl w:val="3E28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A527A"/>
    <w:multiLevelType w:val="multilevel"/>
    <w:tmpl w:val="A18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C5B76"/>
    <w:multiLevelType w:val="multilevel"/>
    <w:tmpl w:val="245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427AE"/>
    <w:multiLevelType w:val="multilevel"/>
    <w:tmpl w:val="DF9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308B3"/>
    <w:multiLevelType w:val="multilevel"/>
    <w:tmpl w:val="C4D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23D33"/>
    <w:multiLevelType w:val="multilevel"/>
    <w:tmpl w:val="FDA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178A2"/>
    <w:multiLevelType w:val="multilevel"/>
    <w:tmpl w:val="61A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B2769"/>
    <w:multiLevelType w:val="multilevel"/>
    <w:tmpl w:val="50C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F5018"/>
    <w:multiLevelType w:val="multilevel"/>
    <w:tmpl w:val="BD1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22F39"/>
    <w:multiLevelType w:val="multilevel"/>
    <w:tmpl w:val="A4E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97437">
    <w:abstractNumId w:val="21"/>
  </w:num>
  <w:num w:numId="2" w16cid:durableId="1690834062">
    <w:abstractNumId w:val="24"/>
  </w:num>
  <w:num w:numId="3" w16cid:durableId="1644771944">
    <w:abstractNumId w:val="9"/>
  </w:num>
  <w:num w:numId="4" w16cid:durableId="480007183">
    <w:abstractNumId w:val="20"/>
  </w:num>
  <w:num w:numId="5" w16cid:durableId="946885237">
    <w:abstractNumId w:val="0"/>
  </w:num>
  <w:num w:numId="6" w16cid:durableId="1827626385">
    <w:abstractNumId w:val="7"/>
  </w:num>
  <w:num w:numId="7" w16cid:durableId="559562432">
    <w:abstractNumId w:val="15"/>
  </w:num>
  <w:num w:numId="8" w16cid:durableId="1445228679">
    <w:abstractNumId w:val="28"/>
  </w:num>
  <w:num w:numId="9" w16cid:durableId="603346285">
    <w:abstractNumId w:val="8"/>
  </w:num>
  <w:num w:numId="10" w16cid:durableId="385036304">
    <w:abstractNumId w:val="26"/>
  </w:num>
  <w:num w:numId="11" w16cid:durableId="1077674108">
    <w:abstractNumId w:val="1"/>
  </w:num>
  <w:num w:numId="12" w16cid:durableId="575432204">
    <w:abstractNumId w:val="17"/>
  </w:num>
  <w:num w:numId="13" w16cid:durableId="462433527">
    <w:abstractNumId w:val="4"/>
  </w:num>
  <w:num w:numId="14" w16cid:durableId="1539465276">
    <w:abstractNumId w:val="19"/>
  </w:num>
  <w:num w:numId="15" w16cid:durableId="1023435899">
    <w:abstractNumId w:val="14"/>
  </w:num>
  <w:num w:numId="16" w16cid:durableId="146897330">
    <w:abstractNumId w:val="5"/>
  </w:num>
  <w:num w:numId="17" w16cid:durableId="2071075534">
    <w:abstractNumId w:val="22"/>
  </w:num>
  <w:num w:numId="18" w16cid:durableId="1463889820">
    <w:abstractNumId w:val="27"/>
  </w:num>
  <w:num w:numId="19" w16cid:durableId="25832256">
    <w:abstractNumId w:val="16"/>
  </w:num>
  <w:num w:numId="20" w16cid:durableId="55054698">
    <w:abstractNumId w:val="25"/>
  </w:num>
  <w:num w:numId="21" w16cid:durableId="281693258">
    <w:abstractNumId w:val="12"/>
  </w:num>
  <w:num w:numId="22" w16cid:durableId="1593930602">
    <w:abstractNumId w:val="6"/>
  </w:num>
  <w:num w:numId="23" w16cid:durableId="1139030421">
    <w:abstractNumId w:val="29"/>
  </w:num>
  <w:num w:numId="24" w16cid:durableId="1707606165">
    <w:abstractNumId w:val="18"/>
  </w:num>
  <w:num w:numId="25" w16cid:durableId="478612901">
    <w:abstractNumId w:val="23"/>
  </w:num>
  <w:num w:numId="26" w16cid:durableId="1031296913">
    <w:abstractNumId w:val="10"/>
  </w:num>
  <w:num w:numId="27" w16cid:durableId="1104105924">
    <w:abstractNumId w:val="11"/>
  </w:num>
  <w:num w:numId="28" w16cid:durableId="754935462">
    <w:abstractNumId w:val="2"/>
  </w:num>
  <w:num w:numId="29" w16cid:durableId="975837058">
    <w:abstractNumId w:val="13"/>
  </w:num>
  <w:num w:numId="30" w16cid:durableId="1209804293">
    <w:abstractNumId w:val="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38"/>
    <w:rsid w:val="000F2EF0"/>
    <w:rsid w:val="001F4E32"/>
    <w:rsid w:val="003E4A88"/>
    <w:rsid w:val="004E62F1"/>
    <w:rsid w:val="005A3D38"/>
    <w:rsid w:val="009312E0"/>
    <w:rsid w:val="00CA4A68"/>
    <w:rsid w:val="00DA1E70"/>
    <w:rsid w:val="00FB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8E54"/>
  <w15:chartTrackingRefBased/>
  <w15:docId w15:val="{9F8D1C5C-5E2E-4D29-8BC2-E883A468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863</Words>
  <Characters>4924</Characters>
  <Application>Microsoft Office Word</Application>
  <DocSecurity>0</DocSecurity>
  <Lines>41</Lines>
  <Paragraphs>11</Paragraphs>
  <ScaleCrop>false</ScaleCrop>
  <Company>Likhith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Pandala Likhith</dc:creator>
  <cp:keywords/>
  <dc:description/>
  <cp:lastModifiedBy>Pandala Likhith</cp:lastModifiedBy>
  <cp:revision>1</cp:revision>
  <dcterms:created xsi:type="dcterms:W3CDTF">2026-06-16T04:49:00Z</dcterms:created>
  <dcterms:modified xsi:type="dcterms:W3CDTF">2026-06-16T04:53:00Z</dcterms:modified>
</cp:coreProperties>
</file>