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GMU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Sai Teja</w:t>
            </w:r>
            <w:r>
              <w:rPr>
                <w:rFonts w:hint="default"/>
                <w:lang w:val="en-US"/>
              </w:rPr>
              <w:t xml:space="preserve"> Avula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G01411638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  <w:r>
              <w:t>Manvitha Bhavani Gogineni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t>G01354522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  <w:r>
              <w:t>Likhitha Sangisetti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t>G01404942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  <w:r>
              <w:t>Devika Eagala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t>G01372432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</w:p>
        </w:tc>
        <w:tc>
          <w:tcPr>
            <w:tcW w:w="4675" w:type="dxa"/>
          </w:tcPr>
          <w:p>
            <w:pPr>
              <w:spacing w:after="0" w:line="240" w:lineRule="auto"/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CC"/>
    <w:rsid w:val="000032CC"/>
    <w:rsid w:val="0036455A"/>
    <w:rsid w:val="00635626"/>
    <w:rsid w:val="006D4CF3"/>
    <w:rsid w:val="00D165EA"/>
    <w:rsid w:val="6977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103</Characters>
  <Lines>1</Lines>
  <Paragraphs>1</Paragraphs>
  <TotalTime>12</TotalTime>
  <ScaleCrop>false</ScaleCrop>
  <LinksUpToDate>false</LinksUpToDate>
  <CharactersWithSpaces>120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2023-02-24T00:53:00Z</dcterms:created>
  <dc:creator>MANVITHA BHAVANI GOGINENI</dc:creator>
  <cp:lastModifiedBy>Manvitha Gogineni</cp:lastModifiedBy>
  <dcterms:modified xsi:type="dcterms:W3CDTF">2023-02-24T04:29:37Z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87C0FD697BAC4E9088C1383283B62795</vt:lpwstr>
  </property>
</Properties>
</file>