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392" w:rsidRDefault="007B3392" w:rsidP="007B3392">
      <w:pPr>
        <w:jc w:val="center"/>
        <w:rPr>
          <w:rFonts w:ascii="Times New Roman" w:hAnsi="Times New Roman" w:cs="Times New Roman"/>
          <w:b/>
          <w:bCs/>
          <w:sz w:val="32"/>
          <w:szCs w:val="32"/>
        </w:rPr>
      </w:pPr>
      <w:r w:rsidRPr="00564A9D">
        <w:rPr>
          <w:rFonts w:ascii="Times New Roman" w:hAnsi="Times New Roman" w:cs="Times New Roman"/>
          <w:b/>
          <w:bCs/>
          <w:sz w:val="32"/>
          <w:szCs w:val="32"/>
        </w:rPr>
        <w:t>INTRODUCTION</w:t>
      </w:r>
    </w:p>
    <w:p w:rsidR="00CF79FC" w:rsidRPr="00D67190" w:rsidRDefault="00D67190" w:rsidP="00D67190">
      <w:pPr>
        <w:spacing w:line="360" w:lineRule="auto"/>
        <w:jc w:val="both"/>
        <w:rPr>
          <w:rFonts w:ascii="Times New Roman" w:hAnsi="Times New Roman" w:cs="Times New Roman"/>
          <w:sz w:val="24"/>
          <w:szCs w:val="24"/>
        </w:rPr>
      </w:pPr>
      <w:r w:rsidRPr="00D67190">
        <w:rPr>
          <w:rFonts w:ascii="Times New Roman" w:hAnsi="Times New Roman" w:cs="Times New Roman"/>
          <w:sz w:val="24"/>
          <w:szCs w:val="24"/>
        </w:rPr>
        <w:t xml:space="preserve">Our main focus is to develop the better security system by using fingerprint based ATM. Biometrics is a technology that helps to make your data extremely secure, unique all the users by way of their personal physical characteristics. Biometric information used to identify the people perfectly by using their fingerprint, face, speech, iris, handwriting, or hand geometry and so on. Using biometric identifiers offers several advantages over traditional and current methods. Tokens such as magnetic stripe cards, smart cards and physical keys, can be stolen, lost, replicated, or left behind; passwords can be shared, forgotten, hacked or accidentally observed by a third party. There are two key functions offered by a biometric system. One technique is identification and the other is verification. Fingerprint technology is highly accepted and matured biometric technology and is the easiest to develop and for an advanced level of security at the fingertips. It is easy to implement and it takes minimum time and effort to obtain one’s fingerprint registered with a fingerprint identification device. Thus, fingerprint recognition considered between the minimum intrusive of all biometric verification methods. Ancient time’s officials used thumbprints to seal documents thousands of years back, and law agencies have been using fingerprint identification since the late 1800s.We here carry the same technology on digital platform. Although fingerprint images initially captured, the images are not kept anywhere in the system. Instead, the fingerprints converted to templates from the original fingerprints. Not recreate it. Hence, no misusing of the system is possible [1]. Now a day, in the self-service banking system has wide popularization with the characteristic offering excellent 24 hours’ service for customer. Using the ATM (Automatic Teller Machine) which </w:t>
      </w:r>
      <w:proofErr w:type="gramStart"/>
      <w:r w:rsidRPr="00D67190">
        <w:rPr>
          <w:rFonts w:ascii="Times New Roman" w:hAnsi="Times New Roman" w:cs="Times New Roman"/>
          <w:sz w:val="24"/>
          <w:szCs w:val="24"/>
        </w:rPr>
        <w:t>provide</w:t>
      </w:r>
      <w:proofErr w:type="gramEnd"/>
      <w:r w:rsidRPr="00D67190">
        <w:rPr>
          <w:rFonts w:ascii="Times New Roman" w:hAnsi="Times New Roman" w:cs="Times New Roman"/>
          <w:sz w:val="24"/>
          <w:szCs w:val="24"/>
        </w:rPr>
        <w:t xml:space="preserve"> customers with the convenient banknote trading is very common. However, the financial crime case rises repeatedly in recent years, Lot of criminals’ tamper with the ATM terminal and steals user's credit card and password by illegal means. Once User’s bankcard is lost and the password stolen, the criminal withdraws all cash in the shortest time, which will bring enormous financial losses to customer. How to carry on the valid identity to the customer becomes the focus in Current financial circle. Traditional ATM systems authenticate generally by using the credit card and the Password, the method has some defects. Using credit card and password cannot verify the client's identity exactly. In Recent years, the algorithm that the fingerprint recognition continuously updated and sending the four-digit code by the Controller which has offered new verification means for us, the original password authentication method combined with The </w:t>
      </w:r>
      <w:r w:rsidRPr="00D67190">
        <w:rPr>
          <w:rFonts w:ascii="Times New Roman" w:hAnsi="Times New Roman" w:cs="Times New Roman"/>
          <w:sz w:val="24"/>
          <w:szCs w:val="24"/>
        </w:rPr>
        <w:lastRenderedPageBreak/>
        <w:t>biometric identification technology verify the clients' identity better and achieve the purpose that use of ATM Machines improve the safety effectively.</w:t>
      </w:r>
    </w:p>
    <w:sectPr w:rsidR="00CF79FC" w:rsidRPr="00D67190" w:rsidSect="007231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7B3392"/>
    <w:rsid w:val="007B3392"/>
    <w:rsid w:val="00A81AFA"/>
    <w:rsid w:val="00CF79FC"/>
    <w:rsid w:val="00D671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3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Poojitha</dc:creator>
  <cp:lastModifiedBy>win</cp:lastModifiedBy>
  <cp:revision>2</cp:revision>
  <dcterms:created xsi:type="dcterms:W3CDTF">2019-10-03T09:13:00Z</dcterms:created>
  <dcterms:modified xsi:type="dcterms:W3CDTF">2024-12-19T19:32:00Z</dcterms:modified>
</cp:coreProperties>
</file>