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                 </w:t>
      </w:r>
      <w:r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  <w:t xml:space="preserve">assignment-3</w:t>
      </w:r>
    </w:p>
    <w:p>
      <w:pPr>
        <w:spacing w:before="0" w:after="200" w:line="276"/>
        <w:ind w:right="0" w:left="0" w:firstLine="0"/>
        <w:jc w:val="left"/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</w:pPr>
      <w:r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  <w:t xml:space="preserve">NAME               :   </w:t>
      </w:r>
      <w:r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  <w:t xml:space="preserve">A.LIKHITHA</w:t>
      </w:r>
      <w:r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</w:pPr>
      <w:r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  <w:t xml:space="preserve">REGNO             :   </w:t>
      </w:r>
      <w:r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  <w:t xml:space="preserve">192111714</w:t>
      </w:r>
    </w:p>
    <w:p>
      <w:pPr>
        <w:spacing w:before="0" w:after="200" w:line="276"/>
        <w:ind w:right="0" w:left="0" w:firstLine="0"/>
        <w:jc w:val="left"/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</w:pPr>
      <w:r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  <w:t xml:space="preserve">SUBJECT          :   </w:t>
      </w:r>
      <w:r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  <w:t xml:space="preserve">OBJECT ORIENTED </w:t>
      </w:r>
    </w:p>
    <w:p>
      <w:pPr>
        <w:spacing w:before="0" w:after="200" w:line="276"/>
        <w:ind w:right="0" w:left="0" w:firstLine="0"/>
        <w:jc w:val="left"/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</w:pPr>
      <w:r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  <w:t xml:space="preserve">                           PROGRAMMING IN C++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</w:pPr>
      <w:r>
        <w:rPr>
          <w:rFonts w:ascii="Britannic Bold" w:hAnsi="Britannic Bold" w:cs="Britannic Bold" w:eastAsia="Britannic Bold"/>
          <w:color w:val="9B00D3"/>
          <w:spacing w:val="0"/>
          <w:position w:val="0"/>
          <w:sz w:val="22"/>
          <w:shd w:fill="auto" w:val="clear"/>
        </w:rPr>
        <w:t xml:space="preserve">COURSE CODE  :   </w:t>
      </w:r>
      <w:r>
        <w:rPr>
          <w:rFonts w:ascii="Britannic Bold" w:hAnsi="Britannic Bold" w:cs="Britannic Bold" w:eastAsia="Britannic Bold"/>
          <w:color w:val="004DBB"/>
          <w:spacing w:val="0"/>
          <w:position w:val="0"/>
          <w:sz w:val="22"/>
          <w:shd w:fill="auto" w:val="clear"/>
        </w:rPr>
        <w:t xml:space="preserve">DSA0163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  <w:t xml:space="preserve">1.</w:t>
      </w:r>
      <w:r>
        <w:rPr>
          <w:rFonts w:ascii="Algerian" w:hAnsi="Algerian" w:cs="Algerian" w:eastAsia="Algerian"/>
          <w:color w:val="FF0000"/>
          <w:spacing w:val="0"/>
          <w:position w:val="0"/>
          <w:sz w:val="24"/>
          <w:shd w:fill="auto" w:val="clear"/>
        </w:rPr>
        <w:t xml:space="preserve">single inheritance: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004DBB"/>
          <w:spacing w:val="0"/>
          <w:position w:val="0"/>
          <w:sz w:val="22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2"/>
          <w:shd w:fill="auto" w:val="clear"/>
        </w:rPr>
        <w:t xml:space="preserve">        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004DBB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#include&lt;string&gt;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class student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string 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int 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char 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void go()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void display()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class teacher: public student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string 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int 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void get()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subject:"&lt;&lt;endl;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cout&lt;&lt;"enter section:"&lt;&lt;endl;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cin&gt;&gt;section;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void display1()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cout&lt;&lt;subject&lt;&lt;endl;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  <w:t xml:space="preserve">cout&lt;&lt;section&lt;&lt;endl;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student S1;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S1.go();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S1.display();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teacher T1;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T1.get();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T1.display1();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4669">
          <v:rect xmlns:o="urn:schemas-microsoft-com:office:office" xmlns:v="urn:schemas-microsoft-com:vml" id="rectole0000000000" style="width:415.500000pt;height:233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2.</w:t>
      </w:r>
      <w:r>
        <w:rPr>
          <w:rFonts w:ascii="Algerian" w:hAnsi="Algerian" w:cs="Algerian" w:eastAsia="Algerian"/>
          <w:color w:val="FF0000"/>
          <w:spacing w:val="0"/>
          <w:position w:val="0"/>
          <w:sz w:val="22"/>
          <w:shd w:fill="auto" w:val="clear"/>
        </w:rPr>
        <w:t xml:space="preserve">multilevel inheritance: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#include&lt;string&gt;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student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char 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go()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teacher: public student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get()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subject:"&lt;&lt;endl;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section:"&lt;&lt;endl;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display1()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cout&lt;&lt;subject&lt;&lt;endl;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cout&lt;&lt;section&lt;&lt;endl;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dean: public student,public teacher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 examsschedule;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 classes;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set()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examsschedule"&lt;&lt;endl;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cin&gt;&gt;examsschedule;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classes"&lt;&lt;endl;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cin&gt;&gt;classes;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display2()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cout&lt;&lt;examsschedule&lt;&lt;endl;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cout&lt;&lt;classes&lt;&lt;endl;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student S1;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S1.go();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S1.display();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teacher T1;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T1.get();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T1.display1();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dean D1;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D1.set();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D1.display2();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310" w:dyaOrig="4669">
          <v:rect xmlns:o="urn:schemas-microsoft-com:office:office" xmlns:v="urn:schemas-microsoft-com:vml" id="rectole0000000001" style="width:415.500000pt;height:23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FF0000"/>
          <w:spacing w:val="0"/>
          <w:position w:val="0"/>
          <w:sz w:val="24"/>
          <w:shd w:fill="auto" w:val="clear"/>
        </w:rPr>
      </w:pPr>
      <w:r>
        <w:rPr>
          <w:rFonts w:ascii="Algerian" w:hAnsi="Algerian" w:cs="Algerian" w:eastAsia="Algerian"/>
          <w:color w:val="FF0000"/>
          <w:spacing w:val="0"/>
          <w:position w:val="0"/>
          <w:sz w:val="44"/>
          <w:shd w:fill="auto" w:val="clear"/>
        </w:rPr>
        <w:t xml:space="preserve">3.</w:t>
      </w:r>
      <w:r>
        <w:rPr>
          <w:rFonts w:ascii="Algerian" w:hAnsi="Algerian" w:cs="Algerian" w:eastAsia="Algerian"/>
          <w:color w:val="FF0000"/>
          <w:spacing w:val="0"/>
          <w:position w:val="0"/>
          <w:sz w:val="24"/>
          <w:shd w:fill="auto" w:val="clear"/>
        </w:rPr>
        <w:t xml:space="preserve">MULTIPLE INHERITANCE: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#include&lt;iostream&gt;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#include&lt;string&gt;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using namespace std;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student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char 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go()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teacher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get()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subject:"&lt;&lt;endl;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section:"&lt;&lt;endl;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display1()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cout&lt;&lt;subject&lt;&lt;endl;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cout&lt;&lt;section&lt;&lt;endl;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class dean: public student,public teacher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public: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string  examsschedule;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int  classes;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set()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    cout&lt;&lt;"enter name:"&lt;&lt;endl;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cin&gt;&gt;name;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age:"&lt;&lt;endl;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cin&gt;&gt;age;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gender:"&lt;&lt;endl;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cin&gt;&gt;gender;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subject:"&lt;&lt;endl;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cin&gt;&gt;subject;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section:"&lt;&lt;endl;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cin&gt;&gt;section;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examsschedule"&lt;&lt;endl;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cin&gt;&gt;examsschedule;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cout&lt;&lt;"enter classes"&lt;&lt;endl;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cin&gt;&gt;classes;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void display2()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cout&lt;&lt;name&lt;&lt;endl;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cout&lt;&lt;age&lt;&lt;endl;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cout&lt;&lt;gender&lt;&lt;endl;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cout&lt;&lt;subject&lt;&lt;endl;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cout&lt;&lt;section&lt;&lt;endl;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cout&lt;&lt;examsschedule&lt;&lt;endl;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  <w:t xml:space="preserve">cout&lt;&lt;classes&lt;&lt;endl;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student S1;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S1.go();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S1.display();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teacher T1;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T1.get();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T1.display1();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dean D1;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D1.set();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  <w:t xml:space="preserve">D1.display2();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10" w:dyaOrig="4669">
          <v:rect xmlns:o="urn:schemas-microsoft-com:office:office" xmlns:v="urn:schemas-microsoft-com:vml" id="rectole0000000002" style="width:415.500000pt;height:23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