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4EC7" w14:textId="1303E23B" w:rsidR="00B64AF0" w:rsidRPr="00505550" w:rsidRDefault="00B64AF0" w:rsidP="00CE74C9">
      <w:pPr>
        <w:jc w:val="center"/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AI ASSISTANT CODING</w:t>
      </w:r>
    </w:p>
    <w:p w14:paraId="4F6DFB2A" w14:textId="170AABE1" w:rsidR="00B64AF0" w:rsidRPr="00505550" w:rsidRDefault="00B64AF0" w:rsidP="00CE74C9">
      <w:pPr>
        <w:jc w:val="center"/>
        <w:rPr>
          <w:sz w:val="24"/>
          <w:szCs w:val="24"/>
        </w:rPr>
      </w:pPr>
      <w:r w:rsidRPr="00505550">
        <w:rPr>
          <w:sz w:val="24"/>
          <w:szCs w:val="24"/>
        </w:rPr>
        <w:t>ASSIGNMENT-10</w:t>
      </w:r>
    </w:p>
    <w:p w14:paraId="6F5B84A5" w14:textId="77777777" w:rsidR="00CE74C9" w:rsidRPr="00505550" w:rsidRDefault="00CE74C9" w:rsidP="00CE74C9">
      <w:pPr>
        <w:jc w:val="center"/>
        <w:rPr>
          <w:sz w:val="24"/>
          <w:szCs w:val="24"/>
        </w:rPr>
      </w:pPr>
    </w:p>
    <w:p w14:paraId="4949500D" w14:textId="48C39A51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 xml:space="preserve">Name: </w:t>
      </w:r>
      <w:r w:rsidR="00CE74C9" w:rsidRPr="00505550">
        <w:rPr>
          <w:sz w:val="24"/>
          <w:szCs w:val="24"/>
        </w:rPr>
        <w:t>Likhitha Banna</w:t>
      </w:r>
    </w:p>
    <w:p w14:paraId="1C90DBBD" w14:textId="308323D2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Hallticket:2303A51</w:t>
      </w:r>
      <w:r w:rsidR="00CE74C9" w:rsidRPr="00505550">
        <w:rPr>
          <w:sz w:val="24"/>
          <w:szCs w:val="24"/>
        </w:rPr>
        <w:t>952</w:t>
      </w:r>
    </w:p>
    <w:p w14:paraId="717EF7E1" w14:textId="2EF86A2D" w:rsidR="00F633AC" w:rsidRPr="00505550" w:rsidRDefault="00B64AF0" w:rsidP="00F633AC">
      <w:pPr>
        <w:pBdr>
          <w:between w:val="single" w:sz="4" w:space="1" w:color="auto"/>
        </w:pBdr>
        <w:rPr>
          <w:sz w:val="24"/>
          <w:szCs w:val="24"/>
        </w:rPr>
      </w:pPr>
      <w:r w:rsidRPr="00505550">
        <w:rPr>
          <w:sz w:val="24"/>
          <w:szCs w:val="24"/>
        </w:rPr>
        <w:t>Batch:22</w:t>
      </w:r>
    </w:p>
    <w:p w14:paraId="6EA48D98" w14:textId="77777777" w:rsidR="00CE74C9" w:rsidRPr="00505550" w:rsidRDefault="00CE74C9" w:rsidP="00F633AC">
      <w:pPr>
        <w:pBdr>
          <w:between w:val="single" w:sz="4" w:space="1" w:color="auto"/>
        </w:pBdr>
        <w:rPr>
          <w:sz w:val="24"/>
          <w:szCs w:val="24"/>
        </w:rPr>
      </w:pPr>
    </w:p>
    <w:p w14:paraId="30F8B685" w14:textId="4280F9F7" w:rsidR="00B64AF0" w:rsidRPr="00505550" w:rsidRDefault="00B64AF0" w:rsidP="00B64AF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Task-1(Error Detection and Correction)</w:t>
      </w:r>
    </w:p>
    <w:p w14:paraId="740AD8A9" w14:textId="77777777" w:rsidR="00CE74C9" w:rsidRPr="00505550" w:rsidRDefault="00CE74C9" w:rsidP="00B64AF0">
      <w:pPr>
        <w:rPr>
          <w:b/>
          <w:bCs/>
          <w:sz w:val="24"/>
          <w:szCs w:val="24"/>
        </w:rPr>
      </w:pPr>
    </w:p>
    <w:p w14:paraId="2E7BA7C6" w14:textId="69CB62DE" w:rsidR="00B64AF0" w:rsidRPr="00505550" w:rsidRDefault="00B64AF0" w:rsidP="00B64AF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Task:</w:t>
      </w:r>
      <w:r w:rsidR="00CE74C9" w:rsidRPr="00505550">
        <w:rPr>
          <w:b/>
          <w:bCs/>
          <w:sz w:val="24"/>
          <w:szCs w:val="24"/>
        </w:rPr>
        <w:t xml:space="preserve"> </w:t>
      </w:r>
      <w:r w:rsidRPr="00505550">
        <w:rPr>
          <w:sz w:val="24"/>
          <w:szCs w:val="24"/>
        </w:rPr>
        <w:t>Use AI to analyze a Python script and correct all syntax and logical</w:t>
      </w:r>
    </w:p>
    <w:p w14:paraId="58E02E5F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errors.</w:t>
      </w:r>
    </w:p>
    <w:p w14:paraId="36BE18C9" w14:textId="77777777" w:rsidR="00CE74C9" w:rsidRPr="00505550" w:rsidRDefault="00CE74C9" w:rsidP="00B64AF0">
      <w:pPr>
        <w:rPr>
          <w:sz w:val="24"/>
          <w:szCs w:val="24"/>
        </w:rPr>
      </w:pPr>
    </w:p>
    <w:p w14:paraId="2B5FCB61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Sample Input Code:</w:t>
      </w:r>
    </w:p>
    <w:p w14:paraId="150A0C0D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 xml:space="preserve">def </w:t>
      </w:r>
      <w:proofErr w:type="spellStart"/>
      <w:r w:rsidRPr="00505550">
        <w:rPr>
          <w:sz w:val="24"/>
          <w:szCs w:val="24"/>
        </w:rPr>
        <w:t>calculate_total</w:t>
      </w:r>
      <w:proofErr w:type="spellEnd"/>
      <w:r w:rsidRPr="00505550">
        <w:rPr>
          <w:sz w:val="24"/>
          <w:szCs w:val="24"/>
        </w:rPr>
        <w:t>(</w:t>
      </w:r>
      <w:proofErr w:type="spellStart"/>
      <w:r w:rsidRPr="00505550">
        <w:rPr>
          <w:sz w:val="24"/>
          <w:szCs w:val="24"/>
        </w:rPr>
        <w:t>nums</w:t>
      </w:r>
      <w:proofErr w:type="spellEnd"/>
      <w:r w:rsidRPr="00505550">
        <w:rPr>
          <w:sz w:val="24"/>
          <w:szCs w:val="24"/>
        </w:rPr>
        <w:t>)</w:t>
      </w:r>
    </w:p>
    <w:p w14:paraId="3D7D10F6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sum = 0</w:t>
      </w:r>
    </w:p>
    <w:p w14:paraId="020076BA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 xml:space="preserve">for n in </w:t>
      </w:r>
      <w:proofErr w:type="spellStart"/>
      <w:r w:rsidRPr="00505550">
        <w:rPr>
          <w:sz w:val="24"/>
          <w:szCs w:val="24"/>
        </w:rPr>
        <w:t>nums</w:t>
      </w:r>
      <w:proofErr w:type="spellEnd"/>
    </w:p>
    <w:p w14:paraId="66D76A60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sum += n</w:t>
      </w:r>
    </w:p>
    <w:p w14:paraId="7118D68A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return total</w:t>
      </w:r>
    </w:p>
    <w:p w14:paraId="60EB7207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Expected Output-1:</w:t>
      </w:r>
    </w:p>
    <w:p w14:paraId="43826729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Corrected and executable Python code with brief explanations of the</w:t>
      </w:r>
    </w:p>
    <w:p w14:paraId="7CBC69F4" w14:textId="5A56E73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identified syntax and logic errors.</w:t>
      </w:r>
    </w:p>
    <w:p w14:paraId="179937CE" w14:textId="77777777" w:rsidR="00CE74C9" w:rsidRPr="00505550" w:rsidRDefault="00CE74C9" w:rsidP="00B64AF0">
      <w:pPr>
        <w:rPr>
          <w:sz w:val="24"/>
          <w:szCs w:val="24"/>
        </w:rPr>
      </w:pPr>
    </w:p>
    <w:p w14:paraId="6460952C" w14:textId="6847990A" w:rsidR="00B64AF0" w:rsidRPr="00505550" w:rsidRDefault="00B64AF0" w:rsidP="00B64AF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Code:</w:t>
      </w:r>
    </w:p>
    <w:p w14:paraId="2209AA82" w14:textId="77777777" w:rsidR="00CE74C9" w:rsidRPr="00505550" w:rsidRDefault="00CE74C9" w:rsidP="00B64AF0">
      <w:pPr>
        <w:rPr>
          <w:b/>
          <w:bCs/>
          <w:sz w:val="24"/>
          <w:szCs w:val="24"/>
        </w:rPr>
      </w:pPr>
    </w:p>
    <w:p w14:paraId="523B0C50" w14:textId="2CED8106" w:rsidR="00CE74C9" w:rsidRPr="00505550" w:rsidRDefault="00CE74C9" w:rsidP="00B64AF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drawing>
          <wp:inline distT="0" distB="0" distL="0" distR="0" wp14:anchorId="2E7B9048" wp14:editId="48D27A78">
            <wp:extent cx="5731510" cy="1710690"/>
            <wp:effectExtent l="0" t="0" r="2540" b="3810"/>
            <wp:docPr id="194404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44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4BFC" w14:textId="77777777" w:rsidR="00CE74C9" w:rsidRPr="00505550" w:rsidRDefault="00CE74C9" w:rsidP="00B64AF0">
      <w:pPr>
        <w:rPr>
          <w:b/>
          <w:bCs/>
          <w:sz w:val="24"/>
          <w:szCs w:val="24"/>
        </w:rPr>
      </w:pPr>
    </w:p>
    <w:p w14:paraId="200361D8" w14:textId="525579AE" w:rsidR="00CE74C9" w:rsidRPr="00505550" w:rsidRDefault="00CE74C9" w:rsidP="00B64AF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Output:</w:t>
      </w:r>
    </w:p>
    <w:p w14:paraId="0E729900" w14:textId="77777777" w:rsidR="00CE74C9" w:rsidRPr="00505550" w:rsidRDefault="00CE74C9" w:rsidP="00B64AF0">
      <w:pPr>
        <w:rPr>
          <w:b/>
          <w:bCs/>
          <w:sz w:val="24"/>
          <w:szCs w:val="24"/>
        </w:rPr>
      </w:pPr>
    </w:p>
    <w:p w14:paraId="63BA2488" w14:textId="5277B02E" w:rsidR="00B64AF0" w:rsidRPr="00505550" w:rsidRDefault="00CE74C9" w:rsidP="00B64AF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drawing>
          <wp:inline distT="0" distB="0" distL="0" distR="0" wp14:anchorId="54AEC16E" wp14:editId="441ED531">
            <wp:extent cx="5731510" cy="361950"/>
            <wp:effectExtent l="0" t="0" r="2540" b="0"/>
            <wp:docPr id="39755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57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0A1B" w14:textId="77777777" w:rsidR="00505550" w:rsidRPr="00505550" w:rsidRDefault="00505550" w:rsidP="00B64AF0">
      <w:pPr>
        <w:rPr>
          <w:b/>
          <w:bCs/>
          <w:sz w:val="24"/>
          <w:szCs w:val="24"/>
        </w:rPr>
      </w:pPr>
    </w:p>
    <w:p w14:paraId="0EFDC322" w14:textId="7537CB48" w:rsidR="00505550" w:rsidRDefault="00505550" w:rsidP="00B64AF0">
      <w:pPr>
        <w:rPr>
          <w:b/>
          <w:bCs/>
          <w:sz w:val="24"/>
          <w:szCs w:val="24"/>
        </w:rPr>
      </w:pPr>
    </w:p>
    <w:p w14:paraId="787E85AF" w14:textId="77777777" w:rsidR="00505550" w:rsidRDefault="00505550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8DB8695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lastRenderedPageBreak/>
        <w:t>Task-2(Code Style Standardization)</w:t>
      </w:r>
    </w:p>
    <w:p w14:paraId="08C6CD49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4DBE241D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 xml:space="preserve">Task: </w:t>
      </w:r>
      <w:r w:rsidRPr="00505550">
        <w:rPr>
          <w:sz w:val="24"/>
          <w:szCs w:val="24"/>
        </w:rPr>
        <w:t>Use AI to refactor Python code to comply with standard coding style</w:t>
      </w:r>
    </w:p>
    <w:p w14:paraId="127C4807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guidelines.</w:t>
      </w:r>
    </w:p>
    <w:p w14:paraId="44E3DFB4" w14:textId="77777777" w:rsidR="00505550" w:rsidRPr="00505550" w:rsidRDefault="00505550" w:rsidP="00505550">
      <w:pPr>
        <w:rPr>
          <w:sz w:val="24"/>
          <w:szCs w:val="24"/>
        </w:rPr>
      </w:pPr>
    </w:p>
    <w:p w14:paraId="7509C7D7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Sample Input Code:</w:t>
      </w:r>
    </w:p>
    <w:p w14:paraId="13447FF0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 xml:space="preserve">def </w:t>
      </w:r>
      <w:proofErr w:type="spellStart"/>
      <w:r w:rsidRPr="00505550">
        <w:rPr>
          <w:sz w:val="24"/>
          <w:szCs w:val="24"/>
        </w:rPr>
        <w:t>findSum</w:t>
      </w:r>
      <w:proofErr w:type="spellEnd"/>
      <w:r w:rsidRPr="00505550">
        <w:rPr>
          <w:sz w:val="24"/>
          <w:szCs w:val="24"/>
        </w:rPr>
        <w:t>(</w:t>
      </w:r>
      <w:proofErr w:type="spellStart"/>
      <w:r w:rsidRPr="00505550">
        <w:rPr>
          <w:sz w:val="24"/>
          <w:szCs w:val="24"/>
        </w:rPr>
        <w:t>a,b</w:t>
      </w:r>
      <w:proofErr w:type="spellEnd"/>
      <w:r w:rsidRPr="00505550">
        <w:rPr>
          <w:sz w:val="24"/>
          <w:szCs w:val="24"/>
        </w:rPr>
        <w:t xml:space="preserve">):return </w:t>
      </w:r>
      <w:proofErr w:type="spellStart"/>
      <w:r w:rsidRPr="00505550">
        <w:rPr>
          <w:sz w:val="24"/>
          <w:szCs w:val="24"/>
        </w:rPr>
        <w:t>a+b</w:t>
      </w:r>
      <w:proofErr w:type="spellEnd"/>
    </w:p>
    <w:p w14:paraId="45ECE557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print(</w:t>
      </w:r>
      <w:proofErr w:type="spellStart"/>
      <w:r w:rsidRPr="00505550">
        <w:rPr>
          <w:sz w:val="24"/>
          <w:szCs w:val="24"/>
        </w:rPr>
        <w:t>findSum</w:t>
      </w:r>
      <w:proofErr w:type="spellEnd"/>
      <w:r w:rsidRPr="00505550">
        <w:rPr>
          <w:sz w:val="24"/>
          <w:szCs w:val="24"/>
        </w:rPr>
        <w:t>(5,10))</w:t>
      </w:r>
    </w:p>
    <w:p w14:paraId="2C271B90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Expected Output-2:</w:t>
      </w:r>
    </w:p>
    <w:p w14:paraId="73593ECC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Well-structured, consistently formatted Python code following standard</w:t>
      </w:r>
    </w:p>
    <w:p w14:paraId="41CB0FFF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style conventions.</w:t>
      </w:r>
    </w:p>
    <w:p w14:paraId="26317517" w14:textId="77777777" w:rsidR="00505550" w:rsidRPr="00505550" w:rsidRDefault="00505550" w:rsidP="00505550">
      <w:pPr>
        <w:rPr>
          <w:sz w:val="24"/>
          <w:szCs w:val="24"/>
        </w:rPr>
      </w:pPr>
    </w:p>
    <w:p w14:paraId="5265C9D2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Code:</w:t>
      </w:r>
    </w:p>
    <w:p w14:paraId="25FC6EA8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602DF60D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drawing>
          <wp:inline distT="0" distB="0" distL="0" distR="0" wp14:anchorId="6FDB0AF7" wp14:editId="41409BF8">
            <wp:extent cx="5731510" cy="1628775"/>
            <wp:effectExtent l="0" t="0" r="2540" b="9525"/>
            <wp:docPr id="175405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50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3473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1FFA16EA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Output:</w:t>
      </w:r>
    </w:p>
    <w:p w14:paraId="584DE181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3ED0EB2E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drawing>
          <wp:inline distT="0" distB="0" distL="0" distR="0" wp14:anchorId="66AC44D8" wp14:editId="79DA04CE">
            <wp:extent cx="5731510" cy="368300"/>
            <wp:effectExtent l="0" t="0" r="2540" b="0"/>
            <wp:docPr id="71205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52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F41D" w14:textId="77777777" w:rsidR="00505550" w:rsidRPr="00505550" w:rsidRDefault="00505550" w:rsidP="00B64AF0">
      <w:pPr>
        <w:rPr>
          <w:b/>
          <w:bCs/>
          <w:sz w:val="24"/>
          <w:szCs w:val="24"/>
        </w:rPr>
      </w:pPr>
    </w:p>
    <w:p w14:paraId="12400C8B" w14:textId="77777777" w:rsidR="00505550" w:rsidRDefault="00505550" w:rsidP="00B64AF0">
      <w:pPr>
        <w:rPr>
          <w:sz w:val="24"/>
          <w:szCs w:val="24"/>
        </w:rPr>
      </w:pPr>
    </w:p>
    <w:p w14:paraId="000A1AA8" w14:textId="77777777" w:rsidR="00505550" w:rsidRPr="00505550" w:rsidRDefault="00505550" w:rsidP="00B64AF0">
      <w:pPr>
        <w:rPr>
          <w:b/>
          <w:bCs/>
          <w:sz w:val="24"/>
          <w:szCs w:val="24"/>
        </w:rPr>
      </w:pPr>
    </w:p>
    <w:p w14:paraId="1F2F8954" w14:textId="307FE82F" w:rsidR="00F633AC" w:rsidRPr="00505550" w:rsidRDefault="00F633AC" w:rsidP="00B64AF0">
      <w:pPr>
        <w:rPr>
          <w:b/>
          <w:bCs/>
          <w:sz w:val="24"/>
          <w:szCs w:val="24"/>
        </w:rPr>
      </w:pPr>
    </w:p>
    <w:p w14:paraId="6311B071" w14:textId="7BD95BE8" w:rsidR="00505550" w:rsidRDefault="00505550" w:rsidP="00B64AF0">
      <w:pPr>
        <w:rPr>
          <w:sz w:val="24"/>
          <w:szCs w:val="24"/>
        </w:rPr>
      </w:pPr>
    </w:p>
    <w:p w14:paraId="0FF91D1A" w14:textId="226A524A" w:rsidR="00505550" w:rsidRPr="00505550" w:rsidRDefault="00505550" w:rsidP="00505550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0790CCDA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590F86CF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Task-3(Code Clarity Improvement)</w:t>
      </w:r>
    </w:p>
    <w:p w14:paraId="43B39535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5B6FDC35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b/>
          <w:bCs/>
          <w:sz w:val="24"/>
          <w:szCs w:val="24"/>
        </w:rPr>
        <w:t xml:space="preserve">Task: </w:t>
      </w:r>
      <w:r w:rsidRPr="00505550">
        <w:rPr>
          <w:sz w:val="24"/>
          <w:szCs w:val="24"/>
        </w:rPr>
        <w:t>Use AI to improve code readability without changing its functionality.</w:t>
      </w:r>
    </w:p>
    <w:p w14:paraId="6D5FC1CE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0D9AF2E7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Sample Input Code:</w:t>
      </w:r>
    </w:p>
    <w:p w14:paraId="0C652D29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def f(</w:t>
      </w:r>
      <w:proofErr w:type="spellStart"/>
      <w:r w:rsidRPr="00505550">
        <w:rPr>
          <w:sz w:val="24"/>
          <w:szCs w:val="24"/>
        </w:rPr>
        <w:t>x,y</w:t>
      </w:r>
      <w:proofErr w:type="spellEnd"/>
      <w:r w:rsidRPr="00505550">
        <w:rPr>
          <w:sz w:val="24"/>
          <w:szCs w:val="24"/>
        </w:rPr>
        <w:t>):</w:t>
      </w:r>
    </w:p>
    <w:p w14:paraId="20823BF0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return x-y*2</w:t>
      </w:r>
    </w:p>
    <w:p w14:paraId="3F4228F3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print(f(10,3))</w:t>
      </w:r>
    </w:p>
    <w:p w14:paraId="6829C60C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Expected Output-3:</w:t>
      </w:r>
    </w:p>
    <w:p w14:paraId="259F970C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Python code rewritten with meaningful function and variable names,</w:t>
      </w:r>
    </w:p>
    <w:p w14:paraId="76727548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proper indentation, and improved clarity.</w:t>
      </w:r>
    </w:p>
    <w:p w14:paraId="200A47C4" w14:textId="77777777" w:rsidR="00505550" w:rsidRPr="00505550" w:rsidRDefault="00505550" w:rsidP="00505550">
      <w:pPr>
        <w:rPr>
          <w:sz w:val="24"/>
          <w:szCs w:val="24"/>
        </w:rPr>
      </w:pPr>
    </w:p>
    <w:p w14:paraId="456FE060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Code:</w:t>
      </w:r>
    </w:p>
    <w:p w14:paraId="6FFFA939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3E0BF48E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drawing>
          <wp:inline distT="0" distB="0" distL="0" distR="0" wp14:anchorId="5B5B3747" wp14:editId="5564928E">
            <wp:extent cx="5731510" cy="893445"/>
            <wp:effectExtent l="0" t="0" r="2540" b="1905"/>
            <wp:docPr id="195387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0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C75F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1E3A74E9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Output:</w:t>
      </w:r>
    </w:p>
    <w:p w14:paraId="43A3C99D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7D7A63FF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drawing>
          <wp:inline distT="0" distB="0" distL="0" distR="0" wp14:anchorId="0E5743C8" wp14:editId="44CFFC3D">
            <wp:extent cx="5731510" cy="307755"/>
            <wp:effectExtent l="0" t="0" r="0" b="0"/>
            <wp:docPr id="131212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22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218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CBFD" w14:textId="7017F942" w:rsidR="00505550" w:rsidRDefault="00505550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14:paraId="62C24EC3" w14:textId="77777777" w:rsidR="00505550" w:rsidRDefault="00505550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E207972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lastRenderedPageBreak/>
        <w:t>Task-4(Structural Refactoring)</w:t>
      </w:r>
    </w:p>
    <w:p w14:paraId="3EE00167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32A290FA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b/>
          <w:bCs/>
          <w:sz w:val="24"/>
          <w:szCs w:val="24"/>
        </w:rPr>
        <w:t xml:space="preserve">Task: </w:t>
      </w:r>
      <w:r w:rsidRPr="00505550">
        <w:rPr>
          <w:sz w:val="24"/>
          <w:szCs w:val="24"/>
        </w:rPr>
        <w:t>Use AI to refactor repetitive code into reusable functions.</w:t>
      </w:r>
    </w:p>
    <w:p w14:paraId="21A0A861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2B6857BF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Sample Input Code:</w:t>
      </w:r>
    </w:p>
    <w:p w14:paraId="5CFB114D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print("Hello Ram")</w:t>
      </w:r>
    </w:p>
    <w:p w14:paraId="26D3ABCA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print("Hello Sita")</w:t>
      </w:r>
    </w:p>
    <w:p w14:paraId="21721EAE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print("Hello Ravi")</w:t>
      </w:r>
    </w:p>
    <w:p w14:paraId="320FB8D4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Expected Output-4:</w:t>
      </w:r>
    </w:p>
    <w:p w14:paraId="203258A9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Modular Python code using reusable functions to eliminate repetition.</w:t>
      </w:r>
    </w:p>
    <w:p w14:paraId="46801559" w14:textId="77777777" w:rsidR="00505550" w:rsidRPr="00505550" w:rsidRDefault="00505550" w:rsidP="00505550">
      <w:pPr>
        <w:rPr>
          <w:sz w:val="24"/>
          <w:szCs w:val="24"/>
        </w:rPr>
      </w:pPr>
    </w:p>
    <w:p w14:paraId="3ABFDBE3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Code:</w:t>
      </w:r>
    </w:p>
    <w:p w14:paraId="6D636429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19066ACA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drawing>
          <wp:inline distT="0" distB="0" distL="0" distR="0" wp14:anchorId="6CFA8204" wp14:editId="615ACE2F">
            <wp:extent cx="5731510" cy="903605"/>
            <wp:effectExtent l="0" t="0" r="2540" b="0"/>
            <wp:docPr id="7066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5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7E75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536F1563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Output:</w:t>
      </w:r>
    </w:p>
    <w:p w14:paraId="67944A5C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3EF58BA1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drawing>
          <wp:inline distT="0" distB="0" distL="0" distR="0" wp14:anchorId="73A4CF4A" wp14:editId="14B15182">
            <wp:extent cx="5731510" cy="393065"/>
            <wp:effectExtent l="0" t="0" r="2540" b="6985"/>
            <wp:docPr id="111544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45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125C" w14:textId="4E7B107A" w:rsidR="00505550" w:rsidRDefault="00505550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14:paraId="6233EE43" w14:textId="77777777" w:rsidR="00505550" w:rsidRDefault="00505550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D14B545" w14:textId="77777777" w:rsidR="00505550" w:rsidRDefault="00505550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14:paraId="2C499ABA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Task-5(Efficiency Enhancement)</w:t>
      </w:r>
    </w:p>
    <w:p w14:paraId="1EC1A80A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065852A4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b/>
          <w:bCs/>
          <w:sz w:val="24"/>
          <w:szCs w:val="24"/>
        </w:rPr>
        <w:t xml:space="preserve">Task: </w:t>
      </w:r>
      <w:r w:rsidRPr="00505550">
        <w:rPr>
          <w:sz w:val="24"/>
          <w:szCs w:val="24"/>
        </w:rPr>
        <w:t>Use AI to optimize Python code for better performance.</w:t>
      </w:r>
    </w:p>
    <w:p w14:paraId="05670A3D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5D008386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Sample Input Code:</w:t>
      </w:r>
    </w:p>
    <w:p w14:paraId="77C2A2D0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numbers = [ ]</w:t>
      </w:r>
    </w:p>
    <w:p w14:paraId="00ECFE6D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 xml:space="preserve">for </w:t>
      </w:r>
      <w:proofErr w:type="spellStart"/>
      <w:r w:rsidRPr="00505550">
        <w:rPr>
          <w:sz w:val="24"/>
          <w:szCs w:val="24"/>
        </w:rPr>
        <w:t>i</w:t>
      </w:r>
      <w:proofErr w:type="spellEnd"/>
      <w:r w:rsidRPr="00505550">
        <w:rPr>
          <w:sz w:val="24"/>
          <w:szCs w:val="24"/>
        </w:rPr>
        <w:t xml:space="preserve"> in range(1, 500000):</w:t>
      </w:r>
    </w:p>
    <w:p w14:paraId="1EE94EA0" w14:textId="77777777" w:rsidR="00505550" w:rsidRPr="00505550" w:rsidRDefault="00505550" w:rsidP="00505550">
      <w:pPr>
        <w:rPr>
          <w:sz w:val="24"/>
          <w:szCs w:val="24"/>
        </w:rPr>
      </w:pPr>
      <w:proofErr w:type="spellStart"/>
      <w:r w:rsidRPr="00505550">
        <w:rPr>
          <w:sz w:val="24"/>
          <w:szCs w:val="24"/>
        </w:rPr>
        <w:t>numbers.append</w:t>
      </w:r>
      <w:proofErr w:type="spellEnd"/>
      <w:r w:rsidRPr="00505550">
        <w:rPr>
          <w:sz w:val="24"/>
          <w:szCs w:val="24"/>
        </w:rPr>
        <w:t>(</w:t>
      </w:r>
      <w:proofErr w:type="spellStart"/>
      <w:r w:rsidRPr="00505550">
        <w:rPr>
          <w:sz w:val="24"/>
          <w:szCs w:val="24"/>
        </w:rPr>
        <w:t>i</w:t>
      </w:r>
      <w:proofErr w:type="spellEnd"/>
      <w:r w:rsidRPr="00505550">
        <w:rPr>
          <w:sz w:val="24"/>
          <w:szCs w:val="24"/>
        </w:rPr>
        <w:t xml:space="preserve"> * </w:t>
      </w:r>
      <w:proofErr w:type="spellStart"/>
      <w:r w:rsidRPr="00505550">
        <w:rPr>
          <w:sz w:val="24"/>
          <w:szCs w:val="24"/>
        </w:rPr>
        <w:t>i</w:t>
      </w:r>
      <w:proofErr w:type="spellEnd"/>
      <w:r w:rsidRPr="00505550">
        <w:rPr>
          <w:sz w:val="24"/>
          <w:szCs w:val="24"/>
        </w:rPr>
        <w:t>)</w:t>
      </w:r>
    </w:p>
    <w:p w14:paraId="777A1E59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print(</w:t>
      </w:r>
      <w:proofErr w:type="spellStart"/>
      <w:r w:rsidRPr="00505550">
        <w:rPr>
          <w:sz w:val="24"/>
          <w:szCs w:val="24"/>
        </w:rPr>
        <w:t>len</w:t>
      </w:r>
      <w:proofErr w:type="spellEnd"/>
      <w:r w:rsidRPr="00505550">
        <w:rPr>
          <w:sz w:val="24"/>
          <w:szCs w:val="24"/>
        </w:rPr>
        <w:t>(numbers))</w:t>
      </w:r>
    </w:p>
    <w:p w14:paraId="22EB39F4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Expected Output-5:</w:t>
      </w:r>
    </w:p>
    <w:p w14:paraId="351AFA04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Optimized Python code that achieves the same result with improved</w:t>
      </w:r>
    </w:p>
    <w:p w14:paraId="66F64404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performance.</w:t>
      </w:r>
    </w:p>
    <w:p w14:paraId="109C421F" w14:textId="77777777" w:rsidR="00505550" w:rsidRPr="00505550" w:rsidRDefault="00505550" w:rsidP="00505550">
      <w:pPr>
        <w:rPr>
          <w:sz w:val="24"/>
          <w:szCs w:val="24"/>
        </w:rPr>
      </w:pPr>
    </w:p>
    <w:p w14:paraId="55A14B9E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Code:</w:t>
      </w:r>
    </w:p>
    <w:p w14:paraId="27DEDA9F" w14:textId="77777777" w:rsidR="00505550" w:rsidRPr="00505550" w:rsidRDefault="00505550" w:rsidP="00505550">
      <w:pPr>
        <w:rPr>
          <w:sz w:val="24"/>
          <w:szCs w:val="24"/>
        </w:rPr>
      </w:pPr>
    </w:p>
    <w:p w14:paraId="2B75C0A8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drawing>
          <wp:inline distT="0" distB="0" distL="0" distR="0" wp14:anchorId="71631E5D" wp14:editId="0290BE3D">
            <wp:extent cx="5731510" cy="901700"/>
            <wp:effectExtent l="0" t="0" r="2540" b="0"/>
            <wp:docPr id="143818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86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BE07" w14:textId="77777777" w:rsidR="00505550" w:rsidRPr="00505550" w:rsidRDefault="00505550" w:rsidP="00505550">
      <w:pPr>
        <w:rPr>
          <w:sz w:val="24"/>
          <w:szCs w:val="24"/>
        </w:rPr>
      </w:pPr>
    </w:p>
    <w:p w14:paraId="69C2F9F1" w14:textId="77777777" w:rsidR="00505550" w:rsidRPr="00505550" w:rsidRDefault="00505550" w:rsidP="00505550">
      <w:pPr>
        <w:rPr>
          <w:noProof/>
          <w:sz w:val="24"/>
          <w:szCs w:val="24"/>
        </w:rPr>
      </w:pPr>
      <w:r w:rsidRPr="00505550">
        <w:rPr>
          <w:noProof/>
          <w:sz w:val="24"/>
          <w:szCs w:val="24"/>
        </w:rPr>
        <w:t>Output:</w:t>
      </w:r>
    </w:p>
    <w:p w14:paraId="77FB85DD" w14:textId="77777777" w:rsidR="00505550" w:rsidRPr="00505550" w:rsidRDefault="00505550" w:rsidP="00505550">
      <w:pPr>
        <w:rPr>
          <w:noProof/>
          <w:sz w:val="24"/>
          <w:szCs w:val="24"/>
        </w:rPr>
      </w:pPr>
    </w:p>
    <w:p w14:paraId="074B5E08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drawing>
          <wp:inline distT="0" distB="0" distL="0" distR="0" wp14:anchorId="05DEE5BB" wp14:editId="531FF9EC">
            <wp:extent cx="5731510" cy="200484"/>
            <wp:effectExtent l="0" t="0" r="0" b="9525"/>
            <wp:docPr id="36828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81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4264" cy="20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8CB1" w14:textId="77777777" w:rsidR="00CE74C9" w:rsidRPr="00505550" w:rsidRDefault="00CE74C9" w:rsidP="00B64AF0">
      <w:pPr>
        <w:rPr>
          <w:sz w:val="24"/>
          <w:szCs w:val="24"/>
        </w:rPr>
      </w:pPr>
    </w:p>
    <w:p w14:paraId="0BCB2EBE" w14:textId="13DEC441" w:rsidR="00CE74C9" w:rsidRPr="00505550" w:rsidRDefault="00CE74C9" w:rsidP="00B64AF0">
      <w:pPr>
        <w:rPr>
          <w:sz w:val="24"/>
          <w:szCs w:val="24"/>
        </w:rPr>
      </w:pPr>
    </w:p>
    <w:p w14:paraId="241B7603" w14:textId="58C634E0" w:rsidR="00CE74C9" w:rsidRPr="00505550" w:rsidRDefault="00CE74C9" w:rsidP="00B64AF0">
      <w:pPr>
        <w:rPr>
          <w:sz w:val="24"/>
          <w:szCs w:val="24"/>
        </w:rPr>
      </w:pPr>
    </w:p>
    <w:p w14:paraId="35B1DB9B" w14:textId="77777777" w:rsidR="00F633AC" w:rsidRPr="00505550" w:rsidRDefault="00F633AC" w:rsidP="00B64AF0">
      <w:pPr>
        <w:rPr>
          <w:sz w:val="24"/>
          <w:szCs w:val="24"/>
        </w:rPr>
      </w:pPr>
    </w:p>
    <w:p w14:paraId="7F2ECF47" w14:textId="16E4C11D" w:rsidR="00F633AC" w:rsidRPr="00505550" w:rsidRDefault="00F633AC" w:rsidP="00B64AF0">
      <w:pPr>
        <w:rPr>
          <w:sz w:val="24"/>
          <w:szCs w:val="24"/>
        </w:rPr>
      </w:pPr>
    </w:p>
    <w:p w14:paraId="4DEE24A5" w14:textId="1E917898" w:rsidR="00F633AC" w:rsidRPr="00505550" w:rsidRDefault="00F633AC" w:rsidP="00B64AF0">
      <w:pPr>
        <w:rPr>
          <w:sz w:val="24"/>
          <w:szCs w:val="24"/>
        </w:rPr>
      </w:pPr>
    </w:p>
    <w:p w14:paraId="05D81159" w14:textId="77777777" w:rsidR="00F633AC" w:rsidRPr="00505550" w:rsidRDefault="00F633AC" w:rsidP="00B64AF0">
      <w:pPr>
        <w:rPr>
          <w:sz w:val="24"/>
          <w:szCs w:val="24"/>
        </w:rPr>
      </w:pPr>
    </w:p>
    <w:p w14:paraId="19AE05F2" w14:textId="066B718F" w:rsidR="00F633AC" w:rsidRPr="00505550" w:rsidRDefault="00F633AC" w:rsidP="00B64AF0">
      <w:pPr>
        <w:rPr>
          <w:sz w:val="24"/>
          <w:szCs w:val="24"/>
        </w:rPr>
      </w:pPr>
    </w:p>
    <w:sectPr w:rsidR="00F633AC" w:rsidRPr="00505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E54"/>
    <w:multiLevelType w:val="hybridMultilevel"/>
    <w:tmpl w:val="5844C0A4"/>
    <w:lvl w:ilvl="0" w:tplc="C418522C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976D49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5EAC56C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E20DF1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3AB45B6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C45212A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FC8C3B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16278E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3DB6DAE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B42EF1"/>
    <w:multiLevelType w:val="hybridMultilevel"/>
    <w:tmpl w:val="1F729984"/>
    <w:lvl w:ilvl="0" w:tplc="FE88468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138B10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0B6214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E48EC28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EDC045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8886BC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26A85F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1BF0321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2908858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B16DF2"/>
    <w:multiLevelType w:val="hybridMultilevel"/>
    <w:tmpl w:val="7270C3BA"/>
    <w:lvl w:ilvl="0" w:tplc="519AF11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282F91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AB4E21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B121A0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82A06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71A485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5549AA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6DC09F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47748EC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8A04091"/>
    <w:multiLevelType w:val="hybridMultilevel"/>
    <w:tmpl w:val="8766B830"/>
    <w:lvl w:ilvl="0" w:tplc="9CA02572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7DCCCF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98D22AE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5E1481C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BABA0D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D2CC1E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4EC463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A0E871E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BB6CBD8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7D5A33"/>
    <w:multiLevelType w:val="hybridMultilevel"/>
    <w:tmpl w:val="745EDE84"/>
    <w:lvl w:ilvl="0" w:tplc="FC94537C">
      <w:start w:val="1"/>
      <w:numFmt w:val="decimal"/>
      <w:lvlText w:val="%1."/>
      <w:lvlJc w:val="left"/>
      <w:pPr>
        <w:ind w:left="785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1A87D24">
      <w:numFmt w:val="bullet"/>
      <w:lvlText w:val="•"/>
      <w:lvlJc w:val="left"/>
      <w:pPr>
        <w:ind w:left="1674" w:hanging="425"/>
      </w:pPr>
      <w:rPr>
        <w:rFonts w:hint="default"/>
        <w:lang w:val="en-US" w:eastAsia="en-US" w:bidi="ar-SA"/>
      </w:rPr>
    </w:lvl>
    <w:lvl w:ilvl="2" w:tplc="388E1DBA">
      <w:numFmt w:val="bullet"/>
      <w:lvlText w:val="•"/>
      <w:lvlJc w:val="left"/>
      <w:pPr>
        <w:ind w:left="2568" w:hanging="425"/>
      </w:pPr>
      <w:rPr>
        <w:rFonts w:hint="default"/>
        <w:lang w:val="en-US" w:eastAsia="en-US" w:bidi="ar-SA"/>
      </w:rPr>
    </w:lvl>
    <w:lvl w:ilvl="3" w:tplc="ABB0F1CE">
      <w:numFmt w:val="bullet"/>
      <w:lvlText w:val="•"/>
      <w:lvlJc w:val="left"/>
      <w:pPr>
        <w:ind w:left="3462" w:hanging="425"/>
      </w:pPr>
      <w:rPr>
        <w:rFonts w:hint="default"/>
        <w:lang w:val="en-US" w:eastAsia="en-US" w:bidi="ar-SA"/>
      </w:rPr>
    </w:lvl>
    <w:lvl w:ilvl="4" w:tplc="273ECDF4">
      <w:numFmt w:val="bullet"/>
      <w:lvlText w:val="•"/>
      <w:lvlJc w:val="left"/>
      <w:pPr>
        <w:ind w:left="4356" w:hanging="425"/>
      </w:pPr>
      <w:rPr>
        <w:rFonts w:hint="default"/>
        <w:lang w:val="en-US" w:eastAsia="en-US" w:bidi="ar-SA"/>
      </w:rPr>
    </w:lvl>
    <w:lvl w:ilvl="5" w:tplc="874C030C">
      <w:numFmt w:val="bullet"/>
      <w:lvlText w:val="•"/>
      <w:lvlJc w:val="left"/>
      <w:pPr>
        <w:ind w:left="5250" w:hanging="425"/>
      </w:pPr>
      <w:rPr>
        <w:rFonts w:hint="default"/>
        <w:lang w:val="en-US" w:eastAsia="en-US" w:bidi="ar-SA"/>
      </w:rPr>
    </w:lvl>
    <w:lvl w:ilvl="6" w:tplc="643A6468">
      <w:numFmt w:val="bullet"/>
      <w:lvlText w:val="•"/>
      <w:lvlJc w:val="left"/>
      <w:pPr>
        <w:ind w:left="6144" w:hanging="425"/>
      </w:pPr>
      <w:rPr>
        <w:rFonts w:hint="default"/>
        <w:lang w:val="en-US" w:eastAsia="en-US" w:bidi="ar-SA"/>
      </w:rPr>
    </w:lvl>
    <w:lvl w:ilvl="7" w:tplc="48EE3CD0">
      <w:numFmt w:val="bullet"/>
      <w:lvlText w:val="•"/>
      <w:lvlJc w:val="left"/>
      <w:pPr>
        <w:ind w:left="7038" w:hanging="425"/>
      </w:pPr>
      <w:rPr>
        <w:rFonts w:hint="default"/>
        <w:lang w:val="en-US" w:eastAsia="en-US" w:bidi="ar-SA"/>
      </w:rPr>
    </w:lvl>
    <w:lvl w:ilvl="8" w:tplc="66DC5D2A">
      <w:numFmt w:val="bullet"/>
      <w:lvlText w:val="•"/>
      <w:lvlJc w:val="left"/>
      <w:pPr>
        <w:ind w:left="7932" w:hanging="425"/>
      </w:pPr>
      <w:rPr>
        <w:rFonts w:hint="default"/>
        <w:lang w:val="en-US" w:eastAsia="en-US" w:bidi="ar-SA"/>
      </w:rPr>
    </w:lvl>
  </w:abstractNum>
  <w:num w:numId="1" w16cid:durableId="902254266">
    <w:abstractNumId w:val="4"/>
  </w:num>
  <w:num w:numId="2" w16cid:durableId="81269320">
    <w:abstractNumId w:val="0"/>
  </w:num>
  <w:num w:numId="3" w16cid:durableId="710956721">
    <w:abstractNumId w:val="3"/>
  </w:num>
  <w:num w:numId="4" w16cid:durableId="480003799">
    <w:abstractNumId w:val="1"/>
  </w:num>
  <w:num w:numId="5" w16cid:durableId="1247305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F0"/>
    <w:rsid w:val="0006086D"/>
    <w:rsid w:val="002C3C0C"/>
    <w:rsid w:val="004C741A"/>
    <w:rsid w:val="00505550"/>
    <w:rsid w:val="00B64AF0"/>
    <w:rsid w:val="00CA5FE9"/>
    <w:rsid w:val="00CE74C9"/>
    <w:rsid w:val="00F6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592D5"/>
  <w15:chartTrackingRefBased/>
  <w15:docId w15:val="{560796F2-32DA-4811-B0A1-EB7D0D47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A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A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A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A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A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A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64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AF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64AF0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64AF0"/>
    <w:rPr>
      <w:rFonts w:ascii="Calibri" w:eastAsia="Calibri" w:hAnsi="Calibri" w:cs="Calibri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MADHUPRIYA KOMMU</dc:creator>
  <cp:keywords/>
  <dc:description/>
  <cp:lastModifiedBy>Likhitha Banna</cp:lastModifiedBy>
  <cp:revision>2</cp:revision>
  <dcterms:created xsi:type="dcterms:W3CDTF">2026-03-16T03:35:00Z</dcterms:created>
  <dcterms:modified xsi:type="dcterms:W3CDTF">2026-03-17T08:12:00Z</dcterms:modified>
</cp:coreProperties>
</file>