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18DAF" w14:textId="77777777" w:rsidR="00094F49" w:rsidRPr="0035791A" w:rsidRDefault="00094F49" w:rsidP="00094F49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 xml:space="preserve">                                                              AI ASSISTANT CODING</w:t>
      </w:r>
    </w:p>
    <w:p w14:paraId="61153AF4" w14:textId="444C1539" w:rsidR="00094F49" w:rsidRPr="0035791A" w:rsidRDefault="00094F49" w:rsidP="00094F49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                                                                   ASSIGNMENT-13</w:t>
      </w:r>
    </w:p>
    <w:p w14:paraId="06838E51" w14:textId="52373051" w:rsidR="00094F49" w:rsidRPr="0035791A" w:rsidRDefault="00094F49" w:rsidP="00094F49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Name: </w:t>
      </w:r>
      <w:r w:rsidR="0035791A" w:rsidRPr="0035791A">
        <w:rPr>
          <w:sz w:val="20"/>
          <w:szCs w:val="20"/>
        </w:rPr>
        <w:t>Likhitha Banna</w:t>
      </w:r>
    </w:p>
    <w:p w14:paraId="7FF76D93" w14:textId="1786CAA6" w:rsidR="00094F49" w:rsidRPr="0035791A" w:rsidRDefault="00094F49" w:rsidP="00094F49">
      <w:pPr>
        <w:rPr>
          <w:sz w:val="20"/>
          <w:szCs w:val="20"/>
        </w:rPr>
      </w:pPr>
      <w:r w:rsidRPr="0035791A">
        <w:rPr>
          <w:sz w:val="20"/>
          <w:szCs w:val="20"/>
        </w:rPr>
        <w:t>Hallticket:2303A5</w:t>
      </w:r>
      <w:r w:rsidR="0035791A" w:rsidRPr="0035791A">
        <w:rPr>
          <w:sz w:val="20"/>
          <w:szCs w:val="20"/>
        </w:rPr>
        <w:t>1952</w:t>
      </w:r>
    </w:p>
    <w:p w14:paraId="0B66B14A" w14:textId="7DAC1BB3" w:rsidR="00094F49" w:rsidRPr="0035791A" w:rsidRDefault="00094F49" w:rsidP="00094F49">
      <w:pPr>
        <w:pBdr>
          <w:between w:val="single" w:sz="4" w:space="1" w:color="auto"/>
        </w:pBdr>
        <w:rPr>
          <w:sz w:val="20"/>
          <w:szCs w:val="20"/>
        </w:rPr>
      </w:pPr>
      <w:r w:rsidRPr="0035791A">
        <w:rPr>
          <w:sz w:val="20"/>
          <w:szCs w:val="20"/>
        </w:rPr>
        <w:t>Batch:22</w:t>
      </w:r>
    </w:p>
    <w:p w14:paraId="44C9CDC4" w14:textId="77777777" w:rsidR="00094F49" w:rsidRPr="0035791A" w:rsidRDefault="00094F49" w:rsidP="00094F49">
      <w:pPr>
        <w:pBdr>
          <w:between w:val="single" w:sz="4" w:space="1" w:color="auto"/>
        </w:pBdr>
        <w:rPr>
          <w:sz w:val="20"/>
          <w:szCs w:val="20"/>
        </w:rPr>
      </w:pPr>
    </w:p>
    <w:p w14:paraId="0D0FABF5" w14:textId="5C00E0A5" w:rsidR="00E7717F" w:rsidRPr="0035791A" w:rsidRDefault="00E7717F" w:rsidP="00E7717F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Task Description</w:t>
      </w:r>
      <w:r w:rsidR="0035791A" w:rsidRPr="0035791A">
        <w:rPr>
          <w:b/>
          <w:bCs/>
          <w:sz w:val="20"/>
          <w:szCs w:val="20"/>
        </w:rPr>
        <w:t>-</w:t>
      </w:r>
      <w:r w:rsidRPr="0035791A">
        <w:rPr>
          <w:b/>
          <w:bCs/>
          <w:sz w:val="20"/>
          <w:szCs w:val="20"/>
        </w:rPr>
        <w:t>1</w:t>
      </w:r>
      <w:r w:rsidR="0035791A" w:rsidRPr="0035791A">
        <w:rPr>
          <w:b/>
          <w:bCs/>
          <w:sz w:val="20"/>
          <w:szCs w:val="20"/>
        </w:rPr>
        <w:t>:</w:t>
      </w:r>
      <w:r w:rsidRPr="0035791A">
        <w:rPr>
          <w:b/>
          <w:bCs/>
          <w:sz w:val="20"/>
          <w:szCs w:val="20"/>
        </w:rPr>
        <w:t>(Refactoring – Removing Global Variables)</w:t>
      </w:r>
    </w:p>
    <w:p w14:paraId="2D447C12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t>• Task:</w:t>
      </w:r>
      <w:r w:rsidRPr="0035791A">
        <w:rPr>
          <w:sz w:val="20"/>
          <w:szCs w:val="20"/>
        </w:rPr>
        <w:t xml:space="preserve"> Use AI to eliminate unnecessary global variables from the</w:t>
      </w:r>
    </w:p>
    <w:p w14:paraId="37588802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code.</w:t>
      </w:r>
    </w:p>
    <w:p w14:paraId="5A667F2B" w14:textId="77777777" w:rsidR="00E7717F" w:rsidRPr="0035791A" w:rsidRDefault="00E7717F" w:rsidP="00E7717F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• Instructions:</w:t>
      </w:r>
    </w:p>
    <w:p w14:paraId="29296CE3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Identify global variables used across functions.</w:t>
      </w:r>
    </w:p>
    <w:p w14:paraId="35431941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Refactor the code to pass values using function parameters.</w:t>
      </w:r>
    </w:p>
    <w:p w14:paraId="6A2CB5D1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Improve modularity and testability.</w:t>
      </w:r>
    </w:p>
    <w:p w14:paraId="5047FFA5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• Sample Legacy Code:</w:t>
      </w:r>
    </w:p>
    <w:p w14:paraId="75274C48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rate = 0.1</w:t>
      </w:r>
    </w:p>
    <w:p w14:paraId="7FA66335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def </w:t>
      </w:r>
      <w:proofErr w:type="spellStart"/>
      <w:r w:rsidRPr="0035791A">
        <w:rPr>
          <w:sz w:val="20"/>
          <w:szCs w:val="20"/>
        </w:rPr>
        <w:t>calculate_interest</w:t>
      </w:r>
      <w:proofErr w:type="spellEnd"/>
      <w:r w:rsidRPr="0035791A">
        <w:rPr>
          <w:sz w:val="20"/>
          <w:szCs w:val="20"/>
        </w:rPr>
        <w:t>(amount):</w:t>
      </w:r>
    </w:p>
    <w:p w14:paraId="2D38EE9A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return amount * rate</w:t>
      </w:r>
    </w:p>
    <w:p w14:paraId="7C2657A5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print(</w:t>
      </w:r>
      <w:proofErr w:type="spellStart"/>
      <w:r w:rsidRPr="0035791A">
        <w:rPr>
          <w:sz w:val="20"/>
          <w:szCs w:val="20"/>
        </w:rPr>
        <w:t>calculate_</w:t>
      </w:r>
      <w:proofErr w:type="gramStart"/>
      <w:r w:rsidRPr="0035791A">
        <w:rPr>
          <w:sz w:val="20"/>
          <w:szCs w:val="20"/>
        </w:rPr>
        <w:t>interest</w:t>
      </w:r>
      <w:proofErr w:type="spellEnd"/>
      <w:r w:rsidRPr="0035791A">
        <w:rPr>
          <w:sz w:val="20"/>
          <w:szCs w:val="20"/>
        </w:rPr>
        <w:t>(</w:t>
      </w:r>
      <w:proofErr w:type="gramEnd"/>
      <w:r w:rsidRPr="0035791A">
        <w:rPr>
          <w:sz w:val="20"/>
          <w:szCs w:val="20"/>
        </w:rPr>
        <w:t>1000))</w:t>
      </w:r>
    </w:p>
    <w:p w14:paraId="47EC2043" w14:textId="5AF38529" w:rsidR="00785E28" w:rsidRPr="0035791A" w:rsidRDefault="00785E28" w:rsidP="00E7717F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code:</w:t>
      </w:r>
    </w:p>
    <w:p w14:paraId="3116463C" w14:textId="1B343673" w:rsidR="00785E28" w:rsidRDefault="00535B0B" w:rsidP="00E7717F">
      <w:pPr>
        <w:rPr>
          <w:sz w:val="20"/>
          <w:szCs w:val="20"/>
        </w:rPr>
      </w:pPr>
      <w:r w:rsidRPr="0035791A">
        <w:rPr>
          <w:b/>
          <w:bCs/>
          <w:noProof/>
          <w:sz w:val="20"/>
          <w:szCs w:val="20"/>
        </w:rPr>
        <w:drawing>
          <wp:inline distT="0" distB="0" distL="0" distR="0" wp14:anchorId="3D19A8FA" wp14:editId="516EF71A">
            <wp:extent cx="5731510" cy="3044142"/>
            <wp:effectExtent l="0" t="0" r="2540" b="4445"/>
            <wp:docPr id="16155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2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9038" cy="305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F1C2" w14:textId="77777777" w:rsidR="0035791A" w:rsidRPr="0035791A" w:rsidRDefault="0035791A" w:rsidP="0035791A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• Expected Output:</w:t>
      </w:r>
    </w:p>
    <w:p w14:paraId="5D648E38" w14:textId="77777777" w:rsidR="0035791A" w:rsidRPr="0035791A" w:rsidRDefault="0035791A" w:rsidP="0035791A">
      <w:pPr>
        <w:pBdr>
          <w:between w:val="single" w:sz="4" w:space="1" w:color="auto"/>
        </w:pBdr>
        <w:rPr>
          <w:sz w:val="20"/>
          <w:szCs w:val="20"/>
        </w:rPr>
      </w:pPr>
      <w:r w:rsidRPr="0035791A">
        <w:rPr>
          <w:sz w:val="20"/>
          <w:szCs w:val="20"/>
        </w:rPr>
        <w:t>o Refactored version passing rate as a parameter or using a configuration structure.</w:t>
      </w:r>
    </w:p>
    <w:p w14:paraId="71A95B04" w14:textId="567CF4DE" w:rsidR="00E7717F" w:rsidRPr="0035791A" w:rsidRDefault="00E7717F" w:rsidP="00E7717F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lastRenderedPageBreak/>
        <w:t>Task Description</w:t>
      </w:r>
      <w:r w:rsidR="0035791A" w:rsidRPr="0035791A">
        <w:rPr>
          <w:b/>
          <w:bCs/>
          <w:sz w:val="20"/>
          <w:szCs w:val="20"/>
        </w:rPr>
        <w:t>-</w:t>
      </w:r>
      <w:r w:rsidRPr="0035791A">
        <w:rPr>
          <w:b/>
          <w:bCs/>
          <w:sz w:val="20"/>
          <w:szCs w:val="20"/>
        </w:rPr>
        <w:t>2: (Refactoring Deeply Nested Conditionals)</w:t>
      </w:r>
    </w:p>
    <w:p w14:paraId="1CF17DDB" w14:textId="3D481A01" w:rsidR="00E7717F" w:rsidRPr="0035791A" w:rsidRDefault="00E7717F" w:rsidP="00E7717F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t>• Task:</w:t>
      </w:r>
      <w:r w:rsidRPr="0035791A">
        <w:rPr>
          <w:sz w:val="20"/>
          <w:szCs w:val="20"/>
        </w:rPr>
        <w:t xml:space="preserve"> Use AI to refactor deeply nested if–</w:t>
      </w:r>
      <w:proofErr w:type="spellStart"/>
      <w:r w:rsidRPr="0035791A">
        <w:rPr>
          <w:sz w:val="20"/>
          <w:szCs w:val="20"/>
        </w:rPr>
        <w:t>elif</w:t>
      </w:r>
      <w:proofErr w:type="spellEnd"/>
      <w:r w:rsidRPr="0035791A">
        <w:rPr>
          <w:sz w:val="20"/>
          <w:szCs w:val="20"/>
        </w:rPr>
        <w:t>–else logic into a</w:t>
      </w:r>
      <w:r w:rsidR="0035791A">
        <w:rPr>
          <w:sz w:val="20"/>
          <w:szCs w:val="20"/>
        </w:rPr>
        <w:t xml:space="preserve"> </w:t>
      </w:r>
      <w:r w:rsidRPr="0035791A">
        <w:rPr>
          <w:sz w:val="20"/>
          <w:szCs w:val="20"/>
        </w:rPr>
        <w:t>cleaner structure.</w:t>
      </w:r>
    </w:p>
    <w:p w14:paraId="7775F659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• Focus Areas:</w:t>
      </w:r>
    </w:p>
    <w:p w14:paraId="0378B297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Readability</w:t>
      </w:r>
    </w:p>
    <w:p w14:paraId="486800E1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Logical simplification</w:t>
      </w:r>
    </w:p>
    <w:p w14:paraId="06050EE6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Legacy Code:</w:t>
      </w:r>
    </w:p>
    <w:p w14:paraId="0B194228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score = 78</w:t>
      </w:r>
    </w:p>
    <w:p w14:paraId="630BBFA3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if score &gt;= 90:</w:t>
      </w:r>
    </w:p>
    <w:p w14:paraId="54C3B884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print("Excellent")</w:t>
      </w:r>
    </w:p>
    <w:p w14:paraId="738A73CC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else:</w:t>
      </w:r>
    </w:p>
    <w:p w14:paraId="21893CC4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if score &gt;= 75:</w:t>
      </w:r>
    </w:p>
    <w:p w14:paraId="28ECF529" w14:textId="77777777" w:rsidR="00E7717F" w:rsidRPr="0035791A" w:rsidRDefault="00E7717F" w:rsidP="00E7717F">
      <w:pPr>
        <w:rPr>
          <w:sz w:val="20"/>
          <w:szCs w:val="20"/>
        </w:rPr>
      </w:pPr>
      <w:proofErr w:type="gramStart"/>
      <w:r w:rsidRPr="0035791A">
        <w:rPr>
          <w:sz w:val="20"/>
          <w:szCs w:val="20"/>
        </w:rPr>
        <w:t>print(</w:t>
      </w:r>
      <w:proofErr w:type="gramEnd"/>
      <w:r w:rsidRPr="0035791A">
        <w:rPr>
          <w:sz w:val="20"/>
          <w:szCs w:val="20"/>
        </w:rPr>
        <w:t>"Very Good")</w:t>
      </w:r>
    </w:p>
    <w:p w14:paraId="2585E416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else:</w:t>
      </w:r>
    </w:p>
    <w:p w14:paraId="1C8BF0B1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if score &gt;= 60:</w:t>
      </w:r>
    </w:p>
    <w:p w14:paraId="3F9D81D4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print("Good")</w:t>
      </w:r>
    </w:p>
    <w:p w14:paraId="188A7F74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else:</w:t>
      </w:r>
    </w:p>
    <w:p w14:paraId="338C9693" w14:textId="77777777" w:rsidR="0035791A" w:rsidRDefault="00E7717F" w:rsidP="00E7717F">
      <w:pPr>
        <w:rPr>
          <w:sz w:val="20"/>
          <w:szCs w:val="20"/>
        </w:rPr>
      </w:pPr>
      <w:proofErr w:type="gramStart"/>
      <w:r w:rsidRPr="0035791A">
        <w:rPr>
          <w:sz w:val="20"/>
          <w:szCs w:val="20"/>
        </w:rPr>
        <w:t>print(</w:t>
      </w:r>
      <w:proofErr w:type="gramEnd"/>
      <w:r w:rsidRPr="0035791A">
        <w:rPr>
          <w:sz w:val="20"/>
          <w:szCs w:val="20"/>
        </w:rPr>
        <w:t>"Needs Improvement")</w:t>
      </w:r>
    </w:p>
    <w:p w14:paraId="6203E3E8" w14:textId="77777777" w:rsidR="0035791A" w:rsidRDefault="0035791A" w:rsidP="00E7717F">
      <w:pPr>
        <w:rPr>
          <w:sz w:val="20"/>
          <w:szCs w:val="20"/>
        </w:rPr>
      </w:pPr>
      <w:r w:rsidRPr="0035791A">
        <w:rPr>
          <w:b/>
          <w:bCs/>
          <w:noProof/>
          <w:sz w:val="20"/>
          <w:szCs w:val="20"/>
        </w:rPr>
        <w:drawing>
          <wp:inline distT="0" distB="0" distL="0" distR="0" wp14:anchorId="72DE4FEA" wp14:editId="7D8D7171">
            <wp:extent cx="5265153" cy="3524491"/>
            <wp:effectExtent l="0" t="0" r="0" b="0"/>
            <wp:docPr id="66049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99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1868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901B" w14:textId="77777777" w:rsidR="0035791A" w:rsidRDefault="00E7717F" w:rsidP="0035791A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t>Expected Outcome:</w:t>
      </w:r>
    </w:p>
    <w:p w14:paraId="1DE6204F" w14:textId="77777777" w:rsid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Flattened logic using guard clauses or a mapping-based</w:t>
      </w:r>
      <w:r w:rsidR="00094F49" w:rsidRPr="0035791A">
        <w:rPr>
          <w:sz w:val="20"/>
          <w:szCs w:val="20"/>
        </w:rPr>
        <w:t xml:space="preserve"> </w:t>
      </w:r>
      <w:r w:rsidRPr="0035791A">
        <w:rPr>
          <w:sz w:val="20"/>
          <w:szCs w:val="20"/>
        </w:rPr>
        <w:t>approach.</w:t>
      </w:r>
    </w:p>
    <w:p w14:paraId="258BFE56" w14:textId="08AADCD2" w:rsidR="00E7717F" w:rsidRPr="0035791A" w:rsidRDefault="00E7717F" w:rsidP="00E7717F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lastRenderedPageBreak/>
        <w:t>Task</w:t>
      </w:r>
      <w:r w:rsidR="0035791A" w:rsidRPr="0035791A">
        <w:rPr>
          <w:b/>
          <w:bCs/>
          <w:sz w:val="20"/>
          <w:szCs w:val="20"/>
        </w:rPr>
        <w:t>-</w:t>
      </w:r>
      <w:r w:rsidRPr="0035791A">
        <w:rPr>
          <w:b/>
          <w:bCs/>
          <w:sz w:val="20"/>
          <w:szCs w:val="20"/>
        </w:rPr>
        <w:t>3</w:t>
      </w:r>
      <w:r w:rsidR="0035791A" w:rsidRPr="0035791A">
        <w:rPr>
          <w:b/>
          <w:bCs/>
          <w:sz w:val="20"/>
          <w:szCs w:val="20"/>
        </w:rPr>
        <w:t>:</w:t>
      </w:r>
      <w:r w:rsidRPr="0035791A">
        <w:rPr>
          <w:b/>
          <w:bCs/>
          <w:sz w:val="20"/>
          <w:szCs w:val="20"/>
        </w:rPr>
        <w:t>(Refactoring Repeated File Handling Code)</w:t>
      </w:r>
    </w:p>
    <w:p w14:paraId="06A8F7EC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t>• Task:</w:t>
      </w:r>
      <w:r w:rsidRPr="0035791A">
        <w:rPr>
          <w:sz w:val="20"/>
          <w:szCs w:val="20"/>
        </w:rPr>
        <w:t xml:space="preserve"> Use AI to refactor repeated file open/read/close logic.</w:t>
      </w:r>
    </w:p>
    <w:p w14:paraId="1B3BC193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• Focus Areas:</w:t>
      </w:r>
    </w:p>
    <w:p w14:paraId="5E7DD7A7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DRY principle</w:t>
      </w:r>
    </w:p>
    <w:p w14:paraId="1CC704CD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Context managers</w:t>
      </w:r>
    </w:p>
    <w:p w14:paraId="6FD84A62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Legacy Code:</w:t>
      </w:r>
    </w:p>
    <w:p w14:paraId="57AA8E48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f = open("data1.txt")</w:t>
      </w:r>
    </w:p>
    <w:p w14:paraId="45214396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print(</w:t>
      </w:r>
      <w:proofErr w:type="spellStart"/>
      <w:proofErr w:type="gramStart"/>
      <w:r w:rsidRPr="0035791A">
        <w:rPr>
          <w:sz w:val="20"/>
          <w:szCs w:val="20"/>
        </w:rPr>
        <w:t>f.read</w:t>
      </w:r>
      <w:proofErr w:type="spellEnd"/>
      <w:proofErr w:type="gramEnd"/>
      <w:r w:rsidRPr="0035791A">
        <w:rPr>
          <w:sz w:val="20"/>
          <w:szCs w:val="20"/>
        </w:rPr>
        <w:t>())</w:t>
      </w:r>
    </w:p>
    <w:p w14:paraId="282AACC2" w14:textId="77777777" w:rsidR="00E7717F" w:rsidRPr="0035791A" w:rsidRDefault="00E7717F" w:rsidP="00E7717F">
      <w:pPr>
        <w:rPr>
          <w:sz w:val="20"/>
          <w:szCs w:val="20"/>
        </w:rPr>
      </w:pPr>
      <w:proofErr w:type="spellStart"/>
      <w:proofErr w:type="gramStart"/>
      <w:r w:rsidRPr="0035791A">
        <w:rPr>
          <w:sz w:val="20"/>
          <w:szCs w:val="20"/>
        </w:rPr>
        <w:t>f.close</w:t>
      </w:r>
      <w:proofErr w:type="spellEnd"/>
      <w:proofErr w:type="gramEnd"/>
      <w:r w:rsidRPr="0035791A">
        <w:rPr>
          <w:sz w:val="20"/>
          <w:szCs w:val="20"/>
        </w:rPr>
        <w:t>()</w:t>
      </w:r>
    </w:p>
    <w:p w14:paraId="08324B19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f = open("data2.txt")</w:t>
      </w:r>
    </w:p>
    <w:p w14:paraId="0C77AF8A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print(</w:t>
      </w:r>
      <w:proofErr w:type="spellStart"/>
      <w:proofErr w:type="gramStart"/>
      <w:r w:rsidRPr="0035791A">
        <w:rPr>
          <w:sz w:val="20"/>
          <w:szCs w:val="20"/>
        </w:rPr>
        <w:t>f.read</w:t>
      </w:r>
      <w:proofErr w:type="spellEnd"/>
      <w:proofErr w:type="gramEnd"/>
      <w:r w:rsidRPr="0035791A">
        <w:rPr>
          <w:sz w:val="20"/>
          <w:szCs w:val="20"/>
        </w:rPr>
        <w:t>())</w:t>
      </w:r>
    </w:p>
    <w:p w14:paraId="6695F01C" w14:textId="77777777" w:rsidR="00E7717F" w:rsidRPr="0035791A" w:rsidRDefault="00E7717F" w:rsidP="00E7717F">
      <w:pPr>
        <w:rPr>
          <w:sz w:val="20"/>
          <w:szCs w:val="20"/>
        </w:rPr>
      </w:pPr>
      <w:proofErr w:type="spellStart"/>
      <w:proofErr w:type="gramStart"/>
      <w:r w:rsidRPr="0035791A">
        <w:rPr>
          <w:sz w:val="20"/>
          <w:szCs w:val="20"/>
        </w:rPr>
        <w:t>f.close</w:t>
      </w:r>
      <w:proofErr w:type="spellEnd"/>
      <w:proofErr w:type="gramEnd"/>
      <w:r w:rsidRPr="0035791A">
        <w:rPr>
          <w:sz w:val="20"/>
          <w:szCs w:val="20"/>
        </w:rPr>
        <w:t>()</w:t>
      </w:r>
    </w:p>
    <w:p w14:paraId="23926ACE" w14:textId="7CD22BBF" w:rsidR="00F3019F" w:rsidRDefault="006161E7" w:rsidP="00E7717F">
      <w:pPr>
        <w:rPr>
          <w:sz w:val="20"/>
          <w:szCs w:val="20"/>
        </w:rPr>
      </w:pPr>
      <w:r w:rsidRPr="0035791A">
        <w:rPr>
          <w:b/>
          <w:bCs/>
          <w:noProof/>
          <w:sz w:val="20"/>
          <w:szCs w:val="20"/>
        </w:rPr>
        <w:drawing>
          <wp:inline distT="0" distB="0" distL="0" distR="0" wp14:anchorId="25E53F7D" wp14:editId="2E5FC407">
            <wp:extent cx="5731510" cy="3671570"/>
            <wp:effectExtent l="0" t="0" r="2540" b="5080"/>
            <wp:docPr id="120824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41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4877" w14:textId="5B4E0151" w:rsidR="0035791A" w:rsidRDefault="0035791A" w:rsidP="00E7717F">
      <w:pPr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6CC4898B" w14:textId="5497D8C8" w:rsidR="0035791A" w:rsidRDefault="0035791A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drawing>
          <wp:inline distT="0" distB="0" distL="0" distR="0" wp14:anchorId="60645D87" wp14:editId="77B292D0">
            <wp:extent cx="5731510" cy="319405"/>
            <wp:effectExtent l="0" t="0" r="2540" b="4445"/>
            <wp:docPr id="16688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0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07E8" w14:textId="7854AEEC" w:rsidR="006161E7" w:rsidRPr="0035791A" w:rsidRDefault="0035791A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drawing>
          <wp:inline distT="0" distB="0" distL="0" distR="0" wp14:anchorId="63C7803B" wp14:editId="46624195">
            <wp:extent cx="5731510" cy="374015"/>
            <wp:effectExtent l="0" t="0" r="2540" b="6985"/>
            <wp:docPr id="21206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3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5E1B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Expected Outcome:</w:t>
      </w:r>
    </w:p>
    <w:p w14:paraId="4B0BF5EB" w14:textId="77777777" w:rsidR="00E7717F" w:rsidRPr="0035791A" w:rsidRDefault="00E7717F" w:rsidP="00094F49">
      <w:pPr>
        <w:pBdr>
          <w:between w:val="single" w:sz="4" w:space="1" w:color="auto"/>
        </w:pBdr>
        <w:rPr>
          <w:sz w:val="20"/>
          <w:szCs w:val="20"/>
        </w:rPr>
      </w:pPr>
      <w:r w:rsidRPr="0035791A">
        <w:rPr>
          <w:sz w:val="20"/>
          <w:szCs w:val="20"/>
        </w:rPr>
        <w:t xml:space="preserve">o Reusable function using with </w:t>
      </w:r>
      <w:proofErr w:type="gramStart"/>
      <w:r w:rsidRPr="0035791A">
        <w:rPr>
          <w:sz w:val="20"/>
          <w:szCs w:val="20"/>
        </w:rPr>
        <w:t>open(</w:t>
      </w:r>
      <w:proofErr w:type="gramEnd"/>
      <w:r w:rsidRPr="0035791A">
        <w:rPr>
          <w:sz w:val="20"/>
          <w:szCs w:val="20"/>
        </w:rPr>
        <w:t>) and parameters.</w:t>
      </w:r>
    </w:p>
    <w:p w14:paraId="24E6167C" w14:textId="77777777" w:rsidR="00E7717F" w:rsidRPr="0035791A" w:rsidRDefault="00E7717F" w:rsidP="00E7717F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lastRenderedPageBreak/>
        <w:t>Task 4 (Optimizing Search Logic)</w:t>
      </w:r>
    </w:p>
    <w:p w14:paraId="29F94BEB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t>• Task:</w:t>
      </w:r>
      <w:r w:rsidRPr="0035791A">
        <w:rPr>
          <w:sz w:val="20"/>
          <w:szCs w:val="20"/>
        </w:rPr>
        <w:t xml:space="preserve"> Refactor inefficient linear searches using appropriate</w:t>
      </w:r>
    </w:p>
    <w:p w14:paraId="5BE24B0A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data structures.</w:t>
      </w:r>
    </w:p>
    <w:p w14:paraId="1365A237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• Focus Areas:</w:t>
      </w:r>
    </w:p>
    <w:p w14:paraId="3D0CDAD1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Time complexity</w:t>
      </w:r>
    </w:p>
    <w:p w14:paraId="31335EAA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Data structure choice</w:t>
      </w:r>
    </w:p>
    <w:p w14:paraId="1AC37853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Legacy Code:</w:t>
      </w:r>
    </w:p>
    <w:p w14:paraId="57EBD674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users = ["admin", "guest", "editor", "viewer"]</w:t>
      </w:r>
    </w:p>
    <w:p w14:paraId="0D8EF2DD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name = </w:t>
      </w:r>
      <w:proofErr w:type="gramStart"/>
      <w:r w:rsidRPr="0035791A">
        <w:rPr>
          <w:sz w:val="20"/>
          <w:szCs w:val="20"/>
        </w:rPr>
        <w:t>input(</w:t>
      </w:r>
      <w:proofErr w:type="gramEnd"/>
      <w:r w:rsidRPr="0035791A">
        <w:rPr>
          <w:sz w:val="20"/>
          <w:szCs w:val="20"/>
        </w:rPr>
        <w:t>"Enter username: ")</w:t>
      </w:r>
    </w:p>
    <w:p w14:paraId="4007D024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found = False</w:t>
      </w:r>
    </w:p>
    <w:p w14:paraId="06C8D657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for u in users:</w:t>
      </w:r>
    </w:p>
    <w:p w14:paraId="61D3723D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if u == name:</w:t>
      </w:r>
    </w:p>
    <w:p w14:paraId="07D27591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found = True</w:t>
      </w:r>
    </w:p>
    <w:p w14:paraId="2FF4E244" w14:textId="77777777" w:rsidR="00E7717F" w:rsidRPr="0035791A" w:rsidRDefault="00E7717F" w:rsidP="00E7717F">
      <w:pPr>
        <w:rPr>
          <w:sz w:val="20"/>
          <w:szCs w:val="20"/>
        </w:rPr>
      </w:pPr>
      <w:proofErr w:type="gramStart"/>
      <w:r w:rsidRPr="0035791A">
        <w:rPr>
          <w:sz w:val="20"/>
          <w:szCs w:val="20"/>
        </w:rPr>
        <w:t>print(</w:t>
      </w:r>
      <w:proofErr w:type="gramEnd"/>
      <w:r w:rsidRPr="0035791A">
        <w:rPr>
          <w:sz w:val="20"/>
          <w:szCs w:val="20"/>
        </w:rPr>
        <w:t>"Access Granted" if found else "Access Denied")</w:t>
      </w:r>
    </w:p>
    <w:p w14:paraId="15250456" w14:textId="3A8C788C" w:rsidR="00F47394" w:rsidRDefault="00614C24" w:rsidP="00E7717F">
      <w:pPr>
        <w:rPr>
          <w:b/>
          <w:bCs/>
          <w:sz w:val="20"/>
          <w:szCs w:val="20"/>
        </w:rPr>
      </w:pPr>
      <w:r w:rsidRPr="0035791A">
        <w:rPr>
          <w:b/>
          <w:bCs/>
          <w:noProof/>
          <w:sz w:val="20"/>
          <w:szCs w:val="20"/>
        </w:rPr>
        <w:drawing>
          <wp:inline distT="0" distB="0" distL="0" distR="0" wp14:anchorId="39F95984" wp14:editId="08C468C7">
            <wp:extent cx="5731510" cy="3363595"/>
            <wp:effectExtent l="0" t="0" r="2540" b="8255"/>
            <wp:docPr id="46987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79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3AE7" w14:textId="5C151463" w:rsidR="0035791A" w:rsidRDefault="0035791A" w:rsidP="00E7717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5BBDF264" w14:textId="50079D17" w:rsidR="0035791A" w:rsidRDefault="0035791A" w:rsidP="00E7717F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drawing>
          <wp:inline distT="0" distB="0" distL="0" distR="0" wp14:anchorId="4F22642E" wp14:editId="6EDC5279">
            <wp:extent cx="5731510" cy="341630"/>
            <wp:effectExtent l="0" t="0" r="2540" b="1270"/>
            <wp:docPr id="138930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02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10BE" w14:textId="6F194A54" w:rsidR="00614C24" w:rsidRPr="0035791A" w:rsidRDefault="0035791A" w:rsidP="00E7717F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drawing>
          <wp:inline distT="0" distB="0" distL="0" distR="0" wp14:anchorId="0ABA7124" wp14:editId="0BE9B377">
            <wp:extent cx="5731510" cy="336550"/>
            <wp:effectExtent l="0" t="0" r="2540" b="6350"/>
            <wp:docPr id="61597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71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E05F" w14:textId="77777777" w:rsidR="0035791A" w:rsidRDefault="00E7717F" w:rsidP="0035791A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Expected Outcome:</w:t>
      </w:r>
    </w:p>
    <w:p w14:paraId="5C6E66FD" w14:textId="77777777" w:rsidR="0035791A" w:rsidRDefault="00E7717F" w:rsidP="00E7717F">
      <w:pPr>
        <w:rPr>
          <w:b/>
          <w:bCs/>
          <w:sz w:val="20"/>
          <w:szCs w:val="20"/>
        </w:rPr>
      </w:pPr>
      <w:r w:rsidRPr="0035791A">
        <w:rPr>
          <w:sz w:val="20"/>
          <w:szCs w:val="20"/>
        </w:rPr>
        <w:t>o Use of sets or dictionaries with complexity justification.</w:t>
      </w:r>
    </w:p>
    <w:p w14:paraId="5AAB7C7C" w14:textId="69F7A47E" w:rsidR="00E7717F" w:rsidRPr="0035791A" w:rsidRDefault="00E7717F" w:rsidP="00E7717F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lastRenderedPageBreak/>
        <w:t>Task 5 (Refactoring Procedural Code into OOP Design)</w:t>
      </w:r>
    </w:p>
    <w:p w14:paraId="7FD38B11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t xml:space="preserve">• Task: </w:t>
      </w:r>
      <w:r w:rsidRPr="0035791A">
        <w:rPr>
          <w:sz w:val="20"/>
          <w:szCs w:val="20"/>
        </w:rPr>
        <w:t>Use AI to refactor procedural code into a class-based</w:t>
      </w:r>
    </w:p>
    <w:p w14:paraId="718B0C33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design.</w:t>
      </w:r>
    </w:p>
    <w:p w14:paraId="7E5FF8A2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• Focus Areas:</w:t>
      </w:r>
    </w:p>
    <w:p w14:paraId="42D265A6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Object-Oriented principles</w:t>
      </w:r>
    </w:p>
    <w:p w14:paraId="36D7CB1E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Legacy Code:</w:t>
      </w:r>
    </w:p>
    <w:p w14:paraId="0F98029C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salary = 50000</w:t>
      </w:r>
    </w:p>
    <w:p w14:paraId="55A8E3CD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tax = salary * 0.2</w:t>
      </w:r>
    </w:p>
    <w:p w14:paraId="4B38141A" w14:textId="3E0EA538" w:rsidR="00E7717F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net = salary </w:t>
      </w:r>
      <w:r w:rsidR="0035791A">
        <w:rPr>
          <w:sz w:val="20"/>
          <w:szCs w:val="20"/>
        </w:rPr>
        <w:t>–</w:t>
      </w:r>
      <w:r w:rsidRPr="0035791A">
        <w:rPr>
          <w:sz w:val="20"/>
          <w:szCs w:val="20"/>
        </w:rPr>
        <w:t xml:space="preserve"> tax</w:t>
      </w:r>
    </w:p>
    <w:p w14:paraId="2351B141" w14:textId="65B4F36E" w:rsidR="0035791A" w:rsidRDefault="0035791A" w:rsidP="00E7717F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print(</w:t>
      </w:r>
      <w:proofErr w:type="gramEnd"/>
      <w:r>
        <w:rPr>
          <w:sz w:val="20"/>
          <w:szCs w:val="20"/>
        </w:rPr>
        <w:t>net</w:t>
      </w:r>
    </w:p>
    <w:p w14:paraId="52E538B3" w14:textId="051F5CB5" w:rsidR="0035791A" w:rsidRDefault="0035791A" w:rsidP="0035791A">
      <w:pPr>
        <w:rPr>
          <w:b/>
          <w:bCs/>
          <w:noProof/>
          <w:sz w:val="20"/>
          <w:szCs w:val="20"/>
        </w:rPr>
      </w:pPr>
      <w:r w:rsidRPr="0035791A">
        <w:rPr>
          <w:b/>
          <w:bCs/>
          <w:noProof/>
          <w:sz w:val="20"/>
          <w:szCs w:val="20"/>
        </w:rPr>
        <w:t xml:space="preserve"> </w:t>
      </w:r>
      <w:r w:rsidRPr="0035791A">
        <w:rPr>
          <w:b/>
          <w:bCs/>
          <w:noProof/>
          <w:sz w:val="20"/>
          <w:szCs w:val="20"/>
        </w:rPr>
        <w:drawing>
          <wp:inline distT="0" distB="0" distL="0" distR="0" wp14:anchorId="3EBCFF52" wp14:editId="5CE7A1B1">
            <wp:extent cx="5496560" cy="5879805"/>
            <wp:effectExtent l="0" t="0" r="8890" b="6985"/>
            <wp:docPr id="87199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97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6908" cy="590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7355" w14:textId="77777777" w:rsidR="0035791A" w:rsidRDefault="0035791A" w:rsidP="0035791A">
      <w:pPr>
        <w:rPr>
          <w:b/>
          <w:bCs/>
          <w:noProof/>
          <w:sz w:val="20"/>
          <w:szCs w:val="20"/>
        </w:rPr>
      </w:pPr>
    </w:p>
    <w:p w14:paraId="7639C0C4" w14:textId="4A0F2E3F" w:rsidR="0035791A" w:rsidRDefault="0035791A" w:rsidP="0035791A">
      <w:pPr>
        <w:rPr>
          <w:b/>
          <w:bCs/>
          <w:noProof/>
          <w:sz w:val="20"/>
          <w:szCs w:val="20"/>
        </w:rPr>
      </w:pPr>
      <w:r>
        <w:rPr>
          <w:b/>
          <w:bCs/>
          <w:noProof/>
          <w:sz w:val="20"/>
          <w:szCs w:val="20"/>
        </w:rPr>
        <w:lastRenderedPageBreak/>
        <w:t>Output:</w:t>
      </w:r>
    </w:p>
    <w:p w14:paraId="668070E5" w14:textId="743DC160" w:rsidR="00624DBA" w:rsidRDefault="00624DBA" w:rsidP="0035791A">
      <w:pPr>
        <w:rPr>
          <w:b/>
          <w:bCs/>
          <w:noProof/>
          <w:sz w:val="20"/>
          <w:szCs w:val="20"/>
        </w:rPr>
      </w:pPr>
      <w:r w:rsidRPr="00624DBA">
        <w:rPr>
          <w:b/>
          <w:bCs/>
          <w:noProof/>
          <w:sz w:val="20"/>
          <w:szCs w:val="20"/>
        </w:rPr>
        <w:drawing>
          <wp:inline distT="0" distB="0" distL="0" distR="0" wp14:anchorId="00306555" wp14:editId="1561E39D">
            <wp:extent cx="5731510" cy="425450"/>
            <wp:effectExtent l="0" t="0" r="2540" b="0"/>
            <wp:docPr id="97223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39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37CF" w14:textId="2EA86296" w:rsidR="0078554E" w:rsidRPr="0035791A" w:rsidRDefault="00624DBA" w:rsidP="00E7717F">
      <w:pPr>
        <w:rPr>
          <w:sz w:val="20"/>
          <w:szCs w:val="20"/>
        </w:rPr>
      </w:pPr>
      <w:r w:rsidRPr="00624DBA">
        <w:rPr>
          <w:sz w:val="20"/>
          <w:szCs w:val="20"/>
        </w:rPr>
        <w:drawing>
          <wp:inline distT="0" distB="0" distL="0" distR="0" wp14:anchorId="0CDAF23B" wp14:editId="529C9CD5">
            <wp:extent cx="5731510" cy="453390"/>
            <wp:effectExtent l="0" t="0" r="2540" b="3810"/>
            <wp:docPr id="187059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92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7CF1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Expected Outcome:</w:t>
      </w:r>
    </w:p>
    <w:p w14:paraId="214C3E26" w14:textId="7E26D51E" w:rsidR="00E7717F" w:rsidRPr="0035791A" w:rsidRDefault="00E7717F" w:rsidP="00094F49">
      <w:pPr>
        <w:pBdr>
          <w:between w:val="single" w:sz="4" w:space="1" w:color="auto"/>
        </w:pBdr>
        <w:rPr>
          <w:sz w:val="20"/>
          <w:szCs w:val="20"/>
        </w:rPr>
      </w:pPr>
      <w:r w:rsidRPr="0035791A">
        <w:rPr>
          <w:sz w:val="20"/>
          <w:szCs w:val="20"/>
        </w:rPr>
        <w:t>o A class like Employee</w:t>
      </w:r>
      <w:r w:rsidR="00624DBA">
        <w:rPr>
          <w:sz w:val="20"/>
          <w:szCs w:val="20"/>
        </w:rPr>
        <w:t xml:space="preserve"> </w:t>
      </w:r>
      <w:r w:rsidRPr="0035791A">
        <w:rPr>
          <w:sz w:val="20"/>
          <w:szCs w:val="20"/>
        </w:rPr>
        <w:t>Salary</w:t>
      </w:r>
      <w:r w:rsidR="00624DBA">
        <w:rPr>
          <w:sz w:val="20"/>
          <w:szCs w:val="20"/>
        </w:rPr>
        <w:t xml:space="preserve"> </w:t>
      </w:r>
      <w:r w:rsidRPr="0035791A">
        <w:rPr>
          <w:sz w:val="20"/>
          <w:szCs w:val="20"/>
        </w:rPr>
        <w:t>Calculator with methods and</w:t>
      </w:r>
      <w:r w:rsidR="00094F49" w:rsidRPr="0035791A">
        <w:rPr>
          <w:sz w:val="20"/>
          <w:szCs w:val="20"/>
        </w:rPr>
        <w:t xml:space="preserve"> </w:t>
      </w:r>
      <w:r w:rsidRPr="0035791A">
        <w:rPr>
          <w:sz w:val="20"/>
          <w:szCs w:val="20"/>
        </w:rPr>
        <w:t>attributes.</w:t>
      </w:r>
    </w:p>
    <w:p w14:paraId="487D6CCE" w14:textId="77777777" w:rsidR="00094F49" w:rsidRPr="0035791A" w:rsidRDefault="00094F49" w:rsidP="00094F49">
      <w:pPr>
        <w:pBdr>
          <w:between w:val="single" w:sz="4" w:space="1" w:color="auto"/>
        </w:pBdr>
        <w:rPr>
          <w:sz w:val="20"/>
          <w:szCs w:val="20"/>
        </w:rPr>
      </w:pPr>
    </w:p>
    <w:p w14:paraId="04F8F699" w14:textId="77777777" w:rsidR="00E7717F" w:rsidRPr="0035791A" w:rsidRDefault="00E7717F" w:rsidP="00E7717F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Task 6 (Refactoring for Performance Optimization)</w:t>
      </w:r>
    </w:p>
    <w:p w14:paraId="5E19074C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t>• Task:</w:t>
      </w:r>
      <w:r w:rsidRPr="0035791A">
        <w:rPr>
          <w:sz w:val="20"/>
          <w:szCs w:val="20"/>
        </w:rPr>
        <w:t xml:space="preserve"> Use AI to refactor a performance-heavy loop handling</w:t>
      </w:r>
    </w:p>
    <w:p w14:paraId="0139E5E6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large data.</w:t>
      </w:r>
    </w:p>
    <w:p w14:paraId="253562A0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• Focus Areas:</w:t>
      </w:r>
    </w:p>
    <w:p w14:paraId="0C156534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Algorithmic optimization</w:t>
      </w:r>
    </w:p>
    <w:p w14:paraId="2BD82909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Use of built-in functions</w:t>
      </w:r>
    </w:p>
    <w:p w14:paraId="1EAB15C0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Legacy Code:</w:t>
      </w:r>
    </w:p>
    <w:p w14:paraId="246E2FEB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total = 0</w:t>
      </w:r>
    </w:p>
    <w:p w14:paraId="32311F4E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for </w:t>
      </w:r>
      <w:proofErr w:type="spellStart"/>
      <w:r w:rsidRPr="0035791A">
        <w:rPr>
          <w:sz w:val="20"/>
          <w:szCs w:val="20"/>
        </w:rPr>
        <w:t>i</w:t>
      </w:r>
      <w:proofErr w:type="spellEnd"/>
      <w:r w:rsidRPr="0035791A">
        <w:rPr>
          <w:sz w:val="20"/>
          <w:szCs w:val="20"/>
        </w:rPr>
        <w:t xml:space="preserve"> in </w:t>
      </w:r>
      <w:proofErr w:type="gramStart"/>
      <w:r w:rsidRPr="0035791A">
        <w:rPr>
          <w:sz w:val="20"/>
          <w:szCs w:val="20"/>
        </w:rPr>
        <w:t>range(</w:t>
      </w:r>
      <w:proofErr w:type="gramEnd"/>
      <w:r w:rsidRPr="0035791A">
        <w:rPr>
          <w:sz w:val="20"/>
          <w:szCs w:val="20"/>
        </w:rPr>
        <w:t>1, 1000000):</w:t>
      </w:r>
    </w:p>
    <w:p w14:paraId="218AB5C3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if </w:t>
      </w:r>
      <w:proofErr w:type="spellStart"/>
      <w:r w:rsidRPr="0035791A">
        <w:rPr>
          <w:sz w:val="20"/>
          <w:szCs w:val="20"/>
        </w:rPr>
        <w:t>i</w:t>
      </w:r>
      <w:proofErr w:type="spellEnd"/>
      <w:r w:rsidRPr="0035791A">
        <w:rPr>
          <w:sz w:val="20"/>
          <w:szCs w:val="20"/>
        </w:rPr>
        <w:t xml:space="preserve"> % 2 == 0:</w:t>
      </w:r>
    </w:p>
    <w:p w14:paraId="616BC16F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total += </w:t>
      </w:r>
      <w:proofErr w:type="spellStart"/>
      <w:r w:rsidRPr="0035791A">
        <w:rPr>
          <w:sz w:val="20"/>
          <w:szCs w:val="20"/>
        </w:rPr>
        <w:t>i</w:t>
      </w:r>
      <w:proofErr w:type="spellEnd"/>
    </w:p>
    <w:p w14:paraId="2C2C5562" w14:textId="03F6BF18" w:rsidR="00624DBA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print(total)</w:t>
      </w:r>
    </w:p>
    <w:p w14:paraId="3B6AFF03" w14:textId="12C5FA46" w:rsidR="000A536E" w:rsidRDefault="000A536E" w:rsidP="00E7717F">
      <w:pPr>
        <w:rPr>
          <w:sz w:val="20"/>
          <w:szCs w:val="20"/>
        </w:rPr>
      </w:pPr>
      <w:r w:rsidRPr="0035791A">
        <w:rPr>
          <w:b/>
          <w:bCs/>
          <w:noProof/>
          <w:sz w:val="20"/>
          <w:szCs w:val="20"/>
        </w:rPr>
        <w:drawing>
          <wp:inline distT="0" distB="0" distL="0" distR="0" wp14:anchorId="501EFD49" wp14:editId="0E3FA83A">
            <wp:extent cx="5350510" cy="3349782"/>
            <wp:effectExtent l="0" t="0" r="2540" b="3175"/>
            <wp:docPr id="116750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020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8073" cy="336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B06C" w14:textId="53FF4E75" w:rsidR="00624DBA" w:rsidRDefault="00624DBA" w:rsidP="00E7717F">
      <w:pPr>
        <w:rPr>
          <w:sz w:val="20"/>
          <w:szCs w:val="20"/>
        </w:rPr>
      </w:pPr>
      <w:r w:rsidRPr="00624DBA">
        <w:rPr>
          <w:sz w:val="20"/>
          <w:szCs w:val="20"/>
        </w:rPr>
        <w:lastRenderedPageBreak/>
        <w:drawing>
          <wp:inline distT="0" distB="0" distL="0" distR="0" wp14:anchorId="0471C1A3" wp14:editId="335CA6F3">
            <wp:extent cx="5731510" cy="502920"/>
            <wp:effectExtent l="0" t="0" r="2540" b="0"/>
            <wp:docPr id="11849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13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A0FB" w14:textId="1F147052" w:rsidR="00624DBA" w:rsidRDefault="00624DBA" w:rsidP="00E7717F">
      <w:pPr>
        <w:rPr>
          <w:sz w:val="20"/>
          <w:szCs w:val="20"/>
        </w:rPr>
      </w:pPr>
      <w:r w:rsidRPr="00624DBA">
        <w:rPr>
          <w:sz w:val="20"/>
          <w:szCs w:val="20"/>
        </w:rPr>
        <w:drawing>
          <wp:inline distT="0" distB="0" distL="0" distR="0" wp14:anchorId="6E25B475" wp14:editId="36A50462">
            <wp:extent cx="5731510" cy="492760"/>
            <wp:effectExtent l="0" t="0" r="2540" b="2540"/>
            <wp:docPr id="88195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514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6C16" w14:textId="3BCF0981" w:rsidR="000A536E" w:rsidRPr="0035791A" w:rsidRDefault="00624DBA" w:rsidP="00E7717F">
      <w:pPr>
        <w:rPr>
          <w:sz w:val="20"/>
          <w:szCs w:val="20"/>
        </w:rPr>
      </w:pPr>
      <w:r w:rsidRPr="00624DBA">
        <w:rPr>
          <w:sz w:val="20"/>
          <w:szCs w:val="20"/>
        </w:rPr>
        <w:drawing>
          <wp:inline distT="0" distB="0" distL="0" distR="0" wp14:anchorId="50BA0E2E" wp14:editId="17DC623C">
            <wp:extent cx="5731510" cy="501015"/>
            <wp:effectExtent l="0" t="0" r="2540" b="0"/>
            <wp:docPr id="80512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281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7E27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Expected Outcome:</w:t>
      </w:r>
    </w:p>
    <w:p w14:paraId="11733C18" w14:textId="428541C4" w:rsidR="00E7717F" w:rsidRPr="0035791A" w:rsidRDefault="00E7717F" w:rsidP="00BF0CFD">
      <w:pPr>
        <w:pBdr>
          <w:between w:val="single" w:sz="4" w:space="1" w:color="auto"/>
        </w:pBdr>
        <w:rPr>
          <w:sz w:val="20"/>
          <w:szCs w:val="20"/>
        </w:rPr>
      </w:pPr>
      <w:r w:rsidRPr="0035791A">
        <w:rPr>
          <w:sz w:val="20"/>
          <w:szCs w:val="20"/>
        </w:rPr>
        <w:t>o Optimized logic using mathematical formulas or</w:t>
      </w:r>
      <w:r w:rsidR="00BF0CFD" w:rsidRPr="0035791A">
        <w:rPr>
          <w:sz w:val="20"/>
          <w:szCs w:val="20"/>
        </w:rPr>
        <w:t xml:space="preserve"> </w:t>
      </w:r>
      <w:r w:rsidRPr="0035791A">
        <w:rPr>
          <w:sz w:val="20"/>
          <w:szCs w:val="20"/>
        </w:rPr>
        <w:t>comprehensions, with time comparison.</w:t>
      </w:r>
    </w:p>
    <w:p w14:paraId="57FF7B19" w14:textId="77777777" w:rsidR="00BF0CFD" w:rsidRPr="0035791A" w:rsidRDefault="00BF0CFD" w:rsidP="00BF0CFD">
      <w:pPr>
        <w:pBdr>
          <w:between w:val="single" w:sz="4" w:space="1" w:color="auto"/>
        </w:pBdr>
        <w:rPr>
          <w:sz w:val="20"/>
          <w:szCs w:val="20"/>
        </w:rPr>
      </w:pPr>
    </w:p>
    <w:p w14:paraId="0CD50D42" w14:textId="77777777" w:rsidR="00E7717F" w:rsidRPr="0035791A" w:rsidRDefault="00E7717F" w:rsidP="00E7717F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Task 7 (Removing Hidden Side Effects)</w:t>
      </w:r>
    </w:p>
    <w:p w14:paraId="646A5AB7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t>• Task:</w:t>
      </w:r>
      <w:r w:rsidRPr="0035791A">
        <w:rPr>
          <w:sz w:val="20"/>
          <w:szCs w:val="20"/>
        </w:rPr>
        <w:t xml:space="preserve"> Refactor code that modifies shared mutable state.</w:t>
      </w:r>
    </w:p>
    <w:p w14:paraId="5F271218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• Focus Areas:</w:t>
      </w:r>
    </w:p>
    <w:p w14:paraId="78EE06F8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Functional-style refactoring</w:t>
      </w:r>
    </w:p>
    <w:p w14:paraId="5E8E59A5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Predictability</w:t>
      </w:r>
    </w:p>
    <w:p w14:paraId="1611EB08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Legacy Code:</w:t>
      </w:r>
    </w:p>
    <w:p w14:paraId="48724E73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data = []</w:t>
      </w:r>
    </w:p>
    <w:p w14:paraId="643862A0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def </w:t>
      </w:r>
      <w:proofErr w:type="spellStart"/>
      <w:r w:rsidRPr="0035791A">
        <w:rPr>
          <w:sz w:val="20"/>
          <w:szCs w:val="20"/>
        </w:rPr>
        <w:t>add_item</w:t>
      </w:r>
      <w:proofErr w:type="spellEnd"/>
      <w:r w:rsidRPr="0035791A">
        <w:rPr>
          <w:sz w:val="20"/>
          <w:szCs w:val="20"/>
        </w:rPr>
        <w:t>(x):</w:t>
      </w:r>
    </w:p>
    <w:p w14:paraId="622C6D96" w14:textId="77777777" w:rsidR="00E7717F" w:rsidRPr="0035791A" w:rsidRDefault="00E7717F" w:rsidP="00E7717F">
      <w:pPr>
        <w:rPr>
          <w:sz w:val="20"/>
          <w:szCs w:val="20"/>
        </w:rPr>
      </w:pPr>
      <w:proofErr w:type="spellStart"/>
      <w:proofErr w:type="gramStart"/>
      <w:r w:rsidRPr="0035791A">
        <w:rPr>
          <w:sz w:val="20"/>
          <w:szCs w:val="20"/>
        </w:rPr>
        <w:t>data.append</w:t>
      </w:r>
      <w:proofErr w:type="spellEnd"/>
      <w:proofErr w:type="gramEnd"/>
      <w:r w:rsidRPr="0035791A">
        <w:rPr>
          <w:sz w:val="20"/>
          <w:szCs w:val="20"/>
        </w:rPr>
        <w:t>(x)</w:t>
      </w:r>
    </w:p>
    <w:p w14:paraId="5D750F0C" w14:textId="77777777" w:rsidR="00E7717F" w:rsidRPr="0035791A" w:rsidRDefault="00E7717F" w:rsidP="00E7717F">
      <w:pPr>
        <w:rPr>
          <w:sz w:val="20"/>
          <w:szCs w:val="20"/>
        </w:rPr>
      </w:pPr>
      <w:proofErr w:type="spellStart"/>
      <w:r w:rsidRPr="0035791A">
        <w:rPr>
          <w:sz w:val="20"/>
          <w:szCs w:val="20"/>
        </w:rPr>
        <w:t>add_</w:t>
      </w:r>
      <w:proofErr w:type="gramStart"/>
      <w:r w:rsidRPr="0035791A">
        <w:rPr>
          <w:sz w:val="20"/>
          <w:szCs w:val="20"/>
        </w:rPr>
        <w:t>item</w:t>
      </w:r>
      <w:proofErr w:type="spellEnd"/>
      <w:r w:rsidRPr="0035791A">
        <w:rPr>
          <w:sz w:val="20"/>
          <w:szCs w:val="20"/>
        </w:rPr>
        <w:t>(</w:t>
      </w:r>
      <w:proofErr w:type="gramEnd"/>
      <w:r w:rsidRPr="0035791A">
        <w:rPr>
          <w:sz w:val="20"/>
          <w:szCs w:val="20"/>
        </w:rPr>
        <w:t>10)</w:t>
      </w:r>
    </w:p>
    <w:p w14:paraId="6ECF2D5A" w14:textId="77777777" w:rsidR="00E7717F" w:rsidRPr="0035791A" w:rsidRDefault="00E7717F" w:rsidP="00E7717F">
      <w:pPr>
        <w:rPr>
          <w:sz w:val="20"/>
          <w:szCs w:val="20"/>
        </w:rPr>
      </w:pPr>
      <w:proofErr w:type="spellStart"/>
      <w:r w:rsidRPr="0035791A">
        <w:rPr>
          <w:sz w:val="20"/>
          <w:szCs w:val="20"/>
        </w:rPr>
        <w:t>add_</w:t>
      </w:r>
      <w:proofErr w:type="gramStart"/>
      <w:r w:rsidRPr="0035791A">
        <w:rPr>
          <w:sz w:val="20"/>
          <w:szCs w:val="20"/>
        </w:rPr>
        <w:t>item</w:t>
      </w:r>
      <w:proofErr w:type="spellEnd"/>
      <w:r w:rsidRPr="0035791A">
        <w:rPr>
          <w:sz w:val="20"/>
          <w:szCs w:val="20"/>
        </w:rPr>
        <w:t>(</w:t>
      </w:r>
      <w:proofErr w:type="gramEnd"/>
      <w:r w:rsidRPr="0035791A">
        <w:rPr>
          <w:sz w:val="20"/>
          <w:szCs w:val="20"/>
        </w:rPr>
        <w:t>20)</w:t>
      </w:r>
    </w:p>
    <w:p w14:paraId="1D0BC86A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print(data)</w:t>
      </w:r>
    </w:p>
    <w:p w14:paraId="6C33CC7E" w14:textId="52176C81" w:rsidR="00294B28" w:rsidRPr="0035791A" w:rsidRDefault="00357BB2" w:rsidP="00E7717F">
      <w:pPr>
        <w:rPr>
          <w:sz w:val="20"/>
          <w:szCs w:val="20"/>
        </w:rPr>
      </w:pPr>
      <w:r w:rsidRPr="0035791A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67AA83BA" wp14:editId="0E4C167E">
            <wp:extent cx="5731510" cy="3541395"/>
            <wp:effectExtent l="0" t="0" r="2540" b="1905"/>
            <wp:docPr id="61145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512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155A" w14:textId="2714DD7D" w:rsidR="00357BB2" w:rsidRPr="0035791A" w:rsidRDefault="00624DBA" w:rsidP="00E7717F">
      <w:pPr>
        <w:rPr>
          <w:sz w:val="20"/>
          <w:szCs w:val="20"/>
        </w:rPr>
      </w:pPr>
      <w:r w:rsidRPr="00624DBA">
        <w:rPr>
          <w:sz w:val="20"/>
          <w:szCs w:val="20"/>
        </w:rPr>
        <w:drawing>
          <wp:inline distT="0" distB="0" distL="0" distR="0" wp14:anchorId="6681C286" wp14:editId="4E8102DF">
            <wp:extent cx="5731510" cy="487045"/>
            <wp:effectExtent l="0" t="0" r="2540" b="8255"/>
            <wp:docPr id="85847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740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4194" w14:textId="77777777" w:rsidR="00E7717F" w:rsidRPr="0035791A" w:rsidRDefault="00E7717F" w:rsidP="00E7717F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Expected Outcome:</w:t>
      </w:r>
    </w:p>
    <w:p w14:paraId="5F51F825" w14:textId="04D5B2E1" w:rsidR="00094F49" w:rsidRPr="0035791A" w:rsidRDefault="00E7717F" w:rsidP="00BF0CFD">
      <w:pPr>
        <w:pBdr>
          <w:between w:val="single" w:sz="4" w:space="1" w:color="auto"/>
        </w:pBdr>
        <w:rPr>
          <w:sz w:val="20"/>
          <w:szCs w:val="20"/>
        </w:rPr>
      </w:pPr>
      <w:r w:rsidRPr="0035791A">
        <w:rPr>
          <w:sz w:val="20"/>
          <w:szCs w:val="20"/>
        </w:rPr>
        <w:t>o Refactored function returning values instead of mutating</w:t>
      </w:r>
      <w:r w:rsidR="00094F49" w:rsidRPr="0035791A">
        <w:rPr>
          <w:sz w:val="20"/>
          <w:szCs w:val="20"/>
        </w:rPr>
        <w:t xml:space="preserve"> </w:t>
      </w:r>
      <w:proofErr w:type="spellStart"/>
      <w:r w:rsidRPr="0035791A">
        <w:rPr>
          <w:sz w:val="20"/>
          <w:szCs w:val="20"/>
        </w:rPr>
        <w:t>globals</w:t>
      </w:r>
      <w:proofErr w:type="spellEnd"/>
      <w:r w:rsidRPr="0035791A">
        <w:rPr>
          <w:sz w:val="20"/>
          <w:szCs w:val="20"/>
        </w:rPr>
        <w:t>.</w:t>
      </w:r>
    </w:p>
    <w:p w14:paraId="640DD94C" w14:textId="77777777" w:rsidR="00BF0CFD" w:rsidRPr="0035791A" w:rsidRDefault="00BF0CFD" w:rsidP="00BF0CFD">
      <w:pPr>
        <w:pBdr>
          <w:between w:val="single" w:sz="4" w:space="1" w:color="auto"/>
        </w:pBdr>
        <w:rPr>
          <w:sz w:val="20"/>
          <w:szCs w:val="20"/>
        </w:rPr>
      </w:pPr>
    </w:p>
    <w:p w14:paraId="34025B55" w14:textId="153C0DE0" w:rsidR="00E7717F" w:rsidRPr="0035791A" w:rsidRDefault="00E7717F" w:rsidP="00E7717F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Task 8 (Refactoring Complex Input Validation Logic)</w:t>
      </w:r>
    </w:p>
    <w:p w14:paraId="34595CB4" w14:textId="7E0AE9CD" w:rsidR="00E7717F" w:rsidRPr="0035791A" w:rsidRDefault="00E7717F" w:rsidP="00E7717F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t>• Task:</w:t>
      </w:r>
      <w:r w:rsidRPr="0035791A">
        <w:rPr>
          <w:sz w:val="20"/>
          <w:szCs w:val="20"/>
        </w:rPr>
        <w:t xml:space="preserve"> Use AI to simplify and modularize complex validation</w:t>
      </w:r>
      <w:r w:rsidR="00094F49" w:rsidRPr="0035791A">
        <w:rPr>
          <w:sz w:val="20"/>
          <w:szCs w:val="20"/>
        </w:rPr>
        <w:t xml:space="preserve"> </w:t>
      </w:r>
      <w:r w:rsidRPr="0035791A">
        <w:rPr>
          <w:sz w:val="20"/>
          <w:szCs w:val="20"/>
        </w:rPr>
        <w:t>rules.</w:t>
      </w:r>
    </w:p>
    <w:p w14:paraId="63462D78" w14:textId="77777777" w:rsidR="00E7717F" w:rsidRPr="0035791A" w:rsidRDefault="00E7717F" w:rsidP="00E7717F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• Focus Areas:</w:t>
      </w:r>
    </w:p>
    <w:p w14:paraId="164B4AC2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Readability</w:t>
      </w:r>
    </w:p>
    <w:p w14:paraId="617FB91C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Testability</w:t>
      </w:r>
    </w:p>
    <w:p w14:paraId="7BED4FB2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Legacy Code:</w:t>
      </w:r>
    </w:p>
    <w:p w14:paraId="5A17486A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password = </w:t>
      </w:r>
      <w:proofErr w:type="gramStart"/>
      <w:r w:rsidRPr="0035791A">
        <w:rPr>
          <w:sz w:val="20"/>
          <w:szCs w:val="20"/>
        </w:rPr>
        <w:t>input(</w:t>
      </w:r>
      <w:proofErr w:type="gramEnd"/>
      <w:r w:rsidRPr="0035791A">
        <w:rPr>
          <w:sz w:val="20"/>
          <w:szCs w:val="20"/>
        </w:rPr>
        <w:t>"Enter password: ")</w:t>
      </w:r>
    </w:p>
    <w:p w14:paraId="4A41E1F3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if </w:t>
      </w:r>
      <w:proofErr w:type="spellStart"/>
      <w:r w:rsidRPr="0035791A">
        <w:rPr>
          <w:sz w:val="20"/>
          <w:szCs w:val="20"/>
        </w:rPr>
        <w:t>len</w:t>
      </w:r>
      <w:proofErr w:type="spellEnd"/>
      <w:r w:rsidRPr="0035791A">
        <w:rPr>
          <w:sz w:val="20"/>
          <w:szCs w:val="20"/>
        </w:rPr>
        <w:t>(password) &gt;= 8:</w:t>
      </w:r>
    </w:p>
    <w:p w14:paraId="5C860024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if any(</w:t>
      </w:r>
      <w:proofErr w:type="spellStart"/>
      <w:proofErr w:type="gramStart"/>
      <w:r w:rsidRPr="0035791A">
        <w:rPr>
          <w:sz w:val="20"/>
          <w:szCs w:val="20"/>
        </w:rPr>
        <w:t>c.isdigit</w:t>
      </w:r>
      <w:proofErr w:type="spellEnd"/>
      <w:proofErr w:type="gramEnd"/>
      <w:r w:rsidRPr="0035791A">
        <w:rPr>
          <w:sz w:val="20"/>
          <w:szCs w:val="20"/>
        </w:rPr>
        <w:t>() for c in password):</w:t>
      </w:r>
    </w:p>
    <w:p w14:paraId="1BC04F41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if any(</w:t>
      </w:r>
      <w:proofErr w:type="spellStart"/>
      <w:proofErr w:type="gramStart"/>
      <w:r w:rsidRPr="0035791A">
        <w:rPr>
          <w:sz w:val="20"/>
          <w:szCs w:val="20"/>
        </w:rPr>
        <w:t>c.isupper</w:t>
      </w:r>
      <w:proofErr w:type="spellEnd"/>
      <w:proofErr w:type="gramEnd"/>
      <w:r w:rsidRPr="0035791A">
        <w:rPr>
          <w:sz w:val="20"/>
          <w:szCs w:val="20"/>
        </w:rPr>
        <w:t>() for c in password):</w:t>
      </w:r>
    </w:p>
    <w:p w14:paraId="3BAD32DA" w14:textId="77777777" w:rsidR="00E7717F" w:rsidRPr="0035791A" w:rsidRDefault="00E7717F" w:rsidP="00E7717F">
      <w:pPr>
        <w:rPr>
          <w:sz w:val="20"/>
          <w:szCs w:val="20"/>
        </w:rPr>
      </w:pPr>
      <w:proofErr w:type="gramStart"/>
      <w:r w:rsidRPr="0035791A">
        <w:rPr>
          <w:sz w:val="20"/>
          <w:szCs w:val="20"/>
        </w:rPr>
        <w:t>print(</w:t>
      </w:r>
      <w:proofErr w:type="gramEnd"/>
      <w:r w:rsidRPr="0035791A">
        <w:rPr>
          <w:sz w:val="20"/>
          <w:szCs w:val="20"/>
        </w:rPr>
        <w:t>"Valid Password")</w:t>
      </w:r>
    </w:p>
    <w:p w14:paraId="7E849E8C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else:</w:t>
      </w:r>
    </w:p>
    <w:p w14:paraId="40C35A65" w14:textId="77777777" w:rsidR="00E7717F" w:rsidRPr="0035791A" w:rsidRDefault="00E7717F" w:rsidP="00E7717F">
      <w:pPr>
        <w:rPr>
          <w:sz w:val="20"/>
          <w:szCs w:val="20"/>
        </w:rPr>
      </w:pPr>
      <w:proofErr w:type="gramStart"/>
      <w:r w:rsidRPr="0035791A">
        <w:rPr>
          <w:sz w:val="20"/>
          <w:szCs w:val="20"/>
        </w:rPr>
        <w:t>print(</w:t>
      </w:r>
      <w:proofErr w:type="gramEnd"/>
      <w:r w:rsidRPr="0035791A">
        <w:rPr>
          <w:sz w:val="20"/>
          <w:szCs w:val="20"/>
        </w:rPr>
        <w:t>"Must contain uppercase")</w:t>
      </w:r>
    </w:p>
    <w:p w14:paraId="216FA025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else:</w:t>
      </w:r>
    </w:p>
    <w:p w14:paraId="525F81E8" w14:textId="77777777" w:rsidR="00E7717F" w:rsidRPr="0035791A" w:rsidRDefault="00E7717F" w:rsidP="00E7717F">
      <w:pPr>
        <w:rPr>
          <w:sz w:val="20"/>
          <w:szCs w:val="20"/>
        </w:rPr>
      </w:pPr>
      <w:proofErr w:type="gramStart"/>
      <w:r w:rsidRPr="0035791A">
        <w:rPr>
          <w:sz w:val="20"/>
          <w:szCs w:val="20"/>
        </w:rPr>
        <w:lastRenderedPageBreak/>
        <w:t>print(</w:t>
      </w:r>
      <w:proofErr w:type="gramEnd"/>
      <w:r w:rsidRPr="0035791A">
        <w:rPr>
          <w:sz w:val="20"/>
          <w:szCs w:val="20"/>
        </w:rPr>
        <w:t>"Must contain digit")</w:t>
      </w:r>
    </w:p>
    <w:p w14:paraId="350792A6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else:</w:t>
      </w:r>
    </w:p>
    <w:p w14:paraId="7E91BD52" w14:textId="77777777" w:rsidR="00E7717F" w:rsidRPr="0035791A" w:rsidRDefault="00E7717F" w:rsidP="00E7717F">
      <w:pPr>
        <w:rPr>
          <w:sz w:val="20"/>
          <w:szCs w:val="20"/>
        </w:rPr>
      </w:pPr>
      <w:proofErr w:type="gramStart"/>
      <w:r w:rsidRPr="0035791A">
        <w:rPr>
          <w:sz w:val="20"/>
          <w:szCs w:val="20"/>
        </w:rPr>
        <w:t>print(</w:t>
      </w:r>
      <w:proofErr w:type="gramEnd"/>
      <w:r w:rsidRPr="0035791A">
        <w:rPr>
          <w:sz w:val="20"/>
          <w:szCs w:val="20"/>
        </w:rPr>
        <w:t>"Password too short")</w:t>
      </w:r>
    </w:p>
    <w:p w14:paraId="25E22360" w14:textId="666C1F24" w:rsidR="00740607" w:rsidRDefault="00364745" w:rsidP="00E7717F">
      <w:pPr>
        <w:rPr>
          <w:sz w:val="20"/>
          <w:szCs w:val="20"/>
        </w:rPr>
      </w:pPr>
      <w:r w:rsidRPr="0035791A">
        <w:rPr>
          <w:b/>
          <w:bCs/>
          <w:noProof/>
          <w:sz w:val="20"/>
          <w:szCs w:val="20"/>
        </w:rPr>
        <w:drawing>
          <wp:inline distT="0" distB="0" distL="0" distR="0" wp14:anchorId="5CF39A7E" wp14:editId="6396E989">
            <wp:extent cx="5731510" cy="7851140"/>
            <wp:effectExtent l="0" t="0" r="2540" b="0"/>
            <wp:docPr id="198038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825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3B1C" w14:textId="4A04CF5B" w:rsidR="00624DBA" w:rsidRDefault="00624DBA" w:rsidP="00E7717F">
      <w:pPr>
        <w:rPr>
          <w:sz w:val="20"/>
          <w:szCs w:val="20"/>
        </w:rPr>
      </w:pPr>
      <w:r w:rsidRPr="00624DBA">
        <w:rPr>
          <w:sz w:val="20"/>
          <w:szCs w:val="20"/>
        </w:rPr>
        <w:lastRenderedPageBreak/>
        <w:drawing>
          <wp:inline distT="0" distB="0" distL="0" distR="0" wp14:anchorId="3593B046" wp14:editId="2722D740">
            <wp:extent cx="5731510" cy="280035"/>
            <wp:effectExtent l="0" t="0" r="2540" b="5715"/>
            <wp:docPr id="54738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882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36CF" w14:textId="5A7DD56C" w:rsidR="00624DBA" w:rsidRDefault="00624DBA" w:rsidP="00E7717F">
      <w:pPr>
        <w:rPr>
          <w:sz w:val="20"/>
          <w:szCs w:val="20"/>
        </w:rPr>
      </w:pPr>
      <w:r w:rsidRPr="00624DBA">
        <w:rPr>
          <w:sz w:val="20"/>
          <w:szCs w:val="20"/>
        </w:rPr>
        <w:drawing>
          <wp:inline distT="0" distB="0" distL="0" distR="0" wp14:anchorId="28717B62" wp14:editId="58717BFB">
            <wp:extent cx="5731510" cy="263525"/>
            <wp:effectExtent l="0" t="0" r="2540" b="3175"/>
            <wp:docPr id="132440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029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62C0" w14:textId="7A9EC733" w:rsidR="00364745" w:rsidRPr="0035791A" w:rsidRDefault="00624DBA" w:rsidP="00E7717F">
      <w:pPr>
        <w:rPr>
          <w:sz w:val="20"/>
          <w:szCs w:val="20"/>
        </w:rPr>
      </w:pPr>
      <w:r w:rsidRPr="00624DBA">
        <w:rPr>
          <w:sz w:val="20"/>
          <w:szCs w:val="20"/>
        </w:rPr>
        <w:drawing>
          <wp:inline distT="0" distB="0" distL="0" distR="0" wp14:anchorId="5B0656BB" wp14:editId="6FB1137C">
            <wp:extent cx="5731510" cy="340995"/>
            <wp:effectExtent l="0" t="0" r="2540" b="1905"/>
            <wp:docPr id="145209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909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FCE2" w14:textId="77777777" w:rsidR="00E7717F" w:rsidRPr="0035791A" w:rsidRDefault="00E7717F" w:rsidP="00E7717F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Expected Outcome:</w:t>
      </w:r>
    </w:p>
    <w:p w14:paraId="1F9A2E46" w14:textId="31AA3AF3" w:rsidR="00CA5FE9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Separate validation functions with clear responsibility</w:t>
      </w:r>
    </w:p>
    <w:sectPr w:rsidR="00CA5FE9" w:rsidRPr="00357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7F"/>
    <w:rsid w:val="00094F49"/>
    <w:rsid w:val="000A536E"/>
    <w:rsid w:val="00206063"/>
    <w:rsid w:val="00294B28"/>
    <w:rsid w:val="002C3C0C"/>
    <w:rsid w:val="0035791A"/>
    <w:rsid w:val="00357BB2"/>
    <w:rsid w:val="00364745"/>
    <w:rsid w:val="004E2AA9"/>
    <w:rsid w:val="00535B0B"/>
    <w:rsid w:val="00610F84"/>
    <w:rsid w:val="00614C24"/>
    <w:rsid w:val="006161E7"/>
    <w:rsid w:val="00624DBA"/>
    <w:rsid w:val="00740607"/>
    <w:rsid w:val="00773A7E"/>
    <w:rsid w:val="0078554E"/>
    <w:rsid w:val="00785E28"/>
    <w:rsid w:val="008B054D"/>
    <w:rsid w:val="009D261D"/>
    <w:rsid w:val="00AB0556"/>
    <w:rsid w:val="00B60613"/>
    <w:rsid w:val="00BF0CFD"/>
    <w:rsid w:val="00C81E03"/>
    <w:rsid w:val="00CA5FE9"/>
    <w:rsid w:val="00D030DD"/>
    <w:rsid w:val="00E074CD"/>
    <w:rsid w:val="00E7717F"/>
    <w:rsid w:val="00F3019F"/>
    <w:rsid w:val="00F4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458E2"/>
  <w15:chartTrackingRefBased/>
  <w15:docId w15:val="{61E80755-734D-4F1D-AA8B-7B9F8ADA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1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1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1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1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9FC10-D6AC-472B-A62E-A2CD2203D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MADHUPRIYA KOMMU</dc:creator>
  <cp:keywords/>
  <dc:description/>
  <cp:lastModifiedBy>Likhitha Banna</cp:lastModifiedBy>
  <cp:revision>2</cp:revision>
  <dcterms:created xsi:type="dcterms:W3CDTF">2026-03-17T15:34:00Z</dcterms:created>
  <dcterms:modified xsi:type="dcterms:W3CDTF">2026-03-17T15:34:00Z</dcterms:modified>
</cp:coreProperties>
</file>