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0CDA" w14:textId="2FA5A309" w:rsidR="00D13E47" w:rsidRPr="00004272" w:rsidRDefault="00004272" w:rsidP="00004272">
      <w:pPr>
        <w:jc w:val="center"/>
        <w:rPr>
          <w:sz w:val="40"/>
          <w:szCs w:val="40"/>
        </w:rPr>
      </w:pPr>
      <w:r w:rsidRPr="00004272">
        <w:rPr>
          <w:sz w:val="40"/>
          <w:szCs w:val="40"/>
        </w:rPr>
        <w:t>CHANGES FROM BETA</w:t>
      </w:r>
    </w:p>
    <w:p w14:paraId="006C6A43" w14:textId="5A354595" w:rsidR="00004272" w:rsidRDefault="00004272" w:rsidP="00004272">
      <w:pPr>
        <w:jc w:val="center"/>
        <w:rPr>
          <w:sz w:val="36"/>
          <w:szCs w:val="36"/>
        </w:rPr>
      </w:pPr>
    </w:p>
    <w:p w14:paraId="48BB5CA4" w14:textId="56DDDA04" w:rsidR="00004272" w:rsidRDefault="00004272" w:rsidP="00004272"/>
    <w:p w14:paraId="1801AE83" w14:textId="37B517C0" w:rsidR="00004272" w:rsidRPr="00004272" w:rsidRDefault="00004272" w:rsidP="000042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4272">
        <w:rPr>
          <w:sz w:val="28"/>
          <w:szCs w:val="28"/>
        </w:rPr>
        <w:t>Implemented the sharing functionality by adding a share sheet.</w:t>
      </w:r>
    </w:p>
    <w:p w14:paraId="395CFB6A" w14:textId="5177A766" w:rsidR="00004272" w:rsidRPr="00004272" w:rsidRDefault="00004272" w:rsidP="000042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4272">
        <w:rPr>
          <w:sz w:val="28"/>
          <w:szCs w:val="28"/>
        </w:rPr>
        <w:t>Checked the credentials on login page and if they are invalid an alert will be presented showing the details are invalid.</w:t>
      </w:r>
    </w:p>
    <w:p w14:paraId="426D89D4" w14:textId="6551B26B" w:rsidR="00004272" w:rsidRPr="00004272" w:rsidRDefault="00004272" w:rsidP="000042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4272">
        <w:rPr>
          <w:sz w:val="28"/>
          <w:szCs w:val="28"/>
        </w:rPr>
        <w:t>Graphics are implemented which are there in the mockup.</w:t>
      </w:r>
    </w:p>
    <w:p w14:paraId="0A36A4B1" w14:textId="4B34B270" w:rsidR="00004272" w:rsidRPr="00004272" w:rsidRDefault="00004272" w:rsidP="000042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4272">
        <w:rPr>
          <w:sz w:val="28"/>
          <w:szCs w:val="28"/>
        </w:rPr>
        <w:t>Used the empty space and contents in the page are aligned in an order.</w:t>
      </w:r>
    </w:p>
    <w:p w14:paraId="3FAE54B2" w14:textId="2ED595F3" w:rsidR="00004272" w:rsidRPr="00004272" w:rsidRDefault="00004272" w:rsidP="000042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4272">
        <w:rPr>
          <w:sz w:val="28"/>
          <w:szCs w:val="28"/>
        </w:rPr>
        <w:t>Added comments in the code.</w:t>
      </w:r>
    </w:p>
    <w:sectPr w:rsidR="00004272" w:rsidRPr="0000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26954"/>
    <w:multiLevelType w:val="hybridMultilevel"/>
    <w:tmpl w:val="F2C0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21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72"/>
    <w:rsid w:val="00004272"/>
    <w:rsid w:val="00382DE5"/>
    <w:rsid w:val="00D13E47"/>
    <w:rsid w:val="00E9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80E48"/>
  <w15:chartTrackingRefBased/>
  <w15:docId w15:val="{0299E9A5-5C1A-874B-B59B-C2CBEFCD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Mandapati, Likhitha</dc:creator>
  <cp:keywords/>
  <dc:description/>
  <cp:lastModifiedBy>Mandapati, Likhitha</cp:lastModifiedBy>
  <cp:revision>1</cp:revision>
  <dcterms:created xsi:type="dcterms:W3CDTF">2022-12-01T16:10:00Z</dcterms:created>
  <dcterms:modified xsi:type="dcterms:W3CDTF">2022-12-01T16:23:00Z</dcterms:modified>
</cp:coreProperties>
</file>