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C7547" w14:textId="120C6EC8" w:rsidR="00A77EEE" w:rsidRPr="00E856BF" w:rsidRDefault="00540E06" w:rsidP="00540E06">
      <w:pPr>
        <w:pStyle w:val="Heading8"/>
        <w:tabs>
          <w:tab w:val="left" w:pos="3714"/>
        </w:tabs>
        <w:jc w:val="left"/>
      </w:pPr>
      <w:r>
        <w:tab/>
      </w:r>
    </w:p>
    <w:tbl>
      <w:tblPr>
        <w:tblpPr w:leftFromText="180" w:rightFromText="180" w:vertAnchor="text" w:tblpY="1"/>
        <w:tblOverlap w:val="never"/>
        <w:tblW w:w="11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3"/>
        <w:gridCol w:w="3614"/>
      </w:tblGrid>
      <w:tr w:rsidR="00B41C7A" w:rsidRPr="00E856BF" w14:paraId="79CEDAAB" w14:textId="77777777" w:rsidTr="00096DA6">
        <w:trPr>
          <w:trHeight w:val="1290"/>
        </w:trPr>
        <w:tc>
          <w:tcPr>
            <w:tcW w:w="11127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241F11F" w14:textId="77777777" w:rsidR="00B41C7A" w:rsidRPr="0099789A" w:rsidRDefault="00B41C7A" w:rsidP="00AF4995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Curriculum Vitae</w:t>
            </w:r>
          </w:p>
          <w:p w14:paraId="204107A4" w14:textId="224E0A14" w:rsidR="00B41C7A" w:rsidRPr="0099789A" w:rsidRDefault="00D10975" w:rsidP="001A3FB5">
            <w:pPr>
              <w:rPr>
                <w:color w:val="000000" w:themeColor="text1"/>
                <w:sz w:val="48"/>
                <w:szCs w:val="48"/>
              </w:rPr>
            </w:pPr>
            <w:r w:rsidRPr="0099789A">
              <w:rPr>
                <w:color w:val="000000" w:themeColor="text1"/>
                <w:sz w:val="36"/>
                <w:szCs w:val="36"/>
              </w:rPr>
              <w:t xml:space="preserve">Likhitha </w:t>
            </w:r>
            <w:r w:rsidR="00BF64B1" w:rsidRPr="0099789A">
              <w:rPr>
                <w:color w:val="000000" w:themeColor="text1"/>
                <w:sz w:val="36"/>
                <w:szCs w:val="36"/>
              </w:rPr>
              <w:t xml:space="preserve">M. </w:t>
            </w:r>
            <w:r w:rsidR="001557AB">
              <w:rPr>
                <w:color w:val="000000" w:themeColor="text1"/>
                <w:sz w:val="36"/>
                <w:szCs w:val="36"/>
              </w:rPr>
              <w:t>S</w:t>
            </w:r>
          </w:p>
        </w:tc>
      </w:tr>
      <w:tr w:rsidR="00F00304" w:rsidRPr="0099789A" w14:paraId="60D71268" w14:textId="77777777" w:rsidTr="00096DA6">
        <w:trPr>
          <w:trHeight w:val="2251"/>
        </w:trPr>
        <w:tc>
          <w:tcPr>
            <w:tcW w:w="7513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04BB27F" w14:textId="1864BDA5" w:rsidR="001A66A7" w:rsidRPr="0099789A" w:rsidRDefault="006750C5" w:rsidP="00251061">
            <w:pPr>
              <w:spacing w:line="360" w:lineRule="auto"/>
              <w:rPr>
                <w:sz w:val="24"/>
                <w:szCs w:val="24"/>
              </w:rPr>
            </w:pPr>
            <w:r w:rsidRPr="0099789A">
              <w:rPr>
                <w:sz w:val="24"/>
                <w:szCs w:val="24"/>
              </w:rPr>
              <w:t>DevOps</w:t>
            </w:r>
            <w:r w:rsidR="00647386" w:rsidRPr="0099789A">
              <w:rPr>
                <w:sz w:val="24"/>
                <w:szCs w:val="24"/>
              </w:rPr>
              <w:t xml:space="preserve"> </w:t>
            </w:r>
            <w:r w:rsidRPr="0099789A">
              <w:rPr>
                <w:sz w:val="24"/>
                <w:szCs w:val="24"/>
              </w:rPr>
              <w:t xml:space="preserve">Engineer with </w:t>
            </w:r>
            <w:r w:rsidR="00D10975" w:rsidRPr="0099789A">
              <w:rPr>
                <w:sz w:val="24"/>
                <w:szCs w:val="24"/>
              </w:rPr>
              <w:t>4</w:t>
            </w:r>
            <w:r w:rsidR="004731C8">
              <w:rPr>
                <w:sz w:val="24"/>
                <w:szCs w:val="24"/>
              </w:rPr>
              <w:t>+</w:t>
            </w:r>
            <w:r w:rsidRPr="0099789A">
              <w:rPr>
                <w:sz w:val="24"/>
                <w:szCs w:val="24"/>
              </w:rPr>
              <w:t xml:space="preserve"> years of experience in handling the complete end to end automated DevOps process </w:t>
            </w:r>
            <w:r w:rsidR="00BE49F8" w:rsidRPr="0099789A">
              <w:rPr>
                <w:sz w:val="24"/>
                <w:szCs w:val="24"/>
              </w:rPr>
              <w:t>using multiple tools and technologies</w:t>
            </w:r>
            <w:r w:rsidR="00960B90" w:rsidRPr="0099789A">
              <w:rPr>
                <w:sz w:val="24"/>
                <w:szCs w:val="24"/>
              </w:rPr>
              <w:t xml:space="preserve"> </w:t>
            </w:r>
            <w:r w:rsidR="00BE49F8" w:rsidRPr="0099789A">
              <w:rPr>
                <w:sz w:val="24"/>
                <w:szCs w:val="24"/>
              </w:rPr>
              <w:t xml:space="preserve">like </w:t>
            </w:r>
            <w:r w:rsidR="005C54C8" w:rsidRPr="0099789A">
              <w:rPr>
                <w:b/>
                <w:bCs/>
                <w:sz w:val="24"/>
                <w:szCs w:val="24"/>
              </w:rPr>
              <w:t>Shell Scripting, Git,</w:t>
            </w:r>
            <w:r w:rsidR="00BF64B1">
              <w:rPr>
                <w:b/>
                <w:bCs/>
                <w:sz w:val="24"/>
                <w:szCs w:val="24"/>
              </w:rPr>
              <w:t xml:space="preserve"> </w:t>
            </w:r>
            <w:r w:rsidR="005C54C8" w:rsidRPr="0099789A">
              <w:rPr>
                <w:b/>
                <w:bCs/>
                <w:sz w:val="24"/>
                <w:szCs w:val="24"/>
              </w:rPr>
              <w:t>GitHub,</w:t>
            </w:r>
            <w:r w:rsidR="00BF64B1">
              <w:rPr>
                <w:b/>
                <w:bCs/>
                <w:sz w:val="24"/>
                <w:szCs w:val="24"/>
              </w:rPr>
              <w:t xml:space="preserve"> </w:t>
            </w:r>
            <w:r w:rsidR="00BE49F8" w:rsidRPr="0099789A">
              <w:rPr>
                <w:b/>
                <w:bCs/>
                <w:sz w:val="24"/>
                <w:szCs w:val="24"/>
              </w:rPr>
              <w:t>Jenkins,</w:t>
            </w:r>
            <w:r w:rsidR="00554957" w:rsidRPr="0099789A">
              <w:rPr>
                <w:b/>
                <w:bCs/>
                <w:sz w:val="24"/>
                <w:szCs w:val="24"/>
              </w:rPr>
              <w:t xml:space="preserve"> </w:t>
            </w:r>
            <w:r w:rsidR="005C54C8" w:rsidRPr="0099789A">
              <w:rPr>
                <w:b/>
                <w:bCs/>
                <w:sz w:val="24"/>
                <w:szCs w:val="24"/>
              </w:rPr>
              <w:t>AWS</w:t>
            </w:r>
            <w:r w:rsidR="00554957" w:rsidRPr="0099789A">
              <w:rPr>
                <w:b/>
                <w:bCs/>
                <w:sz w:val="24"/>
                <w:szCs w:val="24"/>
              </w:rPr>
              <w:t xml:space="preserve"> DevOps,</w:t>
            </w:r>
            <w:r w:rsidR="00BE49F8" w:rsidRPr="0099789A">
              <w:rPr>
                <w:b/>
                <w:bCs/>
                <w:sz w:val="24"/>
                <w:szCs w:val="24"/>
              </w:rPr>
              <w:t xml:space="preserve"> Terraform,</w:t>
            </w:r>
            <w:r w:rsidR="00960B90" w:rsidRPr="0099789A">
              <w:rPr>
                <w:b/>
                <w:bCs/>
                <w:sz w:val="24"/>
                <w:szCs w:val="24"/>
              </w:rPr>
              <w:t xml:space="preserve"> </w:t>
            </w:r>
            <w:r w:rsidR="00BE49F8" w:rsidRPr="0099789A">
              <w:rPr>
                <w:b/>
                <w:bCs/>
                <w:sz w:val="24"/>
                <w:szCs w:val="24"/>
              </w:rPr>
              <w:t>Docker</w:t>
            </w:r>
            <w:r w:rsidR="009C2B17" w:rsidRPr="0099789A">
              <w:rPr>
                <w:b/>
                <w:bCs/>
                <w:sz w:val="24"/>
                <w:szCs w:val="24"/>
              </w:rPr>
              <w:t xml:space="preserve">, </w:t>
            </w:r>
            <w:r w:rsidR="00BF64B1" w:rsidRPr="0099789A">
              <w:rPr>
                <w:b/>
                <w:bCs/>
                <w:sz w:val="24"/>
                <w:szCs w:val="24"/>
              </w:rPr>
              <w:t>Kubernetes,</w:t>
            </w:r>
            <w:r w:rsidR="00FE3C8E">
              <w:rPr>
                <w:b/>
                <w:bCs/>
                <w:sz w:val="24"/>
                <w:szCs w:val="24"/>
              </w:rPr>
              <w:t xml:space="preserve"> </w:t>
            </w:r>
            <w:r w:rsidR="00BE49F8" w:rsidRPr="0099789A">
              <w:rPr>
                <w:b/>
                <w:bCs/>
                <w:sz w:val="24"/>
                <w:szCs w:val="24"/>
              </w:rPr>
              <w:t>Cloud Technologies (AW</w:t>
            </w:r>
            <w:r w:rsidR="005C54C8" w:rsidRPr="0099789A">
              <w:rPr>
                <w:b/>
                <w:bCs/>
                <w:sz w:val="24"/>
                <w:szCs w:val="24"/>
              </w:rPr>
              <w:t>S</w:t>
            </w:r>
            <w:r w:rsidR="00BE49F8" w:rsidRPr="0099789A">
              <w:rPr>
                <w:b/>
                <w:bCs/>
                <w:sz w:val="24"/>
                <w:szCs w:val="24"/>
              </w:rPr>
              <w:t>)</w:t>
            </w:r>
            <w:r w:rsidR="00BE49F8" w:rsidRPr="0099789A">
              <w:rPr>
                <w:sz w:val="24"/>
                <w:szCs w:val="24"/>
              </w:rPr>
              <w:t>.</w:t>
            </w:r>
          </w:p>
          <w:p w14:paraId="5A83B6CC" w14:textId="77777777" w:rsidR="00B45F4E" w:rsidRDefault="00B45F4E" w:rsidP="0040293B">
            <w:pPr>
              <w:spacing w:line="360" w:lineRule="auto"/>
              <w:rPr>
                <w:sz w:val="24"/>
                <w:szCs w:val="24"/>
              </w:rPr>
            </w:pPr>
          </w:p>
          <w:p w14:paraId="0FA7C5E3" w14:textId="4533A8F7" w:rsidR="001A66A7" w:rsidRPr="0099789A" w:rsidRDefault="001A66A7" w:rsidP="0040293B">
            <w:pPr>
              <w:spacing w:line="360" w:lineRule="auto"/>
              <w:rPr>
                <w:sz w:val="24"/>
                <w:szCs w:val="24"/>
              </w:rPr>
            </w:pPr>
            <w:r w:rsidRPr="0099789A">
              <w:rPr>
                <w:b/>
                <w:bCs/>
                <w:sz w:val="24"/>
                <w:szCs w:val="24"/>
              </w:rPr>
              <w:t>Strengths</w:t>
            </w:r>
            <w:r w:rsidRPr="0099789A">
              <w:rPr>
                <w:sz w:val="24"/>
                <w:szCs w:val="24"/>
              </w:rPr>
              <w:t xml:space="preserve"> </w:t>
            </w:r>
            <w:r w:rsidR="0040293B" w:rsidRPr="0099789A">
              <w:rPr>
                <w:sz w:val="24"/>
                <w:szCs w:val="24"/>
              </w:rPr>
              <w:t xml:space="preserve">– Honesty, </w:t>
            </w:r>
            <w:r w:rsidR="00BA0DB6" w:rsidRPr="0099789A">
              <w:rPr>
                <w:sz w:val="24"/>
                <w:szCs w:val="24"/>
              </w:rPr>
              <w:t xml:space="preserve">Ownership, Quick </w:t>
            </w:r>
            <w:r w:rsidR="006F2573" w:rsidRPr="0099789A">
              <w:rPr>
                <w:sz w:val="24"/>
                <w:szCs w:val="24"/>
              </w:rPr>
              <w:t>Learner,</w:t>
            </w:r>
          </w:p>
        </w:tc>
        <w:tc>
          <w:tcPr>
            <w:tcW w:w="3614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9F89774" w14:textId="704B9D4A" w:rsidR="00F00304" w:rsidRPr="0099789A" w:rsidRDefault="000470FB" w:rsidP="0031304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FDE179F" wp14:editId="283734BA">
                  <wp:extent cx="1009650" cy="14859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556" cy="155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304" w:rsidRPr="0099789A" w14:paraId="121EF9AF" w14:textId="77777777" w:rsidTr="00096DA6">
        <w:trPr>
          <w:trHeight w:val="7513"/>
        </w:trPr>
        <w:tc>
          <w:tcPr>
            <w:tcW w:w="7513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17FAEC" w14:textId="08202E3F" w:rsidR="006A409B" w:rsidRDefault="00401177" w:rsidP="008D1F9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Overall</w:t>
            </w:r>
            <w:r w:rsidR="006A409B">
              <w:rPr>
                <w:b/>
                <w:bCs/>
                <w:color w:val="000000" w:themeColor="text1"/>
                <w:sz w:val="24"/>
                <w:szCs w:val="24"/>
              </w:rPr>
              <w:t xml:space="preserve"> Experience </w:t>
            </w:r>
          </w:p>
          <w:p w14:paraId="5C120889" w14:textId="5ABDCC25" w:rsidR="00D43CB1" w:rsidRPr="0099789A" w:rsidRDefault="00585D82" w:rsidP="008D1F9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Roles and responsibilit</w:t>
            </w:r>
            <w:r w:rsidR="00497A4A" w:rsidRPr="0099789A">
              <w:rPr>
                <w:b/>
                <w:bCs/>
                <w:color w:val="000000" w:themeColor="text1"/>
                <w:sz w:val="24"/>
                <w:szCs w:val="24"/>
              </w:rPr>
              <w:t>ies</w:t>
            </w:r>
            <w:r w:rsidR="00EE48A5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384270E3" w14:textId="71FFC194" w:rsidR="00585D82" w:rsidRDefault="007025C8" w:rsidP="008D1F9C">
            <w:p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I have been involved in various engagements </w:t>
            </w:r>
            <w:r w:rsidR="00CF1F1D" w:rsidRPr="0099789A">
              <w:rPr>
                <w:color w:val="000000" w:themeColor="text1"/>
                <w:sz w:val="24"/>
                <w:szCs w:val="24"/>
              </w:rPr>
              <w:t xml:space="preserve">in </w:t>
            </w:r>
            <w:r w:rsidR="00B462DF" w:rsidRPr="0099789A">
              <w:rPr>
                <w:color w:val="000000" w:themeColor="text1"/>
                <w:sz w:val="24"/>
                <w:szCs w:val="24"/>
              </w:rPr>
              <w:t>AWS</w:t>
            </w:r>
            <w:r w:rsidR="00CF1F1D" w:rsidRPr="0099789A">
              <w:rPr>
                <w:color w:val="000000" w:themeColor="text1"/>
                <w:sz w:val="24"/>
                <w:szCs w:val="24"/>
              </w:rPr>
              <w:t xml:space="preserve"> DevOps</w:t>
            </w:r>
            <w:r w:rsidR="0057514B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="00B502B9" w:rsidRPr="0099789A">
              <w:rPr>
                <w:color w:val="000000" w:themeColor="text1"/>
                <w:sz w:val="24"/>
                <w:szCs w:val="24"/>
              </w:rPr>
              <w:t>mainly working on below mentioned activities</w:t>
            </w:r>
            <w:r w:rsidR="00BC2BA1" w:rsidRPr="0099789A">
              <w:rPr>
                <w:color w:val="000000" w:themeColor="text1"/>
                <w:sz w:val="24"/>
                <w:szCs w:val="24"/>
              </w:rPr>
              <w:t>:</w:t>
            </w:r>
          </w:p>
          <w:p w14:paraId="0C8796BD" w14:textId="0E1C39B2" w:rsidR="00013F7D" w:rsidRPr="00462C81" w:rsidRDefault="00013F7D" w:rsidP="008D1F9C">
            <w:pPr>
              <w:rPr>
                <w:color w:val="000000" w:themeColor="text1"/>
                <w:sz w:val="24"/>
                <w:szCs w:val="24"/>
              </w:rPr>
            </w:pPr>
          </w:p>
          <w:p w14:paraId="5C85D6D2" w14:textId="77777777" w:rsidR="00E61FDE" w:rsidRDefault="00952891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Implementing and </w:t>
            </w:r>
            <w:r w:rsidR="00EC3048" w:rsidRPr="0099789A">
              <w:rPr>
                <w:color w:val="000000" w:themeColor="text1"/>
                <w:sz w:val="24"/>
                <w:szCs w:val="24"/>
              </w:rPr>
              <w:t>handling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the</w:t>
            </w:r>
            <w:r w:rsidR="009A2AC6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="009A2AC6" w:rsidRPr="0099789A">
              <w:rPr>
                <w:b/>
                <w:bCs/>
                <w:color w:val="000000" w:themeColor="text1"/>
                <w:sz w:val="24"/>
                <w:szCs w:val="24"/>
              </w:rPr>
              <w:t>automated</w:t>
            </w:r>
            <w:r w:rsidR="009A2AC6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="009A2AC6" w:rsidRPr="0099789A">
              <w:rPr>
                <w:b/>
                <w:bCs/>
                <w:color w:val="000000" w:themeColor="text1"/>
                <w:sz w:val="24"/>
                <w:szCs w:val="24"/>
              </w:rPr>
              <w:t>process</w:t>
            </w:r>
            <w:r w:rsidR="009A2AC6" w:rsidRPr="0099789A">
              <w:rPr>
                <w:color w:val="000000" w:themeColor="text1"/>
                <w:sz w:val="24"/>
                <w:szCs w:val="24"/>
              </w:rPr>
              <w:t xml:space="preserve"> of </w:t>
            </w:r>
            <w:r w:rsidR="009A2AC6" w:rsidRPr="0099789A">
              <w:rPr>
                <w:b/>
                <w:bCs/>
                <w:color w:val="000000" w:themeColor="text1"/>
                <w:sz w:val="24"/>
                <w:szCs w:val="24"/>
              </w:rPr>
              <w:t>DevOps</w:t>
            </w:r>
            <w:r w:rsidR="009A2AC6" w:rsidRPr="0099789A">
              <w:rPr>
                <w:color w:val="000000" w:themeColor="text1"/>
                <w:sz w:val="24"/>
                <w:szCs w:val="24"/>
              </w:rPr>
              <w:t xml:space="preserve"> and Integration of the same with </w:t>
            </w:r>
            <w:r w:rsidR="00063CA1" w:rsidRPr="0099789A">
              <w:rPr>
                <w:b/>
                <w:bCs/>
                <w:color w:val="000000" w:themeColor="text1"/>
                <w:sz w:val="24"/>
                <w:szCs w:val="24"/>
              </w:rPr>
              <w:t>Cloud</w:t>
            </w:r>
            <w:r w:rsidR="00063CA1" w:rsidRPr="0099789A">
              <w:rPr>
                <w:color w:val="000000" w:themeColor="text1"/>
                <w:sz w:val="24"/>
                <w:szCs w:val="24"/>
              </w:rPr>
              <w:t xml:space="preserve"> as per different </w:t>
            </w:r>
            <w:r w:rsidR="00EC3048" w:rsidRPr="0099789A">
              <w:rPr>
                <w:color w:val="000000" w:themeColor="text1"/>
                <w:sz w:val="24"/>
                <w:szCs w:val="24"/>
              </w:rPr>
              <w:t>Business Requirements.</w:t>
            </w:r>
          </w:p>
          <w:p w14:paraId="5F2830FB" w14:textId="23EBF93B" w:rsidR="005E5BDF" w:rsidRDefault="005E5BDF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spacing w:val="-3"/>
                <w:sz w:val="24"/>
                <w:szCs w:val="24"/>
              </w:rPr>
              <w:t>Managed GitHub</w:t>
            </w:r>
            <w:r w:rsidRPr="0099789A">
              <w:rPr>
                <w:spacing w:val="-26"/>
                <w:sz w:val="24"/>
                <w:szCs w:val="24"/>
              </w:rPr>
              <w:t xml:space="preserve"> </w:t>
            </w:r>
            <w:r w:rsidRPr="0099789A">
              <w:rPr>
                <w:spacing w:val="-2"/>
                <w:sz w:val="24"/>
                <w:szCs w:val="24"/>
              </w:rPr>
              <w:t>repositories</w:t>
            </w:r>
            <w:r w:rsidRPr="0099789A">
              <w:rPr>
                <w:spacing w:val="-4"/>
                <w:sz w:val="24"/>
                <w:szCs w:val="24"/>
              </w:rPr>
              <w:t xml:space="preserve"> </w:t>
            </w:r>
            <w:r w:rsidRPr="0099789A">
              <w:rPr>
                <w:spacing w:val="-2"/>
                <w:sz w:val="24"/>
                <w:szCs w:val="24"/>
              </w:rPr>
              <w:t>and</w:t>
            </w:r>
            <w:r w:rsidRPr="0099789A">
              <w:rPr>
                <w:spacing w:val="-8"/>
                <w:sz w:val="24"/>
                <w:szCs w:val="24"/>
              </w:rPr>
              <w:t xml:space="preserve"> </w:t>
            </w:r>
            <w:r w:rsidRPr="0099789A">
              <w:rPr>
                <w:spacing w:val="-2"/>
                <w:sz w:val="24"/>
                <w:szCs w:val="24"/>
              </w:rPr>
              <w:t>permissions,</w:t>
            </w:r>
            <w:r w:rsidRPr="0099789A">
              <w:rPr>
                <w:spacing w:val="21"/>
                <w:sz w:val="24"/>
                <w:szCs w:val="24"/>
              </w:rPr>
              <w:t xml:space="preserve"> </w:t>
            </w:r>
            <w:r w:rsidRPr="0099789A">
              <w:rPr>
                <w:spacing w:val="-2"/>
                <w:sz w:val="24"/>
                <w:szCs w:val="24"/>
              </w:rPr>
              <w:t>including</w:t>
            </w:r>
            <w:r w:rsidRPr="0099789A">
              <w:rPr>
                <w:spacing w:val="2"/>
                <w:sz w:val="24"/>
                <w:szCs w:val="24"/>
              </w:rPr>
              <w:t xml:space="preserve"> </w:t>
            </w:r>
            <w:r w:rsidRPr="0099789A">
              <w:rPr>
                <w:spacing w:val="-2"/>
                <w:sz w:val="24"/>
                <w:szCs w:val="24"/>
              </w:rPr>
              <w:t>branching</w:t>
            </w:r>
            <w:r w:rsidRPr="0099789A">
              <w:rPr>
                <w:spacing w:val="4"/>
                <w:sz w:val="24"/>
                <w:szCs w:val="24"/>
              </w:rPr>
              <w:t xml:space="preserve"> </w:t>
            </w:r>
            <w:r w:rsidRPr="0099789A">
              <w:rPr>
                <w:spacing w:val="-2"/>
                <w:sz w:val="24"/>
                <w:szCs w:val="24"/>
              </w:rPr>
              <w:t>and</w:t>
            </w:r>
            <w:r w:rsidRPr="0099789A">
              <w:rPr>
                <w:spacing w:val="3"/>
                <w:sz w:val="24"/>
                <w:szCs w:val="24"/>
              </w:rPr>
              <w:t xml:space="preserve"> </w:t>
            </w:r>
            <w:r w:rsidRPr="0099789A">
              <w:rPr>
                <w:spacing w:val="-2"/>
                <w:sz w:val="24"/>
                <w:szCs w:val="24"/>
              </w:rPr>
              <w:t>tagging.</w:t>
            </w:r>
          </w:p>
          <w:p w14:paraId="26ABFB65" w14:textId="0F6B89A7" w:rsidR="000470FB" w:rsidRPr="00AA7265" w:rsidRDefault="00AF0A1F" w:rsidP="00AA726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AF0A1F">
              <w:rPr>
                <w:color w:val="000000" w:themeColor="text1"/>
                <w:sz w:val="24"/>
                <w:szCs w:val="24"/>
              </w:rPr>
              <w:t>Implemented infrastructure as code using Git, CI/CD pipelines, Ansible, and Terraform, reducing manual configuration efforts by 70%.</w:t>
            </w:r>
          </w:p>
          <w:p w14:paraId="52FD488F" w14:textId="3AF5CE5B" w:rsidR="000470FB" w:rsidRPr="000470FB" w:rsidRDefault="002E69A3" w:rsidP="000470FB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Having knowledge in </w:t>
            </w:r>
            <w:r w:rsidR="000470FB" w:rsidRPr="000470FB">
              <w:rPr>
                <w:color w:val="000000" w:themeColor="text1"/>
                <w:sz w:val="24"/>
                <w:szCs w:val="24"/>
              </w:rPr>
              <w:t>encryption mechanisms and key management strategies for data at rest and in transit using AWS Key Management Service (KMS)</w:t>
            </w:r>
          </w:p>
          <w:p w14:paraId="506E0CE2" w14:textId="59D585F7" w:rsidR="000470FB" w:rsidRPr="005E5BDF" w:rsidRDefault="000470FB" w:rsidP="000470FB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0470FB">
              <w:rPr>
                <w:color w:val="000000" w:themeColor="text1"/>
                <w:sz w:val="24"/>
                <w:szCs w:val="24"/>
              </w:rPr>
              <w:t>Automated security compliance checks using AWS Config Rules and AWS Lambda functions, reducing manual effort and ensuring continuous adherence to security standards.</w:t>
            </w:r>
          </w:p>
          <w:p w14:paraId="7111925A" w14:textId="6711886F" w:rsidR="000470FB" w:rsidRPr="000470FB" w:rsidRDefault="001470B0" w:rsidP="000470FB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1470B0">
              <w:rPr>
                <w:rStyle w:val="ui-provider"/>
                <w:sz w:val="24"/>
                <w:szCs w:val="24"/>
              </w:rPr>
              <w:t>Implement robust monitoring tools to track key metrics, ensuring continuous measurement against SLOs.</w:t>
            </w:r>
          </w:p>
          <w:p w14:paraId="474D622C" w14:textId="1B37C7C8" w:rsidR="006A409B" w:rsidRPr="009F2CA4" w:rsidRDefault="009F2CA4" w:rsidP="009F2CA4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F2CA4">
              <w:rPr>
                <w:color w:val="000000" w:themeColor="text1"/>
                <w:sz w:val="24"/>
                <w:szCs w:val="24"/>
              </w:rPr>
              <w:t>Designed and deplo</w:t>
            </w:r>
            <w:r>
              <w:rPr>
                <w:color w:val="000000" w:themeColor="text1"/>
                <w:sz w:val="24"/>
                <w:szCs w:val="24"/>
              </w:rPr>
              <w:t>yed cloud solutions in AWS</w:t>
            </w:r>
            <w:r w:rsidRPr="009F2CA4">
              <w:rPr>
                <w:color w:val="000000" w:themeColor="text1"/>
                <w:sz w:val="24"/>
                <w:szCs w:val="24"/>
              </w:rPr>
              <w:t>, ensuring high availability and scalability for client applications.</w:t>
            </w:r>
          </w:p>
          <w:p w14:paraId="11241578" w14:textId="20FFC6FE" w:rsidR="00391A35" w:rsidRPr="00B76B87" w:rsidRDefault="005E5BDF" w:rsidP="00391A35">
            <w:pPr>
              <w:pStyle w:val="ListParagraph"/>
              <w:numPr>
                <w:ilvl w:val="0"/>
                <w:numId w:val="45"/>
              </w:numPr>
              <w:rPr>
                <w:rStyle w:val="ui-provider"/>
                <w:color w:val="000000" w:themeColor="text1"/>
                <w:sz w:val="24"/>
                <w:szCs w:val="24"/>
              </w:rPr>
            </w:pPr>
            <w:r w:rsidRPr="005E5BDF">
              <w:rPr>
                <w:rStyle w:val="ui-provider"/>
                <w:color w:val="000000" w:themeColor="text1"/>
                <w:sz w:val="24"/>
                <w:szCs w:val="24"/>
              </w:rPr>
              <w:t>Ensured efficient data storage and adherence to security policies, implementing IAM roles, security groups, and network ACLs to protect sensitive data.</w:t>
            </w:r>
          </w:p>
          <w:p w14:paraId="76F0BBC9" w14:textId="4FDEA5EC" w:rsidR="00B76B87" w:rsidRPr="00391A35" w:rsidRDefault="00B76B87" w:rsidP="00B76B87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B76B87">
              <w:rPr>
                <w:color w:val="000000" w:themeColor="text1"/>
                <w:sz w:val="24"/>
                <w:szCs w:val="24"/>
              </w:rPr>
              <w:t>experienced Cloud Engineer with designing and supporting cloud environments, including IaaS and PaaS</w:t>
            </w:r>
          </w:p>
          <w:p w14:paraId="50103746" w14:textId="4F9BDDD6" w:rsidR="00391A35" w:rsidRPr="00391A35" w:rsidRDefault="00391A35" w:rsidP="00391A35">
            <w:pPr>
              <w:numPr>
                <w:ilvl w:val="0"/>
                <w:numId w:val="45"/>
              </w:numPr>
              <w:overflowPunct/>
              <w:autoSpaceDE/>
              <w:autoSpaceDN/>
              <w:adjustRightInd/>
              <w:spacing w:before="100" w:beforeAutospacing="1" w:after="100" w:afterAutospacing="1"/>
              <w:textAlignment w:val="auto"/>
              <w:rPr>
                <w:sz w:val="24"/>
                <w:szCs w:val="24"/>
              </w:rPr>
            </w:pPr>
            <w:r w:rsidRPr="00391A35">
              <w:rPr>
                <w:sz w:val="24"/>
                <w:szCs w:val="24"/>
              </w:rPr>
              <w:lastRenderedPageBreak/>
              <w:t>Implemented end-to-end DevOps practices, integrating CI/CD pipelines for rapid and reliable software delivery.</w:t>
            </w:r>
          </w:p>
          <w:p w14:paraId="502BF907" w14:textId="74FCEA24" w:rsidR="00585D82" w:rsidRPr="00391A35" w:rsidRDefault="006E3920" w:rsidP="00391A35">
            <w:pPr>
              <w:numPr>
                <w:ilvl w:val="0"/>
                <w:numId w:val="45"/>
              </w:numPr>
              <w:overflowPunct/>
              <w:autoSpaceDE/>
              <w:autoSpaceDN/>
              <w:adjustRightInd/>
              <w:spacing w:before="100" w:beforeAutospacing="1" w:after="100" w:afterAutospacing="1"/>
              <w:textAlignment w:val="auto"/>
              <w:rPr>
                <w:sz w:val="24"/>
                <w:szCs w:val="24"/>
              </w:rPr>
            </w:pPr>
            <w:r w:rsidRPr="00391A35">
              <w:rPr>
                <w:color w:val="000000" w:themeColor="text1"/>
                <w:sz w:val="24"/>
                <w:szCs w:val="24"/>
              </w:rPr>
              <w:t>Created Dev</w:t>
            </w:r>
            <w:r w:rsidR="00766471" w:rsidRPr="00391A35">
              <w:rPr>
                <w:color w:val="000000" w:themeColor="text1"/>
                <w:sz w:val="24"/>
                <w:szCs w:val="24"/>
              </w:rPr>
              <w:t xml:space="preserve">Ops best practice documents </w:t>
            </w:r>
            <w:r w:rsidR="006C2E0A" w:rsidRPr="00391A35">
              <w:rPr>
                <w:color w:val="000000" w:themeColor="text1"/>
                <w:sz w:val="24"/>
                <w:szCs w:val="24"/>
              </w:rPr>
              <w:t xml:space="preserve">in confluence </w:t>
            </w:r>
            <w:r w:rsidR="00766471" w:rsidRPr="00391A35">
              <w:rPr>
                <w:color w:val="000000" w:themeColor="text1"/>
                <w:sz w:val="24"/>
                <w:szCs w:val="24"/>
              </w:rPr>
              <w:t xml:space="preserve">and shared </w:t>
            </w:r>
            <w:r w:rsidR="00D964B5" w:rsidRPr="00391A35">
              <w:rPr>
                <w:color w:val="000000" w:themeColor="text1"/>
                <w:sz w:val="24"/>
                <w:szCs w:val="24"/>
              </w:rPr>
              <w:t>with team to follow best practices.</w:t>
            </w:r>
          </w:p>
          <w:p w14:paraId="0529AAD4" w14:textId="5171225E" w:rsidR="00D43CB1" w:rsidRPr="005828B2" w:rsidRDefault="00164E73" w:rsidP="005828B2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164E73">
              <w:rPr>
                <w:color w:val="000000" w:themeColor="text1"/>
                <w:sz w:val="24"/>
                <w:szCs w:val="24"/>
              </w:rPr>
              <w:t>Collaborated with infrastructure partners to establish robust test data backup and recovery tools, ensuring data integrity and business continuity.</w:t>
            </w:r>
          </w:p>
          <w:p w14:paraId="72E35833" w14:textId="039298FE" w:rsidR="00D43CB1" w:rsidRPr="00B76B87" w:rsidRDefault="006727BA" w:rsidP="00B76B87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D43CB1">
              <w:rPr>
                <w:spacing w:val="-2"/>
                <w:sz w:val="24"/>
                <w:szCs w:val="24"/>
              </w:rPr>
              <w:t>Automate</w:t>
            </w:r>
            <w:r w:rsidRPr="00D43CB1">
              <w:rPr>
                <w:spacing w:val="-22"/>
                <w:sz w:val="24"/>
                <w:szCs w:val="24"/>
              </w:rPr>
              <w:t xml:space="preserve"> </w:t>
            </w:r>
            <w:r w:rsidRPr="00D43CB1">
              <w:rPr>
                <w:spacing w:val="-2"/>
                <w:sz w:val="24"/>
                <w:szCs w:val="24"/>
              </w:rPr>
              <w:t>the</w:t>
            </w:r>
            <w:r w:rsidRPr="00D43CB1">
              <w:rPr>
                <w:spacing w:val="-4"/>
                <w:sz w:val="24"/>
                <w:szCs w:val="24"/>
              </w:rPr>
              <w:t xml:space="preserve"> </w:t>
            </w:r>
            <w:r w:rsidRPr="00D43CB1">
              <w:rPr>
                <w:spacing w:val="-2"/>
                <w:sz w:val="24"/>
                <w:szCs w:val="24"/>
              </w:rPr>
              <w:t>build</w:t>
            </w:r>
            <w:r w:rsidRPr="00D43CB1">
              <w:rPr>
                <w:spacing w:val="-3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of</w:t>
            </w:r>
            <w:r w:rsidRPr="00D43CB1">
              <w:rPr>
                <w:spacing w:val="-29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containerized</w:t>
            </w:r>
            <w:r w:rsidRPr="00D43CB1">
              <w:rPr>
                <w:spacing w:val="8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systems</w:t>
            </w:r>
            <w:r w:rsidRPr="00D43CB1">
              <w:rPr>
                <w:spacing w:val="-5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with</w:t>
            </w:r>
            <w:r w:rsidRPr="00D43CB1">
              <w:rPr>
                <w:spacing w:val="-16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CI/CD</w:t>
            </w:r>
            <w:r w:rsidRPr="00D43CB1">
              <w:rPr>
                <w:spacing w:val="-13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tooling,</w:t>
            </w:r>
            <w:r w:rsidRPr="00D43CB1">
              <w:rPr>
                <w:spacing w:val="11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Helm</w:t>
            </w:r>
            <w:r w:rsidRPr="00D43CB1">
              <w:rPr>
                <w:spacing w:val="-26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charts,</w:t>
            </w:r>
            <w:r w:rsidRPr="00D43CB1">
              <w:rPr>
                <w:spacing w:val="5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and</w:t>
            </w:r>
            <w:r w:rsidRPr="00D43CB1">
              <w:rPr>
                <w:spacing w:val="17"/>
                <w:sz w:val="24"/>
                <w:szCs w:val="24"/>
              </w:rPr>
              <w:t xml:space="preserve"> </w:t>
            </w:r>
            <w:r w:rsidRPr="00D43CB1">
              <w:rPr>
                <w:spacing w:val="-1"/>
                <w:sz w:val="24"/>
                <w:szCs w:val="24"/>
              </w:rPr>
              <w:t>more.</w:t>
            </w:r>
          </w:p>
          <w:p w14:paraId="3ACFEB06" w14:textId="637A1C09" w:rsidR="00B76B87" w:rsidRPr="00B76B87" w:rsidRDefault="00B76B87" w:rsidP="00B76B87">
            <w:pPr>
              <w:pStyle w:val="BodyText0"/>
              <w:numPr>
                <w:ilvl w:val="0"/>
                <w:numId w:val="45"/>
              </w:numPr>
              <w:spacing w:before="73"/>
            </w:pPr>
            <w:r w:rsidRPr="0099789A">
              <w:rPr>
                <w:spacing w:val="-3"/>
              </w:rPr>
              <w:t xml:space="preserve">Designing </w:t>
            </w:r>
            <w:r w:rsidRPr="0099789A">
              <w:rPr>
                <w:spacing w:val="-2"/>
              </w:rPr>
              <w:t>and deploying new infrastructure in AWS with S3, VPC, subnets, Load Balancer,</w:t>
            </w:r>
            <w:r w:rsidRPr="0099789A">
              <w:rPr>
                <w:spacing w:val="-57"/>
              </w:rPr>
              <w:t xml:space="preserve"> </w:t>
            </w:r>
            <w:r w:rsidRPr="0099789A">
              <w:t>Cloud</w:t>
            </w:r>
            <w:r w:rsidRPr="0099789A">
              <w:rPr>
                <w:spacing w:val="-3"/>
              </w:rPr>
              <w:t xml:space="preserve"> </w:t>
            </w:r>
            <w:r w:rsidRPr="0099789A">
              <w:t>Watch</w:t>
            </w:r>
          </w:p>
          <w:p w14:paraId="39868E80" w14:textId="16BB93BE" w:rsidR="00D43CB1" w:rsidRDefault="00D43CB1" w:rsidP="00D43CB1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D43CB1">
              <w:rPr>
                <w:color w:val="000000" w:themeColor="text1"/>
                <w:sz w:val="24"/>
                <w:szCs w:val="24"/>
              </w:rPr>
              <w:t>Created technical design recommendations for developing and integrating new software and system technologies, ensuring alignment with written specifications.</w:t>
            </w:r>
          </w:p>
          <w:p w14:paraId="028252BF" w14:textId="08BAA8EF" w:rsidR="00B76B87" w:rsidRDefault="00B76B87" w:rsidP="00B76B87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B76B87">
              <w:rPr>
                <w:color w:val="000000" w:themeColor="text1"/>
                <w:sz w:val="24"/>
                <w:szCs w:val="24"/>
              </w:rPr>
              <w:t>Led the adoption of serverless computing by implementing</w:t>
            </w:r>
            <w:r w:rsidR="005E5BDF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76B87">
              <w:rPr>
                <w:color w:val="000000" w:themeColor="text1"/>
                <w:sz w:val="24"/>
                <w:szCs w:val="24"/>
              </w:rPr>
              <w:t xml:space="preserve">AWS Lambda for specific workloads, reducing infrastructure costs and improving </w:t>
            </w:r>
            <w:r w:rsidR="00CC7D16" w:rsidRPr="00B76B87">
              <w:rPr>
                <w:color w:val="000000" w:themeColor="text1"/>
                <w:sz w:val="24"/>
                <w:szCs w:val="24"/>
              </w:rPr>
              <w:t>scalability.</w:t>
            </w:r>
          </w:p>
          <w:p w14:paraId="5E926F37" w14:textId="45FFD45A" w:rsidR="00B76B87" w:rsidRDefault="00B76B87" w:rsidP="00B76B87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B76B87">
              <w:rPr>
                <w:color w:val="000000" w:themeColor="text1"/>
                <w:sz w:val="24"/>
                <w:szCs w:val="24"/>
              </w:rPr>
              <w:t>Led the containerization initiative by setting up a Kubernetes cluster and migrating multiple applications to Docker containers, improving scalability, resource utilization, and enabling seamless application deployment and management.</w:t>
            </w:r>
          </w:p>
          <w:p w14:paraId="45F80A3D" w14:textId="34BDC7D1" w:rsidR="009F2CA4" w:rsidRPr="00D43CB1" w:rsidRDefault="00D43CB1" w:rsidP="00D43CB1">
            <w:pPr>
              <w:pStyle w:val="ListParagraph"/>
              <w:numPr>
                <w:ilvl w:val="0"/>
                <w:numId w:val="45"/>
              </w:numPr>
              <w:rPr>
                <w:sz w:val="24"/>
                <w:szCs w:val="24"/>
              </w:rPr>
            </w:pPr>
            <w:r w:rsidRPr="00D43CB1">
              <w:rPr>
                <w:sz w:val="24"/>
                <w:szCs w:val="24"/>
              </w:rPr>
              <w:t>Troubleshot and supported containerization technologies such as Kubernetes and Docker, enabling seamless application deployment and management</w:t>
            </w:r>
            <w:r>
              <w:rPr>
                <w:sz w:val="24"/>
                <w:szCs w:val="24"/>
              </w:rPr>
              <w:t>.</w:t>
            </w:r>
          </w:p>
          <w:p w14:paraId="337744F4" w14:textId="242824E0" w:rsidR="0099789A" w:rsidRDefault="0099789A" w:rsidP="00391A35">
            <w:pPr>
              <w:pStyle w:val="BodyText0"/>
              <w:numPr>
                <w:ilvl w:val="0"/>
                <w:numId w:val="45"/>
              </w:numPr>
              <w:spacing w:before="73"/>
            </w:pPr>
            <w:r w:rsidRPr="0099789A">
              <w:rPr>
                <w:spacing w:val="-2"/>
              </w:rPr>
              <w:t>Build</w:t>
            </w:r>
            <w:r w:rsidRPr="0099789A">
              <w:rPr>
                <w:spacing w:val="-12"/>
              </w:rPr>
              <w:t xml:space="preserve"> </w:t>
            </w:r>
            <w:r w:rsidRPr="0099789A">
              <w:rPr>
                <w:spacing w:val="-2"/>
              </w:rPr>
              <w:t>and</w:t>
            </w:r>
            <w:r w:rsidRPr="0099789A">
              <w:rPr>
                <w:spacing w:val="-12"/>
              </w:rPr>
              <w:t xml:space="preserve"> </w:t>
            </w:r>
            <w:r w:rsidRPr="0099789A">
              <w:rPr>
                <w:spacing w:val="-2"/>
              </w:rPr>
              <w:t>configure</w:t>
            </w:r>
            <w:r w:rsidRPr="0099789A">
              <w:rPr>
                <w:spacing w:val="-13"/>
              </w:rPr>
              <w:t xml:space="preserve"> </w:t>
            </w:r>
            <w:r w:rsidRPr="0099789A">
              <w:rPr>
                <w:spacing w:val="-2"/>
              </w:rPr>
              <w:t>Kubernetes-based</w:t>
            </w:r>
            <w:r w:rsidRPr="0099789A">
              <w:rPr>
                <w:spacing w:val="2"/>
              </w:rPr>
              <w:t xml:space="preserve"> </w:t>
            </w:r>
            <w:r w:rsidRPr="0099789A">
              <w:rPr>
                <w:spacing w:val="-1"/>
              </w:rPr>
              <w:t>infrastructure,</w:t>
            </w:r>
            <w:r w:rsidRPr="0099789A">
              <w:rPr>
                <w:spacing w:val="1"/>
              </w:rPr>
              <w:t xml:space="preserve"> </w:t>
            </w:r>
            <w:r w:rsidRPr="0099789A">
              <w:rPr>
                <w:spacing w:val="-1"/>
              </w:rPr>
              <w:t>networking</w:t>
            </w:r>
            <w:r w:rsidRPr="0099789A">
              <w:rPr>
                <w:spacing w:val="-7"/>
              </w:rPr>
              <w:t xml:space="preserve"> </w:t>
            </w:r>
            <w:r w:rsidRPr="0099789A">
              <w:rPr>
                <w:spacing w:val="-1"/>
              </w:rPr>
              <w:t>policies,</w:t>
            </w:r>
            <w:r w:rsidRPr="0099789A">
              <w:rPr>
                <w:spacing w:val="6"/>
              </w:rPr>
              <w:t xml:space="preserve"> </w:t>
            </w:r>
            <w:r w:rsidRPr="0099789A">
              <w:rPr>
                <w:spacing w:val="-1"/>
              </w:rPr>
              <w:t>LBs,</w:t>
            </w:r>
            <w:r w:rsidRPr="0099789A">
              <w:rPr>
                <w:spacing w:val="-5"/>
              </w:rPr>
              <w:t xml:space="preserve"> </w:t>
            </w:r>
            <w:r w:rsidRPr="0099789A">
              <w:rPr>
                <w:spacing w:val="-1"/>
              </w:rPr>
              <w:t>and</w:t>
            </w:r>
            <w:r w:rsidRPr="0099789A">
              <w:rPr>
                <w:spacing w:val="-12"/>
              </w:rPr>
              <w:t xml:space="preserve"> </w:t>
            </w:r>
            <w:r w:rsidRPr="0099789A">
              <w:rPr>
                <w:spacing w:val="-1"/>
              </w:rPr>
              <w:t>cluster</w:t>
            </w:r>
            <w:r w:rsidRPr="0099789A">
              <w:rPr>
                <w:spacing w:val="-57"/>
              </w:rPr>
              <w:t xml:space="preserve"> </w:t>
            </w:r>
            <w:r w:rsidR="006A409B">
              <w:rPr>
                <w:spacing w:val="-57"/>
              </w:rPr>
              <w:t xml:space="preserve"> </w:t>
            </w:r>
            <w:r w:rsidR="00F402DC" w:rsidRPr="0099789A">
              <w:t>security</w:t>
            </w:r>
            <w:r w:rsidR="00F402DC">
              <w:t>,</w:t>
            </w:r>
            <w:r w:rsidR="00F402DC" w:rsidRPr="0099789A">
              <w:t xml:space="preserve"> Define</w:t>
            </w:r>
            <w:r w:rsidRPr="0099789A">
              <w:t xml:space="preserve"> </w:t>
            </w:r>
            <w:r w:rsidR="00401177">
              <w:t>-</w:t>
            </w:r>
            <w:r w:rsidRPr="0099789A">
              <w:t>auto</w:t>
            </w:r>
            <w:r w:rsidRPr="0099789A">
              <w:rPr>
                <w:spacing w:val="17"/>
              </w:rPr>
              <w:t xml:space="preserve"> </w:t>
            </w:r>
            <w:r w:rsidRPr="0099789A">
              <w:t>scaling</w:t>
            </w:r>
            <w:r w:rsidRPr="0099789A">
              <w:rPr>
                <w:spacing w:val="2"/>
              </w:rPr>
              <w:t xml:space="preserve"> </w:t>
            </w:r>
            <w:r w:rsidRPr="0099789A">
              <w:t>and</w:t>
            </w:r>
            <w:r w:rsidRPr="0099789A">
              <w:rPr>
                <w:spacing w:val="6"/>
              </w:rPr>
              <w:t xml:space="preserve"> </w:t>
            </w:r>
            <w:r w:rsidRPr="0099789A">
              <w:t>cost</w:t>
            </w:r>
            <w:r w:rsidRPr="0099789A">
              <w:rPr>
                <w:spacing w:val="16"/>
              </w:rPr>
              <w:t xml:space="preserve"> </w:t>
            </w:r>
            <w:r w:rsidR="00391A35" w:rsidRPr="0099789A">
              <w:t>strategies.</w:t>
            </w:r>
          </w:p>
          <w:p w14:paraId="2491990F" w14:textId="147493D5" w:rsidR="005C30F3" w:rsidRDefault="005C30F3" w:rsidP="005C30F3">
            <w:pPr>
              <w:pStyle w:val="BodyText0"/>
              <w:numPr>
                <w:ilvl w:val="0"/>
                <w:numId w:val="45"/>
              </w:numPr>
              <w:spacing w:before="73"/>
            </w:pPr>
            <w:r w:rsidRPr="005C30F3">
              <w:t>Collaborated with cross-functional teams to implement best practices in the software development lifecycle, including unit and integration testing, source code management, and continuous integration.</w:t>
            </w:r>
          </w:p>
          <w:p w14:paraId="2AB77E37" w14:textId="2490BD8E" w:rsidR="00391A35" w:rsidRPr="0099789A" w:rsidRDefault="00391A35" w:rsidP="00391A35">
            <w:pPr>
              <w:pStyle w:val="BodyText0"/>
              <w:numPr>
                <w:ilvl w:val="0"/>
                <w:numId w:val="45"/>
              </w:numPr>
              <w:spacing w:before="73"/>
            </w:pPr>
            <w:r>
              <w:rPr>
                <w:rStyle w:val="ui-provider"/>
              </w:rPr>
              <w:t>Implemented robust monitoring solutions like CloudWatch, Prometheus, or Grafana for proactive system health management.</w:t>
            </w:r>
          </w:p>
          <w:p w14:paraId="4FDC34BE" w14:textId="30867C8D" w:rsidR="00C35ADB" w:rsidRDefault="00C35ADB" w:rsidP="008D1F9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1C48297A" w14:textId="4DE03104" w:rsidR="00514223" w:rsidRPr="0099789A" w:rsidRDefault="006A7C8D" w:rsidP="008D1F9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Project</w:t>
            </w:r>
            <w:r w:rsidR="005165AF" w:rsidRPr="0099789A">
              <w:rPr>
                <w:b/>
                <w:bCs/>
                <w:color w:val="000000" w:themeColor="text1"/>
                <w:sz w:val="24"/>
                <w:szCs w:val="24"/>
              </w:rPr>
              <w:t>s:</w:t>
            </w:r>
            <w:r w:rsidR="000918E1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1</w:t>
            </w:r>
          </w:p>
          <w:p w14:paraId="7372C3EA" w14:textId="6EC4F5E3" w:rsidR="00971045" w:rsidRDefault="00C35ADB" w:rsidP="008D1F9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About </w:t>
            </w:r>
            <w:r w:rsidR="00CC7D16" w:rsidRPr="0099789A">
              <w:rPr>
                <w:b/>
                <w:bCs/>
                <w:color w:val="000000" w:themeColor="text1"/>
                <w:sz w:val="24"/>
                <w:szCs w:val="24"/>
              </w:rPr>
              <w:t>Client: DXC</w:t>
            </w:r>
            <w:r w:rsidR="00B941EE" w:rsidRPr="00595D9D">
              <w:rPr>
                <w:sz w:val="24"/>
                <w:szCs w:val="24"/>
              </w:rPr>
              <w:t xml:space="preserve"> Technology are responsible for building and operating critical</w:t>
            </w:r>
            <w:r w:rsidR="00B941EE" w:rsidRPr="00595D9D">
              <w:rPr>
                <w:spacing w:val="1"/>
                <w:sz w:val="24"/>
                <w:szCs w:val="24"/>
              </w:rPr>
              <w:t xml:space="preserve"> </w:t>
            </w:r>
            <w:r w:rsidR="00B941EE" w:rsidRPr="00595D9D">
              <w:rPr>
                <w:sz w:val="24"/>
                <w:szCs w:val="24"/>
              </w:rPr>
              <w:t>internal and external services</w:t>
            </w:r>
            <w:r w:rsidR="00595D9D">
              <w:rPr>
                <w:sz w:val="24"/>
                <w:szCs w:val="24"/>
              </w:rPr>
              <w:t>.</w:t>
            </w:r>
          </w:p>
          <w:p w14:paraId="721B0F58" w14:textId="77777777" w:rsidR="00A231AB" w:rsidRDefault="00A231AB" w:rsidP="008D1F9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8AF0E8C" w14:textId="0ADFA479" w:rsidR="00A231AB" w:rsidRPr="0099789A" w:rsidRDefault="00A231AB" w:rsidP="008D1F9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7"/>
                <w:szCs w:val="27"/>
              </w:rPr>
              <w:t>Technical/Business Challenge</w:t>
            </w:r>
          </w:p>
          <w:p w14:paraId="2F0D32BA" w14:textId="77777777" w:rsidR="00971045" w:rsidRPr="0099789A" w:rsidRDefault="00971045" w:rsidP="00971045">
            <w:pPr>
              <w:rPr>
                <w:color w:val="000000" w:themeColor="text1"/>
                <w:sz w:val="24"/>
                <w:szCs w:val="24"/>
              </w:rPr>
            </w:pPr>
          </w:p>
          <w:p w14:paraId="5C44411A" w14:textId="5F3962ED" w:rsidR="00E858B2" w:rsidRPr="0099789A" w:rsidRDefault="00971045" w:rsidP="00E858B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Mission Critical application</w:t>
            </w:r>
            <w:r w:rsidR="006727BA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99789A">
              <w:rPr>
                <w:color w:val="000000" w:themeColor="text1"/>
                <w:sz w:val="24"/>
                <w:szCs w:val="24"/>
              </w:rPr>
              <w:t>used</w:t>
            </w:r>
            <w:r w:rsidR="005165AF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99789A">
              <w:rPr>
                <w:color w:val="000000" w:themeColor="text1"/>
                <w:sz w:val="24"/>
                <w:szCs w:val="24"/>
              </w:rPr>
              <w:t>by</w:t>
            </w:r>
            <w:r w:rsidR="005165AF" w:rsidRPr="0099789A">
              <w:rPr>
                <w:color w:val="000000" w:themeColor="text1"/>
                <w:sz w:val="24"/>
                <w:szCs w:val="24"/>
              </w:rPr>
              <w:t xml:space="preserve"> bank </w:t>
            </w:r>
            <w:r w:rsidRPr="0099789A">
              <w:rPr>
                <w:color w:val="000000" w:themeColor="text1"/>
                <w:sz w:val="24"/>
                <w:szCs w:val="24"/>
              </w:rPr>
              <w:t>customers</w:t>
            </w:r>
            <w:r w:rsidR="005165AF" w:rsidRPr="0099789A">
              <w:rPr>
                <w:color w:val="000000" w:themeColor="text1"/>
                <w:sz w:val="24"/>
                <w:szCs w:val="24"/>
              </w:rPr>
              <w:t xml:space="preserve"> in </w:t>
            </w:r>
            <w:r w:rsidR="008D22DD" w:rsidRPr="0099789A">
              <w:rPr>
                <w:color w:val="000000" w:themeColor="text1"/>
                <w:sz w:val="24"/>
                <w:szCs w:val="24"/>
              </w:rPr>
              <w:t>FAB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. Currently, being provisioned </w:t>
            </w:r>
            <w:r w:rsidR="000A0588" w:rsidRPr="0099789A">
              <w:rPr>
                <w:color w:val="000000" w:themeColor="text1"/>
                <w:sz w:val="24"/>
                <w:szCs w:val="24"/>
              </w:rPr>
              <w:t xml:space="preserve">on </w:t>
            </w:r>
            <w:r w:rsidR="005165AF" w:rsidRPr="0099789A">
              <w:rPr>
                <w:b/>
                <w:bCs/>
                <w:color w:val="000000" w:themeColor="text1"/>
                <w:sz w:val="24"/>
                <w:szCs w:val="24"/>
              </w:rPr>
              <w:t>AWS</w:t>
            </w:r>
            <w:r w:rsidR="000A0588" w:rsidRPr="0099789A">
              <w:rPr>
                <w:color w:val="000000" w:themeColor="text1"/>
                <w:sz w:val="24"/>
                <w:szCs w:val="24"/>
              </w:rPr>
              <w:t xml:space="preserve"> Environment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and facing challenges like: </w:t>
            </w:r>
          </w:p>
          <w:p w14:paraId="192A7C15" w14:textId="248A0C6A" w:rsidR="00E858B2" w:rsidRPr="0099789A" w:rsidRDefault="00E858B2" w:rsidP="006727BA">
            <w:pPr>
              <w:rPr>
                <w:color w:val="000000" w:themeColor="text1"/>
                <w:sz w:val="24"/>
                <w:szCs w:val="24"/>
              </w:rPr>
            </w:pPr>
          </w:p>
          <w:p w14:paraId="6F26A542" w14:textId="1FD8CAC9" w:rsidR="00971045" w:rsidRPr="0099789A" w:rsidRDefault="008D22DD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lastRenderedPageBreak/>
              <w:t>No Version control for Application and IAC</w:t>
            </w:r>
            <w:r w:rsidR="006727BA" w:rsidRPr="0099789A">
              <w:rPr>
                <w:color w:val="000000" w:themeColor="text1"/>
                <w:sz w:val="24"/>
                <w:szCs w:val="24"/>
              </w:rPr>
              <w:t xml:space="preserve"> Code, so developer</w:t>
            </w:r>
            <w:r w:rsidR="008275CE" w:rsidRPr="0099789A">
              <w:rPr>
                <w:color w:val="000000" w:themeColor="text1"/>
                <w:sz w:val="24"/>
                <w:szCs w:val="24"/>
              </w:rPr>
              <w:t>s</w:t>
            </w:r>
            <w:r w:rsidR="006727BA" w:rsidRPr="0099789A">
              <w:rPr>
                <w:color w:val="000000" w:themeColor="text1"/>
                <w:sz w:val="24"/>
                <w:szCs w:val="24"/>
              </w:rPr>
              <w:t xml:space="preserve"> were facing challenges in collaboration and managing codes </w:t>
            </w:r>
          </w:p>
          <w:p w14:paraId="56B0F523" w14:textId="706CFAA7" w:rsidR="000A5965" w:rsidRPr="0099789A" w:rsidRDefault="008275CE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Developers were</w:t>
            </w:r>
            <w:r w:rsidR="000A5965" w:rsidRPr="0099789A">
              <w:rPr>
                <w:color w:val="000000" w:themeColor="text1"/>
                <w:sz w:val="24"/>
                <w:szCs w:val="24"/>
              </w:rPr>
              <w:t xml:space="preserve"> build</w:t>
            </w:r>
            <w:r w:rsidRPr="0099789A">
              <w:rPr>
                <w:color w:val="000000" w:themeColor="text1"/>
                <w:sz w:val="24"/>
                <w:szCs w:val="24"/>
              </w:rPr>
              <w:t>ing the application code</w:t>
            </w:r>
            <w:r w:rsidR="000A5965" w:rsidRPr="0099789A">
              <w:rPr>
                <w:color w:val="000000" w:themeColor="text1"/>
                <w:sz w:val="24"/>
                <w:szCs w:val="24"/>
              </w:rPr>
              <w:t xml:space="preserve"> locally and deployed to</w:t>
            </w:r>
            <w:r w:rsidR="00295608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="008D22DD" w:rsidRPr="0099789A">
              <w:rPr>
                <w:color w:val="000000" w:themeColor="text1"/>
                <w:sz w:val="24"/>
                <w:szCs w:val="24"/>
              </w:rPr>
              <w:t>AWS</w:t>
            </w:r>
            <w:r w:rsidR="00A97B5D" w:rsidRPr="0099789A">
              <w:rPr>
                <w:color w:val="000000" w:themeColor="text1"/>
                <w:sz w:val="24"/>
                <w:szCs w:val="24"/>
              </w:rPr>
              <w:t xml:space="preserve"> environments (DEV, QA, PROD)</w:t>
            </w:r>
            <w:r w:rsidR="008D22DD" w:rsidRPr="0099789A">
              <w:rPr>
                <w:color w:val="000000" w:themeColor="text1"/>
                <w:sz w:val="24"/>
                <w:szCs w:val="24"/>
              </w:rPr>
              <w:t xml:space="preserve"> and it was time consuming and prompt to manual error</w:t>
            </w:r>
            <w:r w:rsidR="00A97B5D" w:rsidRPr="0099789A">
              <w:rPr>
                <w:color w:val="000000" w:themeColor="text1"/>
                <w:sz w:val="24"/>
                <w:szCs w:val="24"/>
              </w:rPr>
              <w:t xml:space="preserve">. </w:t>
            </w:r>
          </w:p>
          <w:p w14:paraId="075C5FF0" w14:textId="5012D0C7" w:rsidR="006727BA" w:rsidRDefault="004F17E3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Manual Release Process through Change Sets</w:t>
            </w:r>
            <w:r w:rsidR="00A97B5D" w:rsidRPr="0099789A">
              <w:rPr>
                <w:color w:val="000000" w:themeColor="text1"/>
                <w:sz w:val="24"/>
                <w:szCs w:val="24"/>
              </w:rPr>
              <w:t xml:space="preserve"> in </w:t>
            </w:r>
            <w:r w:rsidR="008D22DD" w:rsidRPr="0099789A">
              <w:rPr>
                <w:color w:val="000000" w:themeColor="text1"/>
                <w:sz w:val="24"/>
                <w:szCs w:val="24"/>
              </w:rPr>
              <w:t>AWS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leads to the longer deployment cycle.</w:t>
            </w:r>
          </w:p>
          <w:p w14:paraId="6FDE8975" w14:textId="77777777" w:rsidR="006A409B" w:rsidRDefault="006A409B" w:rsidP="006A409B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Worked on Create API for Scanning Docker Image using Python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  <w:p w14:paraId="0F73FDDC" w14:textId="77777777" w:rsidR="006A409B" w:rsidRPr="0099789A" w:rsidRDefault="006A409B" w:rsidP="006A409B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</w:p>
          <w:p w14:paraId="671C7E1F" w14:textId="77777777" w:rsidR="003C02DA" w:rsidRPr="0099789A" w:rsidRDefault="003C02DA" w:rsidP="00971045">
            <w:pPr>
              <w:rPr>
                <w:color w:val="000000" w:themeColor="text1"/>
                <w:sz w:val="24"/>
                <w:szCs w:val="24"/>
              </w:rPr>
            </w:pPr>
          </w:p>
          <w:p w14:paraId="0A74DAEF" w14:textId="77287BA6" w:rsidR="00971045" w:rsidRPr="0099789A" w:rsidRDefault="00971045" w:rsidP="00971045">
            <w:p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Solution</w:t>
            </w:r>
          </w:p>
          <w:p w14:paraId="3FFFA956" w14:textId="77777777" w:rsidR="00971045" w:rsidRPr="0099789A" w:rsidRDefault="00971045" w:rsidP="00971045">
            <w:pPr>
              <w:rPr>
                <w:color w:val="000000" w:themeColor="text1"/>
                <w:sz w:val="24"/>
                <w:szCs w:val="24"/>
              </w:rPr>
            </w:pPr>
          </w:p>
          <w:p w14:paraId="452D293C" w14:textId="591160D1" w:rsidR="008275CE" w:rsidRPr="0099789A" w:rsidRDefault="008F7876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Introduced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Best Practices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of using Version Control System like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Git</w:t>
            </w:r>
            <w:r w:rsidR="0020070C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– </w:t>
            </w:r>
            <w:r w:rsidR="008275CE" w:rsidRPr="0099789A">
              <w:rPr>
                <w:b/>
                <w:bCs/>
                <w:color w:val="000000" w:themeColor="text1"/>
                <w:sz w:val="24"/>
                <w:szCs w:val="24"/>
              </w:rPr>
              <w:t>GitHub</w:t>
            </w:r>
            <w:r w:rsidR="0067251D" w:rsidRPr="0099789A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7F7CC006" w14:textId="3D1598FD" w:rsidR="00971045" w:rsidRPr="0099789A" w:rsidRDefault="008275CE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Configured Jenkin to build and deploy application and IAC code on AWS environment using CI/CD</w:t>
            </w:r>
          </w:p>
          <w:p w14:paraId="6F330F9F" w14:textId="25326B8F" w:rsidR="00971045" w:rsidRPr="0099789A" w:rsidRDefault="003511F8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Implemented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Best Security Practices 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in </w:t>
            </w:r>
            <w:r w:rsidR="008275CE" w:rsidRPr="0099789A">
              <w:rPr>
                <w:b/>
                <w:bCs/>
                <w:color w:val="000000" w:themeColor="text1"/>
                <w:sz w:val="24"/>
                <w:szCs w:val="24"/>
              </w:rPr>
              <w:t>GitHub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31F15" w:rsidRPr="0099789A">
              <w:rPr>
                <w:color w:val="000000" w:themeColor="text1"/>
                <w:sz w:val="24"/>
                <w:szCs w:val="24"/>
              </w:rPr>
              <w:t>by creating Groups</w:t>
            </w:r>
            <w:r w:rsidR="00293B16" w:rsidRPr="0099789A">
              <w:rPr>
                <w:color w:val="000000" w:themeColor="text1"/>
                <w:sz w:val="24"/>
                <w:szCs w:val="24"/>
              </w:rPr>
              <w:t xml:space="preserve"> for multiple teams like Admin, Dev, QA, Operations etc. and providing appropriate </w:t>
            </w:r>
            <w:r w:rsidR="00293B16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permissions </w:t>
            </w:r>
            <w:r w:rsidR="00293B16" w:rsidRPr="0099789A">
              <w:rPr>
                <w:color w:val="000000" w:themeColor="text1"/>
                <w:sz w:val="24"/>
                <w:szCs w:val="24"/>
              </w:rPr>
              <w:t xml:space="preserve">to the </w:t>
            </w:r>
            <w:r w:rsidR="00DF7FA2" w:rsidRPr="0099789A">
              <w:rPr>
                <w:color w:val="000000" w:themeColor="text1"/>
                <w:sz w:val="24"/>
                <w:szCs w:val="24"/>
              </w:rPr>
              <w:t xml:space="preserve">respective </w:t>
            </w:r>
            <w:r w:rsidR="00293B16" w:rsidRPr="0099789A">
              <w:rPr>
                <w:color w:val="000000" w:themeColor="text1"/>
                <w:sz w:val="24"/>
                <w:szCs w:val="24"/>
              </w:rPr>
              <w:t>groups</w:t>
            </w:r>
            <w:r w:rsidR="00DF7FA2" w:rsidRPr="0099789A">
              <w:rPr>
                <w:color w:val="000000" w:themeColor="text1"/>
                <w:sz w:val="24"/>
                <w:szCs w:val="24"/>
              </w:rPr>
              <w:t xml:space="preserve"> for</w:t>
            </w:r>
            <w:r w:rsidR="0010034A" w:rsidRPr="0099789A">
              <w:rPr>
                <w:color w:val="000000" w:themeColor="text1"/>
                <w:sz w:val="24"/>
                <w:szCs w:val="24"/>
              </w:rPr>
              <w:t xml:space="preserve"> accessing</w:t>
            </w:r>
            <w:r w:rsidR="00DF7FA2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="00DF7FA2" w:rsidRPr="0099789A">
              <w:rPr>
                <w:b/>
                <w:bCs/>
                <w:color w:val="000000" w:themeColor="text1"/>
                <w:sz w:val="24"/>
                <w:szCs w:val="24"/>
              </w:rPr>
              <w:t>Project, Repos</w:t>
            </w:r>
            <w:r w:rsidR="00E747BC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C61ECE" w:rsidRPr="0099789A">
              <w:rPr>
                <w:color w:val="000000" w:themeColor="text1"/>
                <w:sz w:val="24"/>
                <w:szCs w:val="24"/>
              </w:rPr>
              <w:t>etc.</w:t>
            </w:r>
          </w:p>
          <w:p w14:paraId="6CA31E49" w14:textId="18D123F8" w:rsidR="008275CE" w:rsidRPr="0099789A" w:rsidRDefault="008275CE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Migrated the on-premises infrastructure to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AWS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by using various DevOps and Cloud tools.</w:t>
            </w:r>
          </w:p>
          <w:p w14:paraId="14EB4ADD" w14:textId="77777777" w:rsidR="00971045" w:rsidRPr="0099789A" w:rsidRDefault="00971045" w:rsidP="00971045">
            <w:pPr>
              <w:rPr>
                <w:color w:val="000000" w:themeColor="text1"/>
                <w:sz w:val="24"/>
                <w:szCs w:val="24"/>
              </w:rPr>
            </w:pPr>
          </w:p>
          <w:p w14:paraId="21A3BCC1" w14:textId="77777777" w:rsidR="00971045" w:rsidRPr="0099789A" w:rsidRDefault="00971045" w:rsidP="00971045">
            <w:p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Benefits</w:t>
            </w:r>
          </w:p>
          <w:p w14:paraId="218D01FF" w14:textId="77777777" w:rsidR="00971045" w:rsidRPr="0099789A" w:rsidRDefault="00971045" w:rsidP="00971045">
            <w:pPr>
              <w:ind w:left="720"/>
              <w:rPr>
                <w:color w:val="000000" w:themeColor="text1"/>
                <w:sz w:val="24"/>
                <w:szCs w:val="24"/>
              </w:rPr>
            </w:pPr>
          </w:p>
          <w:p w14:paraId="39924ADC" w14:textId="07598E8F" w:rsidR="00971045" w:rsidRPr="0099789A" w:rsidRDefault="00F4276C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Better Manag</w:t>
            </w:r>
            <w:r w:rsidR="008800AA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ement </w:t>
            </w:r>
            <w:r w:rsidR="008800AA" w:rsidRPr="0099789A">
              <w:rPr>
                <w:color w:val="000000" w:themeColor="text1"/>
                <w:sz w:val="24"/>
                <w:szCs w:val="24"/>
              </w:rPr>
              <w:t>of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Code Base </w:t>
            </w:r>
            <w:r w:rsidR="00C61ECE" w:rsidRPr="0099789A">
              <w:rPr>
                <w:color w:val="000000" w:themeColor="text1"/>
                <w:sz w:val="24"/>
                <w:szCs w:val="24"/>
              </w:rPr>
              <w:t>through</w:t>
            </w:r>
            <w:r w:rsidR="00C61ECE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Repos</w:t>
            </w:r>
            <w:r w:rsidR="00296529" w:rsidRPr="0099789A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3C4EAEBE" w14:textId="433E4B16" w:rsidR="00971045" w:rsidRPr="0099789A" w:rsidRDefault="00971045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Faster Releases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of </w:t>
            </w:r>
            <w:r w:rsidR="00652625" w:rsidRPr="0099789A">
              <w:rPr>
                <w:color w:val="000000" w:themeColor="text1"/>
                <w:sz w:val="24"/>
                <w:szCs w:val="24"/>
              </w:rPr>
              <w:t xml:space="preserve">Salesforce 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Application with the help of </w:t>
            </w:r>
            <w:r w:rsidR="006C3B64" w:rsidRPr="0099789A">
              <w:rPr>
                <w:b/>
                <w:bCs/>
                <w:color w:val="000000" w:themeColor="text1"/>
                <w:sz w:val="24"/>
                <w:szCs w:val="24"/>
              </w:rPr>
              <w:t>Jenkin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CI/CD Pipelines</w:t>
            </w:r>
            <w:r w:rsidRPr="0099789A">
              <w:rPr>
                <w:color w:val="000000" w:themeColor="text1"/>
                <w:sz w:val="24"/>
                <w:szCs w:val="24"/>
              </w:rPr>
              <w:t>.</w:t>
            </w:r>
          </w:p>
          <w:p w14:paraId="31927A2D" w14:textId="3B98CB52" w:rsidR="00971045" w:rsidRPr="0099789A" w:rsidRDefault="00081310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Secured 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the </w:t>
            </w:r>
            <w:r w:rsidR="006C3B64" w:rsidRPr="0099789A">
              <w:rPr>
                <w:b/>
                <w:bCs/>
                <w:color w:val="000000" w:themeColor="text1"/>
                <w:sz w:val="24"/>
                <w:szCs w:val="24"/>
              </w:rPr>
              <w:t>GitHub</w:t>
            </w:r>
            <w:r w:rsidR="00EF2B55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EF2B55" w:rsidRPr="0099789A">
              <w:rPr>
                <w:color w:val="000000" w:themeColor="text1"/>
                <w:sz w:val="24"/>
                <w:szCs w:val="24"/>
              </w:rPr>
              <w:t xml:space="preserve">Project by assigning multiple </w:t>
            </w:r>
            <w:r w:rsidR="00EF2B55" w:rsidRPr="0099789A">
              <w:rPr>
                <w:b/>
                <w:bCs/>
                <w:color w:val="000000" w:themeColor="text1"/>
                <w:sz w:val="24"/>
                <w:szCs w:val="24"/>
              </w:rPr>
              <w:t>permissions</w:t>
            </w:r>
            <w:r w:rsidR="006629A7" w:rsidRPr="0099789A">
              <w:rPr>
                <w:color w:val="000000" w:themeColor="text1"/>
                <w:sz w:val="24"/>
                <w:szCs w:val="24"/>
              </w:rPr>
              <w:t xml:space="preserve"> to </w:t>
            </w:r>
            <w:r w:rsidR="006629A7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Users </w:t>
            </w:r>
            <w:r w:rsidR="006629A7" w:rsidRPr="0099789A">
              <w:rPr>
                <w:color w:val="000000" w:themeColor="text1"/>
                <w:sz w:val="24"/>
                <w:szCs w:val="24"/>
              </w:rPr>
              <w:t xml:space="preserve">and </w:t>
            </w:r>
            <w:r w:rsidR="006629A7" w:rsidRPr="0099789A">
              <w:rPr>
                <w:b/>
                <w:bCs/>
                <w:color w:val="000000" w:themeColor="text1"/>
                <w:sz w:val="24"/>
                <w:szCs w:val="24"/>
              </w:rPr>
              <w:t>Groups.</w:t>
            </w:r>
          </w:p>
          <w:p w14:paraId="04601D49" w14:textId="77777777" w:rsidR="00796755" w:rsidRPr="0099789A" w:rsidRDefault="00796755" w:rsidP="00796755">
            <w:pPr>
              <w:rPr>
                <w:color w:val="000000" w:themeColor="text1"/>
                <w:sz w:val="24"/>
                <w:szCs w:val="24"/>
              </w:rPr>
            </w:pPr>
          </w:p>
          <w:p w14:paraId="579FD6C5" w14:textId="77777777" w:rsidR="00796755" w:rsidRPr="0099789A" w:rsidRDefault="00796755" w:rsidP="00796755">
            <w:pPr>
              <w:rPr>
                <w:color w:val="000000" w:themeColor="text1"/>
                <w:sz w:val="24"/>
                <w:szCs w:val="24"/>
              </w:rPr>
            </w:pPr>
          </w:p>
          <w:p w14:paraId="3D28D8A8" w14:textId="77777777" w:rsidR="00796755" w:rsidRDefault="00796755" w:rsidP="00796755">
            <w:pPr>
              <w:rPr>
                <w:color w:val="000000" w:themeColor="text1"/>
                <w:sz w:val="24"/>
                <w:szCs w:val="24"/>
              </w:rPr>
            </w:pPr>
          </w:p>
          <w:p w14:paraId="31659114" w14:textId="77777777" w:rsidR="00926F79" w:rsidRPr="0099789A" w:rsidRDefault="00926F79" w:rsidP="00796755">
            <w:pPr>
              <w:rPr>
                <w:color w:val="000000" w:themeColor="text1"/>
                <w:sz w:val="24"/>
                <w:szCs w:val="24"/>
              </w:rPr>
            </w:pPr>
          </w:p>
          <w:p w14:paraId="4CB9C027" w14:textId="642B870A" w:rsidR="00D56115" w:rsidRPr="00BF64B1" w:rsidRDefault="00D56115" w:rsidP="008D1F9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F64B1">
              <w:rPr>
                <w:b/>
                <w:bCs/>
                <w:color w:val="000000" w:themeColor="text1"/>
                <w:sz w:val="24"/>
                <w:szCs w:val="24"/>
              </w:rPr>
              <w:t>Project:2</w:t>
            </w:r>
          </w:p>
          <w:p w14:paraId="6E436ADE" w14:textId="77777777" w:rsidR="0038468F" w:rsidRDefault="0038468F" w:rsidP="008D1F9C">
            <w:pPr>
              <w:rPr>
                <w:color w:val="000000" w:themeColor="text1"/>
                <w:sz w:val="24"/>
                <w:szCs w:val="24"/>
              </w:rPr>
            </w:pPr>
          </w:p>
          <w:p w14:paraId="56179CF8" w14:textId="37C961DE" w:rsidR="00F220CD" w:rsidRPr="00E17A37" w:rsidRDefault="0038468F" w:rsidP="008D1F9C">
            <w:pPr>
              <w:rPr>
                <w:color w:val="000000" w:themeColor="text1"/>
                <w:sz w:val="24"/>
                <w:szCs w:val="24"/>
              </w:rPr>
            </w:pPr>
            <w:r w:rsidRPr="00BF64B1">
              <w:rPr>
                <w:b/>
                <w:bCs/>
                <w:color w:val="000000" w:themeColor="text1"/>
                <w:sz w:val="24"/>
                <w:szCs w:val="24"/>
              </w:rPr>
              <w:t xml:space="preserve">About </w:t>
            </w:r>
            <w:r w:rsidR="00926F79" w:rsidRPr="00BF64B1">
              <w:rPr>
                <w:b/>
                <w:bCs/>
                <w:color w:val="000000" w:themeColor="text1"/>
                <w:sz w:val="24"/>
                <w:szCs w:val="24"/>
              </w:rPr>
              <w:t>Client</w:t>
            </w:r>
            <w:r w:rsidR="00926F79">
              <w:rPr>
                <w:color w:val="000000" w:themeColor="text1"/>
                <w:sz w:val="24"/>
                <w:szCs w:val="24"/>
              </w:rPr>
              <w:t>: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E17A37">
              <w:rPr>
                <w:color w:val="000000"/>
                <w:sz w:val="27"/>
                <w:szCs w:val="27"/>
              </w:rPr>
              <w:t xml:space="preserve"> </w:t>
            </w:r>
            <w:r w:rsidR="00E17A37" w:rsidRPr="00E17A37">
              <w:rPr>
                <w:color w:val="000000"/>
                <w:sz w:val="24"/>
                <w:szCs w:val="24"/>
              </w:rPr>
              <w:t>The client's mission revolves around leveraging cutting-edge technology to create a positive impact on</w:t>
            </w:r>
            <w:r w:rsidR="002B3B01">
              <w:rPr>
                <w:color w:val="000000"/>
                <w:sz w:val="24"/>
                <w:szCs w:val="24"/>
              </w:rPr>
              <w:t xml:space="preserve"> Banking services</w:t>
            </w:r>
            <w:r w:rsidR="00E17A37" w:rsidRPr="00E17A37">
              <w:rPr>
                <w:color w:val="000000"/>
                <w:sz w:val="24"/>
                <w:szCs w:val="24"/>
              </w:rPr>
              <w:t>.</w:t>
            </w:r>
          </w:p>
          <w:p w14:paraId="6D4B26BC" w14:textId="77777777" w:rsidR="009973F6" w:rsidRPr="00E17A37" w:rsidRDefault="009973F6" w:rsidP="009973F6">
            <w:pPr>
              <w:spacing w:before="103"/>
              <w:rPr>
                <w:bCs/>
                <w:sz w:val="24"/>
                <w:szCs w:val="24"/>
              </w:rPr>
            </w:pPr>
            <w:r w:rsidRPr="00E17A37">
              <w:rPr>
                <w:bCs/>
                <w:sz w:val="24"/>
                <w:szCs w:val="24"/>
              </w:rPr>
              <w:t>Location:</w:t>
            </w:r>
            <w:r w:rsidRPr="00E17A37">
              <w:rPr>
                <w:bCs/>
                <w:spacing w:val="14"/>
                <w:sz w:val="24"/>
                <w:szCs w:val="24"/>
              </w:rPr>
              <w:t xml:space="preserve"> </w:t>
            </w:r>
            <w:r w:rsidRPr="00E17A37">
              <w:rPr>
                <w:bCs/>
                <w:sz w:val="24"/>
                <w:szCs w:val="24"/>
              </w:rPr>
              <w:t>Bangalore</w:t>
            </w:r>
          </w:p>
          <w:p w14:paraId="5A4C3364" w14:textId="77777777" w:rsidR="00E17A37" w:rsidRDefault="00E17A37" w:rsidP="006C30F1">
            <w:pPr>
              <w:pStyle w:val="BodyText0"/>
              <w:spacing w:before="21" w:line="230" w:lineRule="auto"/>
              <w:rPr>
                <w:b/>
                <w:spacing w:val="-3"/>
              </w:rPr>
            </w:pPr>
          </w:p>
          <w:p w14:paraId="7719FA45" w14:textId="69BB878E" w:rsidR="009973F6" w:rsidRDefault="009973F6" w:rsidP="006C30F1">
            <w:pPr>
              <w:pStyle w:val="BodyText0"/>
              <w:spacing w:before="21" w:line="230" w:lineRule="auto"/>
            </w:pPr>
            <w:r w:rsidRPr="0099789A">
              <w:rPr>
                <w:b/>
                <w:spacing w:val="-3"/>
              </w:rPr>
              <w:t>Environment</w:t>
            </w:r>
            <w:r w:rsidRPr="0099789A">
              <w:rPr>
                <w:spacing w:val="-3"/>
              </w:rPr>
              <w:t>:</w:t>
            </w:r>
            <w:r w:rsidRPr="0099789A">
              <w:rPr>
                <w:spacing w:val="-12"/>
              </w:rPr>
              <w:t xml:space="preserve"> </w:t>
            </w:r>
            <w:r w:rsidRPr="0099789A">
              <w:rPr>
                <w:spacing w:val="-3"/>
              </w:rPr>
              <w:t>GIT,</w:t>
            </w:r>
            <w:r w:rsidRPr="0099789A">
              <w:rPr>
                <w:spacing w:val="-6"/>
              </w:rPr>
              <w:t xml:space="preserve"> </w:t>
            </w:r>
            <w:r w:rsidRPr="0099789A">
              <w:rPr>
                <w:spacing w:val="-3"/>
              </w:rPr>
              <w:t>Maven,</w:t>
            </w:r>
            <w:r w:rsidRPr="0099789A">
              <w:rPr>
                <w:spacing w:val="-6"/>
              </w:rPr>
              <w:t xml:space="preserve"> </w:t>
            </w:r>
            <w:r w:rsidRPr="0099789A">
              <w:rPr>
                <w:spacing w:val="-3"/>
              </w:rPr>
              <w:t>Jenkins,</w:t>
            </w:r>
            <w:r w:rsidRPr="0099789A">
              <w:rPr>
                <w:spacing w:val="-10"/>
              </w:rPr>
              <w:t xml:space="preserve"> </w:t>
            </w:r>
            <w:r w:rsidRPr="0099789A">
              <w:rPr>
                <w:spacing w:val="-3"/>
              </w:rPr>
              <w:t>shell,</w:t>
            </w:r>
            <w:r w:rsidRPr="0099789A">
              <w:rPr>
                <w:spacing w:val="-9"/>
              </w:rPr>
              <w:t xml:space="preserve"> </w:t>
            </w:r>
            <w:r w:rsidRPr="0099789A">
              <w:rPr>
                <w:spacing w:val="-2"/>
              </w:rPr>
              <w:t>Tomcat,</w:t>
            </w:r>
            <w:r w:rsidRPr="0099789A">
              <w:rPr>
                <w:spacing w:val="-10"/>
              </w:rPr>
              <w:t xml:space="preserve"> </w:t>
            </w:r>
            <w:r w:rsidRPr="0099789A">
              <w:rPr>
                <w:spacing w:val="-2"/>
              </w:rPr>
              <w:t>Linux, Ansible,</w:t>
            </w:r>
            <w:r w:rsidRPr="0099789A">
              <w:rPr>
                <w:spacing w:val="-6"/>
              </w:rPr>
              <w:t xml:space="preserve"> </w:t>
            </w:r>
            <w:r w:rsidRPr="0099789A">
              <w:rPr>
                <w:spacing w:val="-2"/>
              </w:rPr>
              <w:t>Docker,</w:t>
            </w:r>
            <w:r w:rsidRPr="0099789A">
              <w:rPr>
                <w:spacing w:val="-6"/>
              </w:rPr>
              <w:t xml:space="preserve"> </w:t>
            </w:r>
            <w:r w:rsidRPr="0099789A">
              <w:rPr>
                <w:spacing w:val="-2"/>
              </w:rPr>
              <w:t>Terraform,</w:t>
            </w:r>
            <w:r w:rsidRPr="0099789A">
              <w:rPr>
                <w:spacing w:val="-57"/>
              </w:rPr>
              <w:t xml:space="preserve"> </w:t>
            </w:r>
            <w:r w:rsidRPr="0099789A">
              <w:t>Monitoring</w:t>
            </w:r>
            <w:r w:rsidRPr="0099789A">
              <w:rPr>
                <w:spacing w:val="2"/>
              </w:rPr>
              <w:t xml:space="preserve"> </w:t>
            </w:r>
            <w:r w:rsidRPr="0099789A">
              <w:t>Tools</w:t>
            </w:r>
            <w:r w:rsidRPr="0099789A">
              <w:rPr>
                <w:spacing w:val="-5"/>
              </w:rPr>
              <w:t xml:space="preserve"> </w:t>
            </w:r>
            <w:r w:rsidRPr="0099789A">
              <w:t>(Grafana,</w:t>
            </w:r>
            <w:r w:rsidRPr="0099789A">
              <w:rPr>
                <w:spacing w:val="14"/>
              </w:rPr>
              <w:t xml:space="preserve"> </w:t>
            </w:r>
            <w:r w:rsidRPr="0099789A">
              <w:t>Prometheus).</w:t>
            </w:r>
          </w:p>
          <w:p w14:paraId="47146D66" w14:textId="77777777" w:rsidR="00E22C03" w:rsidRDefault="00E22C03" w:rsidP="006C30F1">
            <w:pPr>
              <w:pStyle w:val="BodyText0"/>
              <w:spacing w:before="21" w:line="230" w:lineRule="auto"/>
            </w:pPr>
          </w:p>
          <w:p w14:paraId="0B6DBCEA" w14:textId="4084C275" w:rsidR="00E22C03" w:rsidRPr="0099789A" w:rsidRDefault="00E22C03" w:rsidP="006C30F1">
            <w:pPr>
              <w:pStyle w:val="BodyText0"/>
              <w:spacing w:before="21" w:line="230" w:lineRule="auto"/>
            </w:pPr>
            <w:r>
              <w:rPr>
                <w:color w:val="000000"/>
                <w:sz w:val="27"/>
                <w:szCs w:val="27"/>
              </w:rPr>
              <w:t>Technical/Business Challenge</w:t>
            </w:r>
          </w:p>
          <w:p w14:paraId="3AA3328F" w14:textId="77777777" w:rsidR="009973F6" w:rsidRPr="0099789A" w:rsidRDefault="009973F6" w:rsidP="009973F6">
            <w:pPr>
              <w:pStyle w:val="BodyText0"/>
            </w:pPr>
          </w:p>
          <w:p w14:paraId="1AF9C977" w14:textId="2B5EF9AC" w:rsidR="00145C73" w:rsidRPr="0099789A" w:rsidRDefault="0066647E" w:rsidP="008D1F9C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lastRenderedPageBreak/>
              <w:t xml:space="preserve">Mission Critical application used by customers globally. Currently, being provisioned on-premises and </w:t>
            </w:r>
            <w:r w:rsidR="007D35CE" w:rsidRPr="0099789A">
              <w:rPr>
                <w:color w:val="000000" w:themeColor="text1"/>
                <w:sz w:val="24"/>
                <w:szCs w:val="24"/>
              </w:rPr>
              <w:t>facing challenges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like</w:t>
            </w:r>
            <w:r w:rsidR="007F119F" w:rsidRPr="0099789A">
              <w:rPr>
                <w:color w:val="000000" w:themeColor="text1"/>
                <w:sz w:val="24"/>
                <w:szCs w:val="24"/>
              </w:rPr>
              <w:t>: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1239D90" w14:textId="0E606552" w:rsidR="00145C73" w:rsidRPr="0099789A" w:rsidRDefault="00145C73" w:rsidP="008D1F9C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6D6B3231" w14:textId="1A95FB83" w:rsidR="0066647E" w:rsidRPr="0099789A" w:rsidRDefault="00DC2346" w:rsidP="00391A35">
            <w:pPr>
              <w:pStyle w:val="ListParagraph"/>
              <w:numPr>
                <w:ilvl w:val="0"/>
                <w:numId w:val="45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Developers were creating resources in AWS manually.</w:t>
            </w:r>
          </w:p>
          <w:p w14:paraId="384B5F99" w14:textId="738F8733" w:rsidR="00DC2346" w:rsidRPr="0099789A" w:rsidRDefault="00516884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Manual Release Process leads to the longer deployment cycle.</w:t>
            </w:r>
          </w:p>
          <w:p w14:paraId="29205F53" w14:textId="617E88AA" w:rsidR="0074248E" w:rsidRPr="0099789A" w:rsidRDefault="006D07E7" w:rsidP="00391A35">
            <w:pPr>
              <w:pStyle w:val="ListParagraph"/>
              <w:numPr>
                <w:ilvl w:val="0"/>
                <w:numId w:val="45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No </w:t>
            </w:r>
            <w:r w:rsidR="00770A01" w:rsidRPr="0099789A">
              <w:rPr>
                <w:color w:val="000000" w:themeColor="text1"/>
                <w:sz w:val="24"/>
                <w:szCs w:val="24"/>
              </w:rPr>
              <w:t>real time monitoring of the applications.</w:t>
            </w:r>
          </w:p>
          <w:p w14:paraId="7F7C7155" w14:textId="77777777" w:rsidR="00A36672" w:rsidRPr="0099789A" w:rsidRDefault="00A36672" w:rsidP="008D1F9C">
            <w:pPr>
              <w:rPr>
                <w:color w:val="000000" w:themeColor="text1"/>
                <w:sz w:val="24"/>
                <w:szCs w:val="24"/>
              </w:rPr>
            </w:pPr>
          </w:p>
          <w:p w14:paraId="0D00D4B9" w14:textId="77777777" w:rsidR="00A36672" w:rsidRPr="0099789A" w:rsidRDefault="00A36672" w:rsidP="008D1F9C">
            <w:pPr>
              <w:rPr>
                <w:color w:val="000000" w:themeColor="text1"/>
                <w:sz w:val="24"/>
                <w:szCs w:val="24"/>
              </w:rPr>
            </w:pPr>
          </w:p>
          <w:p w14:paraId="4509A2B1" w14:textId="1DB32F34" w:rsidR="00DC2346" w:rsidRPr="0099789A" w:rsidRDefault="0066647E" w:rsidP="008D1F9C">
            <w:p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Solution</w:t>
            </w:r>
          </w:p>
          <w:p w14:paraId="623663D0" w14:textId="77777777" w:rsidR="00E2587B" w:rsidRPr="0099789A" w:rsidRDefault="00E2587B" w:rsidP="008D1F9C">
            <w:pPr>
              <w:rPr>
                <w:color w:val="000000" w:themeColor="text1"/>
                <w:sz w:val="24"/>
                <w:szCs w:val="24"/>
              </w:rPr>
            </w:pPr>
          </w:p>
          <w:p w14:paraId="2A2D631B" w14:textId="64973436" w:rsidR="00DC2346" w:rsidRPr="0099789A" w:rsidRDefault="00DC2346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Introduced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Terraform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to automate the creation of resources in AWS.</w:t>
            </w:r>
          </w:p>
          <w:p w14:paraId="214E0E27" w14:textId="4011C583" w:rsidR="007E6BC2" w:rsidRPr="0099789A" w:rsidRDefault="007E6BC2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Deployed their Application -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Frontend (</w:t>
            </w:r>
            <w:r w:rsidR="00DC2346" w:rsidRPr="0099789A">
              <w:rPr>
                <w:b/>
                <w:bCs/>
                <w:color w:val="000000" w:themeColor="text1"/>
                <w:sz w:val="24"/>
                <w:szCs w:val="24"/>
              </w:rPr>
              <w:t>React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&amp;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Backend (</w:t>
            </w:r>
            <w:r w:rsidR="00DC2346" w:rsidRPr="0099789A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in </w:t>
            </w:r>
            <w:r w:rsidR="00EA2690" w:rsidRPr="0099789A">
              <w:rPr>
                <w:b/>
                <w:bCs/>
                <w:color w:val="000000" w:themeColor="text1"/>
                <w:sz w:val="24"/>
                <w:szCs w:val="24"/>
              </w:rPr>
              <w:t>D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ocker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containers and automated it using </w:t>
            </w:r>
            <w:r w:rsidR="00DC2346" w:rsidRPr="0099789A">
              <w:rPr>
                <w:b/>
                <w:bCs/>
                <w:color w:val="000000" w:themeColor="text1"/>
                <w:sz w:val="24"/>
                <w:szCs w:val="24"/>
              </w:rPr>
              <w:t>Jenkin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CI/CD Pipelines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. </w:t>
            </w:r>
          </w:p>
          <w:p w14:paraId="6A03D138" w14:textId="60A2D3CF" w:rsidR="00DC2346" w:rsidRPr="0099789A" w:rsidRDefault="00DC2346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Design the application from monolithic to microservice.</w:t>
            </w:r>
          </w:p>
          <w:p w14:paraId="4F3910AB" w14:textId="14B13B0F" w:rsidR="004E031F" w:rsidRPr="00EA290D" w:rsidRDefault="004E031F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Docker Images </w:t>
            </w:r>
            <w:r w:rsidRPr="0099789A">
              <w:rPr>
                <w:color w:val="000000" w:themeColor="text1"/>
                <w:sz w:val="24"/>
                <w:szCs w:val="24"/>
              </w:rPr>
              <w:t>were deployed to</w:t>
            </w:r>
            <w:r w:rsidR="00E34A7A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="00DC2346" w:rsidRPr="0099789A">
              <w:rPr>
                <w:b/>
                <w:bCs/>
                <w:color w:val="000000" w:themeColor="text1"/>
                <w:sz w:val="24"/>
                <w:szCs w:val="24"/>
              </w:rPr>
              <w:t>ECR</w:t>
            </w:r>
            <w:r w:rsidR="008D2F29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8D2F29" w:rsidRPr="0099789A">
              <w:rPr>
                <w:color w:val="000000" w:themeColor="text1"/>
                <w:sz w:val="24"/>
                <w:szCs w:val="24"/>
              </w:rPr>
              <w:t>to</w:t>
            </w:r>
            <w:r w:rsidR="008D2F29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store </w:t>
            </w:r>
            <w:r w:rsidR="008D2F29" w:rsidRPr="0099789A">
              <w:rPr>
                <w:color w:val="000000" w:themeColor="text1"/>
                <w:sz w:val="24"/>
                <w:szCs w:val="24"/>
              </w:rPr>
              <w:t>and</w:t>
            </w:r>
            <w:r w:rsidR="008D2F29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manage </w:t>
            </w:r>
            <w:r w:rsidR="008D2F29" w:rsidRPr="0099789A">
              <w:rPr>
                <w:color w:val="000000" w:themeColor="text1"/>
                <w:sz w:val="24"/>
                <w:szCs w:val="24"/>
              </w:rPr>
              <w:t>the</w:t>
            </w:r>
            <w:r w:rsidR="008D2F29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container images.</w:t>
            </w:r>
          </w:p>
          <w:p w14:paraId="13014A5A" w14:textId="77777777" w:rsidR="00EA290D" w:rsidRPr="0099789A" w:rsidRDefault="00EA290D" w:rsidP="00EA290D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</w:p>
          <w:p w14:paraId="2B2B8C9B" w14:textId="27E2ED96" w:rsidR="007F715D" w:rsidRPr="0099789A" w:rsidRDefault="00DC2346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ECS</w:t>
            </w:r>
            <w:r w:rsidR="007F715D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for Containers</w:t>
            </w:r>
            <w:r w:rsidR="00C52298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C52298" w:rsidRPr="0099789A">
              <w:rPr>
                <w:color w:val="000000" w:themeColor="text1"/>
                <w:sz w:val="24"/>
                <w:szCs w:val="24"/>
              </w:rPr>
              <w:t xml:space="preserve">was configured to </w:t>
            </w:r>
            <w:r w:rsidR="00983DE9" w:rsidRPr="0099789A">
              <w:rPr>
                <w:color w:val="000000" w:themeColor="text1"/>
                <w:sz w:val="24"/>
                <w:szCs w:val="24"/>
              </w:rPr>
              <w:t xml:space="preserve">pull </w:t>
            </w:r>
            <w:r w:rsidR="00983DE9" w:rsidRPr="0099789A">
              <w:rPr>
                <w:b/>
                <w:bCs/>
                <w:color w:val="000000" w:themeColor="text1"/>
                <w:sz w:val="24"/>
                <w:szCs w:val="24"/>
              </w:rPr>
              <w:t>container</w:t>
            </w:r>
            <w:r w:rsidR="00983DE9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="00983DE9" w:rsidRPr="0099789A">
              <w:rPr>
                <w:b/>
                <w:bCs/>
                <w:color w:val="000000" w:themeColor="text1"/>
                <w:sz w:val="24"/>
                <w:szCs w:val="24"/>
              </w:rPr>
              <w:t>images</w:t>
            </w:r>
            <w:r w:rsidR="00983DE9" w:rsidRPr="0099789A">
              <w:rPr>
                <w:color w:val="000000" w:themeColor="text1"/>
                <w:sz w:val="24"/>
                <w:szCs w:val="24"/>
              </w:rPr>
              <w:t xml:space="preserve"> from</w:t>
            </w:r>
            <w:r w:rsidR="00E26058"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ECR</w:t>
            </w:r>
            <w:r w:rsidR="00E26058" w:rsidRPr="0099789A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04690A1E" w14:textId="0299FB95" w:rsidR="008C12E2" w:rsidRPr="0099789A" w:rsidRDefault="003367D1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="00DC2346" w:rsidRPr="0099789A">
              <w:rPr>
                <w:b/>
                <w:bCs/>
                <w:color w:val="000000" w:themeColor="text1"/>
                <w:sz w:val="24"/>
                <w:szCs w:val="24"/>
              </w:rPr>
              <w:t>WS S3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99789A">
              <w:rPr>
                <w:color w:val="000000" w:themeColor="text1"/>
                <w:sz w:val="24"/>
                <w:szCs w:val="24"/>
              </w:rPr>
              <w:t>was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99789A">
              <w:rPr>
                <w:color w:val="000000" w:themeColor="text1"/>
                <w:sz w:val="24"/>
                <w:szCs w:val="24"/>
              </w:rPr>
              <w:t>used to store and reference application related files, images etc.</w:t>
            </w:r>
          </w:p>
          <w:p w14:paraId="7383D901" w14:textId="2E951BB5" w:rsidR="00F145A5" w:rsidRPr="0099789A" w:rsidRDefault="00D77BF0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Application related </w:t>
            </w:r>
            <w:r w:rsidR="009D3B1A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Secrets </w:t>
            </w:r>
            <w:r w:rsidR="005B091D" w:rsidRPr="0099789A">
              <w:rPr>
                <w:color w:val="000000" w:themeColor="text1"/>
                <w:sz w:val="24"/>
                <w:szCs w:val="24"/>
              </w:rPr>
              <w:t xml:space="preserve">and </w:t>
            </w:r>
            <w:r w:rsidR="009D3B1A" w:rsidRPr="0099789A">
              <w:rPr>
                <w:b/>
                <w:bCs/>
                <w:color w:val="000000" w:themeColor="text1"/>
                <w:sz w:val="24"/>
                <w:szCs w:val="24"/>
              </w:rPr>
              <w:t>Certificates</w:t>
            </w:r>
            <w:r w:rsidR="005B091D"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5B091D" w:rsidRPr="0099789A">
              <w:rPr>
                <w:color w:val="000000" w:themeColor="text1"/>
                <w:sz w:val="24"/>
                <w:szCs w:val="24"/>
              </w:rPr>
              <w:t xml:space="preserve">were stored and referenced from </w:t>
            </w:r>
            <w:r w:rsidR="006C3B64" w:rsidRPr="0099789A">
              <w:rPr>
                <w:b/>
                <w:bCs/>
                <w:color w:val="000000" w:themeColor="text1"/>
                <w:sz w:val="24"/>
                <w:szCs w:val="24"/>
              </w:rPr>
              <w:t>secret manager</w:t>
            </w:r>
            <w:r w:rsidR="005B091D" w:rsidRPr="0099789A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5486CD24" w14:textId="77777777" w:rsidR="00F145A5" w:rsidRPr="0099789A" w:rsidRDefault="00F145A5" w:rsidP="008D1F9C">
            <w:pPr>
              <w:rPr>
                <w:color w:val="000000" w:themeColor="text1"/>
                <w:sz w:val="24"/>
                <w:szCs w:val="24"/>
              </w:rPr>
            </w:pPr>
          </w:p>
          <w:p w14:paraId="7EAAB4BE" w14:textId="2F275798" w:rsidR="0066647E" w:rsidRPr="0099789A" w:rsidRDefault="0066647E" w:rsidP="008D1F9C">
            <w:p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>Benefits</w:t>
            </w:r>
          </w:p>
          <w:p w14:paraId="75E4C698" w14:textId="77777777" w:rsidR="0066647E" w:rsidRPr="0099789A" w:rsidRDefault="0066647E" w:rsidP="008D1F9C">
            <w:pPr>
              <w:ind w:left="720"/>
              <w:rPr>
                <w:color w:val="000000" w:themeColor="text1"/>
                <w:sz w:val="24"/>
                <w:szCs w:val="24"/>
              </w:rPr>
            </w:pPr>
          </w:p>
          <w:p w14:paraId="77120660" w14:textId="39AB8503" w:rsidR="0066647E" w:rsidRPr="0099789A" w:rsidRDefault="0066647E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Reduced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cost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of idle </w:t>
            </w:r>
            <w:r w:rsidR="002643C8" w:rsidRPr="0099789A">
              <w:rPr>
                <w:color w:val="000000" w:themeColor="text1"/>
                <w:sz w:val="24"/>
                <w:szCs w:val="24"/>
              </w:rPr>
              <w:t>infrastructure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as everything is being managed by </w:t>
            </w:r>
            <w:r w:rsidR="006C3B64" w:rsidRPr="0099789A">
              <w:rPr>
                <w:color w:val="000000" w:themeColor="text1"/>
                <w:sz w:val="24"/>
                <w:szCs w:val="24"/>
              </w:rPr>
              <w:t>AWS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and we have the </w:t>
            </w:r>
            <w:r w:rsidR="002643C8" w:rsidRPr="0099789A">
              <w:rPr>
                <w:b/>
                <w:bCs/>
                <w:color w:val="000000" w:themeColor="text1"/>
                <w:sz w:val="24"/>
                <w:szCs w:val="24"/>
              </w:rPr>
              <w:t>flexibility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to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choose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pricing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tier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as per our requirement.</w:t>
            </w:r>
          </w:p>
          <w:p w14:paraId="4943E9B5" w14:textId="4E7C992A" w:rsidR="0066647E" w:rsidRPr="0099789A" w:rsidRDefault="0066647E" w:rsidP="00391A35">
            <w:pPr>
              <w:pStyle w:val="ListParagraph"/>
              <w:numPr>
                <w:ilvl w:val="0"/>
                <w:numId w:val="45"/>
              </w:numPr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Faster Releases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of Application with the help of </w:t>
            </w:r>
            <w:r w:rsidR="006C3B64" w:rsidRPr="0099789A">
              <w:rPr>
                <w:b/>
                <w:bCs/>
                <w:color w:val="000000" w:themeColor="text1"/>
                <w:sz w:val="24"/>
                <w:szCs w:val="24"/>
              </w:rPr>
              <w:t>Jenkin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 CI/CD Pipelines</w:t>
            </w:r>
            <w:r w:rsidRPr="0099789A">
              <w:rPr>
                <w:color w:val="000000" w:themeColor="text1"/>
                <w:sz w:val="24"/>
                <w:szCs w:val="24"/>
              </w:rPr>
              <w:t>.</w:t>
            </w:r>
          </w:p>
          <w:p w14:paraId="6652E60A" w14:textId="2920B2CE" w:rsidR="00477AC3" w:rsidRPr="00477AC3" w:rsidRDefault="0066647E" w:rsidP="00391A35">
            <w:pPr>
              <w:pStyle w:val="ListParagraph"/>
              <w:numPr>
                <w:ilvl w:val="0"/>
                <w:numId w:val="45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Realtime Monitoring </w:t>
            </w:r>
            <w:r w:rsidR="002643C8" w:rsidRPr="0099789A">
              <w:rPr>
                <w:color w:val="000000" w:themeColor="text1"/>
                <w:sz w:val="24"/>
                <w:szCs w:val="24"/>
              </w:rPr>
              <w:t>through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different services in </w:t>
            </w:r>
            <w:r w:rsidR="006C3B64" w:rsidRPr="0099789A">
              <w:rPr>
                <w:b/>
                <w:bCs/>
                <w:color w:val="000000" w:themeColor="text1"/>
                <w:sz w:val="24"/>
                <w:szCs w:val="24"/>
              </w:rPr>
              <w:t>AWS CloudWatch</w:t>
            </w:r>
          </w:p>
          <w:p w14:paraId="311E3329" w14:textId="77777777" w:rsidR="00477AC3" w:rsidRDefault="00477AC3" w:rsidP="00477AC3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6D9340E8" w14:textId="77777777" w:rsidR="00477AC3" w:rsidRPr="00477AC3" w:rsidRDefault="00477AC3" w:rsidP="00477AC3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  <w:tbl>
            <w:tblPr>
              <w:tblW w:w="11127" w:type="dxa"/>
              <w:tblInd w:w="17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862"/>
              <w:gridCol w:w="8265"/>
            </w:tblGrid>
            <w:tr w:rsidR="00477AC3" w:rsidRPr="0099789A" w14:paraId="36BA6FC2" w14:textId="77777777" w:rsidTr="00096DA6">
              <w:trPr>
                <w:trHeight w:val="354"/>
              </w:trPr>
              <w:tc>
                <w:tcPr>
                  <w:tcW w:w="11127" w:type="dxa"/>
                  <w:gridSpan w:val="2"/>
                  <w:tcBorders>
                    <w:bottom w:val="single" w:sz="4" w:space="0" w:color="auto"/>
                  </w:tcBorders>
                  <w:tcMar>
                    <w:top w:w="16" w:type="dxa"/>
                    <w:left w:w="16" w:type="dxa"/>
                    <w:bottom w:w="16" w:type="dxa"/>
                    <w:right w:w="16" w:type="dxa"/>
                  </w:tcMar>
                </w:tcPr>
                <w:p w14:paraId="154FF017" w14:textId="77777777" w:rsidR="00477AC3" w:rsidRPr="0099789A" w:rsidRDefault="00477AC3" w:rsidP="00CA7214">
                  <w:pPr>
                    <w:framePr w:hSpace="180" w:wrap="around" w:vAnchor="text" w:hAnchor="text" w:y="1"/>
                    <w:suppressOverlap/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  <w:bookmarkStart w:id="0" w:name="_Hlk510439479"/>
                  <w:r w:rsidRPr="0099789A">
                    <w:rPr>
                      <w:bCs/>
                      <w:color w:val="000000" w:themeColor="text1"/>
                      <w:sz w:val="24"/>
                      <w:szCs w:val="24"/>
                    </w:rPr>
                    <w:t>Education</w:t>
                  </w:r>
                </w:p>
              </w:tc>
            </w:tr>
            <w:tr w:rsidR="00477AC3" w:rsidRPr="0099789A" w14:paraId="2A92B6EB" w14:textId="77777777" w:rsidTr="00096DA6">
              <w:trPr>
                <w:trHeight w:val="35"/>
              </w:trPr>
              <w:tc>
                <w:tcPr>
                  <w:tcW w:w="2862" w:type="dxa"/>
                  <w:tcBorders>
                    <w:top w:val="single" w:sz="4" w:space="0" w:color="auto"/>
                  </w:tcBorders>
                  <w:tcMar>
                    <w:top w:w="16" w:type="dxa"/>
                    <w:left w:w="16" w:type="dxa"/>
                    <w:bottom w:w="16" w:type="dxa"/>
                    <w:right w:w="16" w:type="dxa"/>
                  </w:tcMar>
                </w:tcPr>
                <w:p w14:paraId="295E314E" w14:textId="77777777" w:rsidR="00477AC3" w:rsidRPr="0099789A" w:rsidRDefault="00477AC3" w:rsidP="00CA7214">
                  <w:pPr>
                    <w:framePr w:hSpace="180" w:wrap="around" w:vAnchor="text" w:hAnchor="text" w:y="1"/>
                    <w:suppressOverlap/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8265" w:type="dxa"/>
                  <w:tcBorders>
                    <w:top w:val="single" w:sz="4" w:space="0" w:color="auto"/>
                  </w:tcBorders>
                  <w:tcMar>
                    <w:top w:w="16" w:type="dxa"/>
                    <w:left w:w="16" w:type="dxa"/>
                    <w:bottom w:w="16" w:type="dxa"/>
                    <w:right w:w="16" w:type="dxa"/>
                  </w:tcMar>
                </w:tcPr>
                <w:p w14:paraId="1D965049" w14:textId="77777777" w:rsidR="00477AC3" w:rsidRPr="0099789A" w:rsidRDefault="00477AC3" w:rsidP="00CA7214">
                  <w:pPr>
                    <w:framePr w:hSpace="180" w:wrap="around" w:vAnchor="text" w:hAnchor="text" w:y="1"/>
                    <w:suppressOverlap/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bookmarkEnd w:id="0"/>
          <w:p w14:paraId="59802A43" w14:textId="77777777" w:rsidR="00477AC3" w:rsidRPr="0099789A" w:rsidRDefault="00477AC3" w:rsidP="00477AC3">
            <w:pPr>
              <w:tabs>
                <w:tab w:val="left" w:pos="7905"/>
              </w:tabs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B.E. </w:t>
            </w:r>
          </w:p>
          <w:p w14:paraId="24E244D4" w14:textId="24643ED0" w:rsidR="00477AC3" w:rsidRPr="0099789A" w:rsidRDefault="00477AC3" w:rsidP="00477AC3">
            <w:pPr>
              <w:tabs>
                <w:tab w:val="left" w:pos="7905"/>
              </w:tabs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KNS Institute of Technology, </w:t>
            </w:r>
            <w:r w:rsidR="00926F79" w:rsidRPr="0099789A">
              <w:rPr>
                <w:color w:val="000000" w:themeColor="text1"/>
                <w:sz w:val="24"/>
                <w:szCs w:val="24"/>
              </w:rPr>
              <w:t>Yelahanka</w:t>
            </w:r>
            <w:r w:rsidRPr="0099789A">
              <w:rPr>
                <w:color w:val="000000" w:themeColor="text1"/>
                <w:sz w:val="24"/>
                <w:szCs w:val="24"/>
              </w:rPr>
              <w:t>,</w:t>
            </w:r>
            <w:r w:rsidR="00926F7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99789A">
              <w:rPr>
                <w:color w:val="000000" w:themeColor="text1"/>
                <w:sz w:val="24"/>
                <w:szCs w:val="24"/>
              </w:rPr>
              <w:t>Bangalore</w:t>
            </w:r>
          </w:p>
          <w:p w14:paraId="17772F7E" w14:textId="77777777" w:rsidR="00477AC3" w:rsidRPr="0099789A" w:rsidRDefault="00477AC3" w:rsidP="00477AC3">
            <w:pPr>
              <w:tabs>
                <w:tab w:val="left" w:pos="7905"/>
              </w:tabs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August 2016 – June 2019,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CGPA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– 7.5/10</w:t>
            </w:r>
            <w:r w:rsidRPr="0099789A">
              <w:rPr>
                <w:color w:val="000000" w:themeColor="text1"/>
                <w:sz w:val="24"/>
                <w:szCs w:val="24"/>
              </w:rPr>
              <w:br/>
            </w:r>
            <w:r w:rsidRPr="0099789A">
              <w:rPr>
                <w:color w:val="000000" w:themeColor="text1"/>
                <w:sz w:val="24"/>
                <w:szCs w:val="24"/>
              </w:rPr>
              <w:br/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 xml:space="preserve">Diploma </w:t>
            </w:r>
          </w:p>
          <w:p w14:paraId="5265AA45" w14:textId="56CEDD0F" w:rsidR="00477AC3" w:rsidRPr="0099789A" w:rsidRDefault="00477AC3" w:rsidP="00477AC3">
            <w:pPr>
              <w:tabs>
                <w:tab w:val="left" w:pos="7905"/>
              </w:tabs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t xml:space="preserve">Sridevi Polytechnic, Sira gate, </w:t>
            </w:r>
            <w:r w:rsidR="00926F79" w:rsidRPr="0099789A">
              <w:rPr>
                <w:color w:val="000000" w:themeColor="text1"/>
                <w:sz w:val="24"/>
                <w:szCs w:val="24"/>
              </w:rPr>
              <w:t>Tumkur</w:t>
            </w:r>
          </w:p>
          <w:p w14:paraId="21420D6F" w14:textId="77777777" w:rsidR="00477AC3" w:rsidRPr="0099789A" w:rsidRDefault="00477AC3" w:rsidP="00477AC3">
            <w:pPr>
              <w:tabs>
                <w:tab w:val="left" w:pos="7905"/>
              </w:tabs>
              <w:rPr>
                <w:color w:val="000000" w:themeColor="text1"/>
                <w:sz w:val="24"/>
                <w:szCs w:val="24"/>
              </w:rPr>
            </w:pPr>
            <w:r w:rsidRPr="0099789A">
              <w:rPr>
                <w:color w:val="000000" w:themeColor="text1"/>
                <w:sz w:val="24"/>
                <w:szCs w:val="24"/>
              </w:rPr>
              <w:lastRenderedPageBreak/>
              <w:t xml:space="preserve">April 2014– April 2016, </w:t>
            </w:r>
            <w:r w:rsidRPr="0099789A">
              <w:rPr>
                <w:b/>
                <w:bCs/>
                <w:color w:val="000000" w:themeColor="text1"/>
                <w:sz w:val="24"/>
                <w:szCs w:val="24"/>
              </w:rPr>
              <w:t>Percentage</w:t>
            </w:r>
            <w:r w:rsidRPr="0099789A">
              <w:rPr>
                <w:color w:val="000000" w:themeColor="text1"/>
                <w:sz w:val="24"/>
                <w:szCs w:val="24"/>
              </w:rPr>
              <w:t xml:space="preserve"> – 75%</w:t>
            </w:r>
          </w:p>
          <w:p w14:paraId="73715A1B" w14:textId="7BE26C7C" w:rsidR="00477AC3" w:rsidRPr="00477AC3" w:rsidRDefault="00477AC3" w:rsidP="00477AC3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614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788A4D" w14:textId="77777777" w:rsidR="003A23E6" w:rsidRPr="0099789A" w:rsidRDefault="003A23E6" w:rsidP="003A23E6">
            <w:pPr>
              <w:spacing w:line="360" w:lineRule="auto"/>
              <w:rPr>
                <w:rFonts w:eastAsiaTheme="minorHAnsi"/>
                <w:sz w:val="24"/>
                <w:szCs w:val="24"/>
              </w:rPr>
            </w:pPr>
            <w:r w:rsidRPr="0099789A">
              <w:rPr>
                <w:b/>
                <w:color w:val="000000" w:themeColor="text1"/>
                <w:sz w:val="24"/>
                <w:szCs w:val="24"/>
              </w:rPr>
              <w:lastRenderedPageBreak/>
              <w:t>System Engineer</w:t>
            </w:r>
            <w:r w:rsidRPr="0099789A">
              <w:rPr>
                <w:bCs/>
                <w:color w:val="000000" w:themeColor="text1"/>
                <w:sz w:val="24"/>
                <w:szCs w:val="24"/>
              </w:rPr>
              <w:br/>
            </w:r>
            <w:r w:rsidRPr="0099789A">
              <w:rPr>
                <w:rFonts w:eastAsiaTheme="minorHAnsi"/>
                <w:sz w:val="24"/>
                <w:szCs w:val="24"/>
              </w:rPr>
              <w:t xml:space="preserve">  EVRY India Private Limited</w:t>
            </w:r>
          </w:p>
          <w:p w14:paraId="795E7446" w14:textId="0D0B3731" w:rsidR="003A23E6" w:rsidRPr="0099789A" w:rsidRDefault="003A23E6" w:rsidP="003A23E6">
            <w:pPr>
              <w:spacing w:line="360" w:lineRule="auto"/>
              <w:rPr>
                <w:bCs/>
                <w:color w:val="000000" w:themeColor="text1"/>
                <w:sz w:val="24"/>
                <w:szCs w:val="24"/>
              </w:rPr>
            </w:pPr>
            <w:r w:rsidRPr="0099789A">
              <w:rPr>
                <w:rFonts w:eastAsiaTheme="minorHAnsi"/>
                <w:sz w:val="24"/>
                <w:szCs w:val="24"/>
              </w:rPr>
              <w:t xml:space="preserve">  A Tieto</w:t>
            </w:r>
            <w:r w:rsidR="00471AEF">
              <w:rPr>
                <w:rFonts w:eastAsiaTheme="minorHAnsi"/>
                <w:sz w:val="24"/>
                <w:szCs w:val="24"/>
              </w:rPr>
              <w:t xml:space="preserve"> </w:t>
            </w:r>
            <w:r w:rsidRPr="0099789A">
              <w:rPr>
                <w:rFonts w:eastAsiaTheme="minorHAnsi"/>
                <w:sz w:val="24"/>
                <w:szCs w:val="24"/>
              </w:rPr>
              <w:t>EVRY Company</w:t>
            </w:r>
          </w:p>
          <w:p w14:paraId="379FAC7F" w14:textId="057EE177" w:rsidR="003A23E6" w:rsidRPr="0099789A" w:rsidRDefault="003C1D7F" w:rsidP="003A23E6">
            <w:pPr>
              <w:pStyle w:val="NoSpacing"/>
              <w:ind w:left="104"/>
              <w:rPr>
                <w:noProof/>
                <w:color w:val="000000" w:themeColor="text1"/>
                <w:sz w:val="24"/>
                <w:szCs w:val="24"/>
                <w:lang w:val="en-IN" w:eastAsia="nb-NO"/>
              </w:rPr>
            </w:pPr>
            <w:r w:rsidRPr="0099789A">
              <w:rPr>
                <w:noProof/>
                <w:color w:val="000000" w:themeColor="text1"/>
                <w:sz w:val="24"/>
                <w:szCs w:val="24"/>
                <w:lang w:val="en-IN" w:eastAsia="nb-NO"/>
              </w:rPr>
              <w:t>August</w:t>
            </w:r>
            <w:r w:rsidR="003A23E6" w:rsidRPr="0099789A">
              <w:rPr>
                <w:noProof/>
                <w:color w:val="000000" w:themeColor="text1"/>
                <w:sz w:val="24"/>
                <w:szCs w:val="24"/>
                <w:lang w:val="en-IN" w:eastAsia="nb-NO"/>
              </w:rPr>
              <w:t xml:space="preserve"> 202</w:t>
            </w:r>
            <w:r w:rsidRPr="0099789A">
              <w:rPr>
                <w:noProof/>
                <w:color w:val="000000" w:themeColor="text1"/>
                <w:sz w:val="24"/>
                <w:szCs w:val="24"/>
                <w:lang w:val="en-IN" w:eastAsia="nb-NO"/>
              </w:rPr>
              <w:t>3</w:t>
            </w:r>
            <w:r w:rsidR="003A23E6" w:rsidRPr="0099789A">
              <w:rPr>
                <w:noProof/>
                <w:color w:val="000000" w:themeColor="text1"/>
                <w:sz w:val="24"/>
                <w:szCs w:val="24"/>
                <w:lang w:val="en-IN" w:eastAsia="nb-NO"/>
              </w:rPr>
              <w:t>- Present</w:t>
            </w:r>
          </w:p>
          <w:p w14:paraId="03A962C6" w14:textId="77777777" w:rsidR="003A23E6" w:rsidRPr="0099789A" w:rsidRDefault="003A23E6" w:rsidP="003A23E6">
            <w:pPr>
              <w:pStyle w:val="NoSpacing"/>
              <w:ind w:left="104"/>
              <w:rPr>
                <w:color w:val="000000" w:themeColor="text1"/>
                <w:sz w:val="24"/>
                <w:szCs w:val="24"/>
              </w:rPr>
            </w:pPr>
          </w:p>
          <w:p w14:paraId="143F0938" w14:textId="77777777" w:rsidR="003A23E6" w:rsidRPr="0099789A" w:rsidRDefault="003A23E6" w:rsidP="003A23E6">
            <w:pPr>
              <w:spacing w:line="360" w:lineRule="auto"/>
              <w:ind w:left="104"/>
              <w:rPr>
                <w:bCs/>
                <w:color w:val="000000" w:themeColor="text1"/>
                <w:sz w:val="24"/>
                <w:szCs w:val="24"/>
              </w:rPr>
            </w:pPr>
            <w:r w:rsidRPr="00BF64B1">
              <w:rPr>
                <w:b/>
                <w:color w:val="000000" w:themeColor="text1"/>
                <w:sz w:val="24"/>
                <w:szCs w:val="24"/>
              </w:rPr>
              <w:t>Languages</w:t>
            </w:r>
            <w:r w:rsidRPr="0099789A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BF64B1">
              <w:rPr>
                <w:b/>
                <w:color w:val="000000" w:themeColor="text1"/>
                <w:sz w:val="24"/>
                <w:szCs w:val="24"/>
              </w:rPr>
              <w:t>Known</w:t>
            </w:r>
          </w:p>
          <w:p w14:paraId="464935F9" w14:textId="5D17EF75" w:rsidR="00A86E5C" w:rsidRPr="0099789A" w:rsidRDefault="003C1D7F" w:rsidP="00A86E5C">
            <w:pPr>
              <w:spacing w:line="360" w:lineRule="auto"/>
              <w:ind w:left="104"/>
              <w:rPr>
                <w:noProof/>
                <w:color w:val="000000" w:themeColor="text1"/>
                <w:sz w:val="24"/>
                <w:szCs w:val="24"/>
                <w:lang w:val="en-IN"/>
              </w:rPr>
            </w:pPr>
            <w:r w:rsidRPr="0099789A">
              <w:rPr>
                <w:noProof/>
                <w:color w:val="000000" w:themeColor="text1"/>
                <w:sz w:val="24"/>
                <w:szCs w:val="24"/>
                <w:lang w:val="en-IN"/>
              </w:rPr>
              <w:t>Kannada</w:t>
            </w:r>
          </w:p>
          <w:p w14:paraId="5A953221" w14:textId="1ECBE3D9" w:rsidR="003C1D7F" w:rsidRPr="0099789A" w:rsidRDefault="003A23E6" w:rsidP="003A23E6">
            <w:pPr>
              <w:spacing w:line="360" w:lineRule="auto"/>
              <w:ind w:left="104"/>
              <w:rPr>
                <w:noProof/>
                <w:color w:val="000000" w:themeColor="text1"/>
                <w:sz w:val="24"/>
                <w:szCs w:val="24"/>
                <w:lang w:val="en-IN"/>
              </w:rPr>
            </w:pPr>
            <w:r w:rsidRPr="0099789A">
              <w:rPr>
                <w:noProof/>
                <w:color w:val="000000" w:themeColor="text1"/>
                <w:sz w:val="24"/>
                <w:szCs w:val="24"/>
                <w:lang w:val="en-IN"/>
              </w:rPr>
              <w:t xml:space="preserve">English </w:t>
            </w:r>
          </w:p>
          <w:p w14:paraId="74F2F64A" w14:textId="32B628CD" w:rsidR="003C1D7F" w:rsidRPr="0099789A" w:rsidRDefault="003C1D7F" w:rsidP="003A23E6">
            <w:pPr>
              <w:spacing w:line="360" w:lineRule="auto"/>
              <w:ind w:left="104"/>
              <w:rPr>
                <w:noProof/>
                <w:color w:val="000000" w:themeColor="text1"/>
                <w:sz w:val="24"/>
                <w:szCs w:val="24"/>
                <w:lang w:val="en-IN"/>
              </w:rPr>
            </w:pPr>
            <w:r w:rsidRPr="0099789A">
              <w:rPr>
                <w:noProof/>
                <w:color w:val="000000" w:themeColor="text1"/>
                <w:sz w:val="24"/>
                <w:szCs w:val="24"/>
                <w:lang w:val="en-IN"/>
              </w:rPr>
              <w:t>Telugu</w:t>
            </w:r>
          </w:p>
          <w:p w14:paraId="125249F8" w14:textId="77777777" w:rsidR="00CD450B" w:rsidRDefault="00CD450B" w:rsidP="00CD450B">
            <w:pPr>
              <w:spacing w:line="360" w:lineRule="auto"/>
              <w:rPr>
                <w:noProof/>
                <w:color w:val="000000" w:themeColor="text1"/>
                <w:sz w:val="24"/>
                <w:szCs w:val="24"/>
                <w:lang w:val="en-IN"/>
              </w:rPr>
            </w:pPr>
          </w:p>
          <w:p w14:paraId="0BC8C196" w14:textId="77777777" w:rsidR="00CD450B" w:rsidRDefault="00A86E5C" w:rsidP="00CD450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F64B1">
              <w:rPr>
                <w:b/>
                <w:bCs/>
                <w:sz w:val="24"/>
                <w:szCs w:val="24"/>
              </w:rPr>
              <w:t>T</w:t>
            </w:r>
            <w:r w:rsidR="00525D6E" w:rsidRPr="00BF64B1">
              <w:rPr>
                <w:b/>
                <w:bCs/>
                <w:sz w:val="24"/>
                <w:szCs w:val="24"/>
              </w:rPr>
              <w:t>echnical Skills:</w:t>
            </w:r>
          </w:p>
          <w:p w14:paraId="04B333F8" w14:textId="77777777" w:rsidR="00CD450B" w:rsidRDefault="00CD450B" w:rsidP="00CD450B">
            <w:pPr>
              <w:spacing w:line="360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Cloud Platforms: AWS</w:t>
            </w:r>
          </w:p>
          <w:p w14:paraId="183279A1" w14:textId="77777777" w:rsidR="000470FB" w:rsidRDefault="00CD450B" w:rsidP="000470FB">
            <w:pPr>
              <w:spacing w:line="360" w:lineRule="auto"/>
              <w:rPr>
                <w:color w:val="000000"/>
              </w:rPr>
            </w:pPr>
            <w:r w:rsidRPr="00CD450B">
              <w:rPr>
                <w:color w:val="000000"/>
                <w:szCs w:val="24"/>
              </w:rPr>
              <w:t>Cloud Services: EC2, S3, RDS</w:t>
            </w:r>
            <w:r>
              <w:rPr>
                <w:color w:val="000000"/>
                <w:szCs w:val="24"/>
              </w:rPr>
              <w:t xml:space="preserve">, VPC, </w:t>
            </w:r>
            <w:r w:rsidRPr="00CD450B">
              <w:rPr>
                <w:color w:val="000000"/>
                <w:szCs w:val="24"/>
              </w:rPr>
              <w:t>Functions</w:t>
            </w:r>
            <w:r w:rsidRPr="00CD450B">
              <w:rPr>
                <w:color w:val="000000"/>
              </w:rPr>
              <w:t xml:space="preserve"> Infrastructure as Code: Git,</w:t>
            </w:r>
            <w:r w:rsidR="000C6657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Jenkins</w:t>
            </w:r>
            <w:r w:rsidRPr="00CD450B">
              <w:rPr>
                <w:color w:val="000000"/>
              </w:rPr>
              <w:t xml:space="preserve"> CI/CD pipelines, Ansible, Terraform</w:t>
            </w:r>
            <w:r>
              <w:rPr>
                <w:color w:val="000000"/>
              </w:rPr>
              <w:t>.</w:t>
            </w:r>
          </w:p>
          <w:p w14:paraId="49BC6202" w14:textId="6370D39A" w:rsidR="00CD450B" w:rsidRPr="000470FB" w:rsidRDefault="00CD450B" w:rsidP="000470F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D450B">
              <w:rPr>
                <w:color w:val="000000"/>
              </w:rPr>
              <w:t>containerization: Kubernetes, Docker</w:t>
            </w:r>
          </w:p>
          <w:p w14:paraId="5B08CB21" w14:textId="498CA02C" w:rsidR="00CD450B" w:rsidRDefault="00CD450B" w:rsidP="00CD450B">
            <w:pPr>
              <w:pStyle w:val="NormalWeb"/>
              <w:rPr>
                <w:color w:val="000000"/>
                <w:sz w:val="20"/>
              </w:rPr>
            </w:pPr>
            <w:r w:rsidRPr="00CD450B">
              <w:rPr>
                <w:color w:val="000000"/>
                <w:sz w:val="20"/>
              </w:rPr>
              <w:t>Security: Identity and Access Management (IAM), Security Groups, Network ACLs</w:t>
            </w:r>
            <w:r w:rsidR="006C43E0">
              <w:rPr>
                <w:color w:val="000000"/>
                <w:sz w:val="20"/>
              </w:rPr>
              <w:t>,</w:t>
            </w:r>
            <w:r w:rsidR="009133E6">
              <w:rPr>
                <w:color w:val="000000"/>
                <w:sz w:val="20"/>
              </w:rPr>
              <w:t xml:space="preserve"> </w:t>
            </w:r>
            <w:r w:rsidR="006C43E0">
              <w:rPr>
                <w:color w:val="000000"/>
                <w:sz w:val="20"/>
              </w:rPr>
              <w:t xml:space="preserve">Cloud trail </w:t>
            </w:r>
          </w:p>
          <w:p w14:paraId="65DEF684" w14:textId="289D7DBC" w:rsidR="00720D4A" w:rsidRPr="00CD450B" w:rsidRDefault="00A04E6E" w:rsidP="00CD450B">
            <w:pPr>
              <w:pStyle w:val="NormalWeb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Knowledge in AWS config,</w:t>
            </w:r>
            <w:r w:rsidR="009133E6">
              <w:rPr>
                <w:color w:val="000000"/>
                <w:sz w:val="20"/>
              </w:rPr>
              <w:t xml:space="preserve"> </w:t>
            </w:r>
            <w:r w:rsidR="005B40AB">
              <w:rPr>
                <w:color w:val="000000"/>
                <w:sz w:val="20"/>
              </w:rPr>
              <w:t>AWS service catalog,</w:t>
            </w:r>
            <w:r w:rsidR="008F7068">
              <w:rPr>
                <w:color w:val="000000"/>
                <w:sz w:val="20"/>
              </w:rPr>
              <w:t xml:space="preserve"> cost explo</w:t>
            </w:r>
            <w:r w:rsidR="00B62ACC">
              <w:rPr>
                <w:color w:val="000000"/>
                <w:sz w:val="20"/>
              </w:rPr>
              <w:t>rer,</w:t>
            </w:r>
          </w:p>
          <w:p w14:paraId="7B659A1C" w14:textId="4DA1FB39" w:rsidR="00CD450B" w:rsidRPr="00CD450B" w:rsidRDefault="00CD450B" w:rsidP="00CD450B">
            <w:pPr>
              <w:pStyle w:val="NormalWeb"/>
              <w:rPr>
                <w:color w:val="000000"/>
                <w:sz w:val="20"/>
              </w:rPr>
            </w:pPr>
            <w:r w:rsidRPr="00CD450B">
              <w:rPr>
                <w:color w:val="000000"/>
                <w:sz w:val="20"/>
              </w:rPr>
              <w:lastRenderedPageBreak/>
              <w:t xml:space="preserve">Automation: Cloud Formation, </w:t>
            </w:r>
          </w:p>
          <w:p w14:paraId="03D61E4F" w14:textId="6E3DEEBE" w:rsidR="00CD450B" w:rsidRPr="00CD450B" w:rsidRDefault="00CD450B" w:rsidP="00CD450B">
            <w:pPr>
              <w:pStyle w:val="NormalWeb"/>
              <w:rPr>
                <w:color w:val="000000"/>
                <w:sz w:val="20"/>
              </w:rPr>
            </w:pPr>
            <w:r w:rsidRPr="00CD450B">
              <w:rPr>
                <w:color w:val="000000"/>
                <w:sz w:val="20"/>
              </w:rPr>
              <w:t xml:space="preserve">Monitoring: </w:t>
            </w:r>
            <w:r w:rsidR="00580E79" w:rsidRPr="00CD450B">
              <w:rPr>
                <w:color w:val="000000"/>
                <w:sz w:val="20"/>
              </w:rPr>
              <w:t>CloudWatch,</w:t>
            </w:r>
            <w:r w:rsidR="00580E79">
              <w:rPr>
                <w:color w:val="000000"/>
                <w:sz w:val="20"/>
              </w:rPr>
              <w:t xml:space="preserve"> Prometheus</w:t>
            </w:r>
          </w:p>
          <w:p w14:paraId="48557306" w14:textId="77777777" w:rsidR="00CD450B" w:rsidRPr="00CD450B" w:rsidRDefault="00CD450B" w:rsidP="00CD450B">
            <w:pPr>
              <w:pStyle w:val="NormalWeb"/>
              <w:rPr>
                <w:color w:val="000000"/>
                <w:sz w:val="20"/>
              </w:rPr>
            </w:pPr>
            <w:r w:rsidRPr="00CD450B">
              <w:rPr>
                <w:color w:val="000000"/>
                <w:sz w:val="20"/>
              </w:rPr>
              <w:t>Networking: DNS, VPN, Load Balancers</w:t>
            </w:r>
          </w:p>
          <w:p w14:paraId="112A7B1C" w14:textId="77777777" w:rsidR="00CD450B" w:rsidRPr="00CD450B" w:rsidRDefault="00CD450B" w:rsidP="00CD450B">
            <w:pPr>
              <w:pStyle w:val="NormalWeb"/>
              <w:rPr>
                <w:color w:val="000000"/>
                <w:sz w:val="20"/>
              </w:rPr>
            </w:pPr>
            <w:r w:rsidRPr="00CD450B">
              <w:rPr>
                <w:color w:val="000000"/>
                <w:sz w:val="20"/>
              </w:rPr>
              <w:t>Scripting: Python, Bash</w:t>
            </w:r>
          </w:p>
          <w:p w14:paraId="2CE92CCC" w14:textId="7946EAC8" w:rsidR="00391A35" w:rsidRPr="00CD450B" w:rsidRDefault="00CD450B" w:rsidP="00CD450B">
            <w:pPr>
              <w:pStyle w:val="NormalWeb"/>
              <w:rPr>
                <w:color w:val="000000"/>
                <w:sz w:val="20"/>
              </w:rPr>
            </w:pPr>
            <w:r w:rsidRPr="00CD450B">
              <w:rPr>
                <w:color w:val="000000"/>
                <w:sz w:val="20"/>
              </w:rPr>
              <w:t>Operating Systems: Linux, Windows.</w:t>
            </w:r>
          </w:p>
          <w:p w14:paraId="28012B9B" w14:textId="77777777" w:rsidR="00391A35" w:rsidRDefault="00391A35" w:rsidP="00D64429">
            <w:pPr>
              <w:pStyle w:val="NormalWeb"/>
              <w:rPr>
                <w:color w:val="000000"/>
                <w:szCs w:val="24"/>
              </w:rPr>
            </w:pPr>
          </w:p>
          <w:p w14:paraId="2BFAD40C" w14:textId="77777777" w:rsidR="00391A35" w:rsidRDefault="00391A35" w:rsidP="00D64429">
            <w:pPr>
              <w:pStyle w:val="NormalWeb"/>
              <w:rPr>
                <w:color w:val="000000"/>
                <w:szCs w:val="24"/>
              </w:rPr>
            </w:pPr>
          </w:p>
          <w:p w14:paraId="7E233C56" w14:textId="77777777" w:rsidR="00391A35" w:rsidRDefault="00391A35" w:rsidP="00D64429">
            <w:pPr>
              <w:pStyle w:val="NormalWeb"/>
              <w:rPr>
                <w:color w:val="000000"/>
                <w:szCs w:val="24"/>
              </w:rPr>
            </w:pPr>
          </w:p>
          <w:p w14:paraId="18E0602F" w14:textId="77777777" w:rsidR="00391A35" w:rsidRDefault="00391A35" w:rsidP="00D64429">
            <w:pPr>
              <w:pStyle w:val="NormalWeb"/>
              <w:rPr>
                <w:color w:val="000000"/>
                <w:szCs w:val="24"/>
              </w:rPr>
            </w:pPr>
          </w:p>
          <w:p w14:paraId="32E0071B" w14:textId="77777777" w:rsidR="00391A35" w:rsidRDefault="00391A35" w:rsidP="00D64429">
            <w:pPr>
              <w:pStyle w:val="NormalWeb"/>
              <w:rPr>
                <w:color w:val="000000"/>
                <w:szCs w:val="24"/>
              </w:rPr>
            </w:pPr>
          </w:p>
          <w:p w14:paraId="222D6DF1" w14:textId="72D6BB65" w:rsidR="008D30DF" w:rsidRPr="00391A35" w:rsidRDefault="008D30DF" w:rsidP="00D64429">
            <w:pPr>
              <w:pStyle w:val="NormalWeb"/>
              <w:rPr>
                <w:b/>
                <w:bCs/>
                <w:color w:val="000000"/>
                <w:szCs w:val="24"/>
              </w:rPr>
            </w:pPr>
            <w:r w:rsidRPr="00391A35">
              <w:rPr>
                <w:b/>
                <w:bCs/>
                <w:color w:val="000000"/>
                <w:szCs w:val="24"/>
              </w:rPr>
              <w:t>AWS DevOps Engineer</w:t>
            </w:r>
          </w:p>
          <w:p w14:paraId="5BD658D2" w14:textId="6EF67C08" w:rsidR="008D30DF" w:rsidRPr="00391A35" w:rsidRDefault="008D30DF" w:rsidP="00D64429">
            <w:pPr>
              <w:pStyle w:val="NormalWeb"/>
              <w:rPr>
                <w:b/>
                <w:bCs/>
                <w:color w:val="000000"/>
                <w:szCs w:val="24"/>
              </w:rPr>
            </w:pPr>
            <w:r w:rsidRPr="00391A35">
              <w:rPr>
                <w:b/>
                <w:bCs/>
                <w:color w:val="000000"/>
                <w:szCs w:val="24"/>
              </w:rPr>
              <w:t xml:space="preserve">Valley Infosystem </w:t>
            </w:r>
          </w:p>
          <w:p w14:paraId="780EE6C7" w14:textId="20942906" w:rsidR="00EA5695" w:rsidRPr="00EA5695" w:rsidRDefault="008D30DF" w:rsidP="00D64429">
            <w:pPr>
              <w:pStyle w:val="NormalWeb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Sep 2019 – August 2023</w:t>
            </w:r>
            <w:r w:rsidR="00D64429" w:rsidRPr="0099789A">
              <w:rPr>
                <w:color w:val="000000"/>
                <w:szCs w:val="24"/>
              </w:rPr>
              <w:t xml:space="preserve"> </w:t>
            </w:r>
          </w:p>
          <w:p w14:paraId="24FC9326" w14:textId="6EB859D3" w:rsidR="00525D6E" w:rsidRPr="0099789A" w:rsidRDefault="00525D6E" w:rsidP="003178DC">
            <w:pPr>
              <w:spacing w:line="360" w:lineRule="auto"/>
              <w:rPr>
                <w:sz w:val="24"/>
                <w:szCs w:val="24"/>
              </w:rPr>
            </w:pPr>
          </w:p>
          <w:p w14:paraId="1A8597D8" w14:textId="2C6ACB8E" w:rsidR="00A86E5C" w:rsidRPr="0099789A" w:rsidRDefault="00A86E5C" w:rsidP="003178DC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897D189" w14:textId="634E326F" w:rsidR="00822693" w:rsidRPr="0099789A" w:rsidRDefault="00822693" w:rsidP="0019639C">
      <w:pPr>
        <w:rPr>
          <w:color w:val="000000" w:themeColor="text1"/>
          <w:sz w:val="24"/>
          <w:szCs w:val="24"/>
        </w:rPr>
      </w:pPr>
    </w:p>
    <w:p w14:paraId="6474DE2E" w14:textId="77777777" w:rsidR="00352861" w:rsidRPr="0099789A" w:rsidRDefault="00352861" w:rsidP="00352861">
      <w:pPr>
        <w:tabs>
          <w:tab w:val="left" w:pos="7905"/>
        </w:tabs>
        <w:rPr>
          <w:color w:val="000000" w:themeColor="text1"/>
          <w:sz w:val="24"/>
          <w:szCs w:val="24"/>
        </w:rPr>
      </w:pPr>
    </w:p>
    <w:p w14:paraId="3333B6B3" w14:textId="09329640" w:rsidR="00ED512C" w:rsidRDefault="00E974CD" w:rsidP="00AD0F3F">
      <w:pPr>
        <w:overflowPunct/>
        <w:autoSpaceDE/>
        <w:autoSpaceDN/>
        <w:adjustRightInd/>
        <w:spacing w:after="200" w:line="276" w:lineRule="auto"/>
        <w:textAlignment w:val="auto"/>
        <w:rPr>
          <w:rFonts w:ascii="Arial" w:hAnsi="Arial" w:cs="Arial"/>
          <w:color w:val="000000" w:themeColor="text1"/>
        </w:rPr>
      </w:pPr>
      <w:r w:rsidRPr="0099789A">
        <w:rPr>
          <w:color w:val="000000" w:themeColor="text1"/>
          <w:sz w:val="24"/>
          <w:szCs w:val="24"/>
        </w:rPr>
        <w:br w:type="page"/>
      </w:r>
      <w:r w:rsidR="00352861">
        <w:rPr>
          <w:rFonts w:ascii="Arial" w:hAnsi="Arial" w:cs="Arial"/>
          <w:color w:val="000000" w:themeColor="text1"/>
        </w:rPr>
        <w:lastRenderedPageBreak/>
        <w:tab/>
      </w:r>
    </w:p>
    <w:sectPr w:rsidR="00ED512C" w:rsidSect="009A5E81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720" w:bottom="1440" w:left="720" w:header="432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AF548" w14:textId="77777777" w:rsidR="001949E0" w:rsidRDefault="001949E0" w:rsidP="00DE70DE">
      <w:r>
        <w:separator/>
      </w:r>
    </w:p>
  </w:endnote>
  <w:endnote w:type="continuationSeparator" w:id="0">
    <w:p w14:paraId="61756DA3" w14:textId="77777777" w:rsidR="001949E0" w:rsidRDefault="001949E0" w:rsidP="00DE70DE">
      <w:r>
        <w:continuationSeparator/>
      </w:r>
    </w:p>
  </w:endnote>
  <w:endnote w:type="continuationNotice" w:id="1">
    <w:p w14:paraId="0C02B16A" w14:textId="77777777" w:rsidR="001949E0" w:rsidRDefault="001949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914B3" w14:textId="62C1BA27" w:rsidR="009A5E81" w:rsidRPr="00141F06" w:rsidRDefault="00266B52" w:rsidP="00141F06">
    <w:pPr>
      <w:pStyle w:val="Footer"/>
      <w:tabs>
        <w:tab w:val="clear" w:pos="4680"/>
        <w:tab w:val="clear" w:pos="9360"/>
        <w:tab w:val="left" w:pos="540"/>
        <w:tab w:val="left" w:pos="2946"/>
      </w:tabs>
      <w:rPr>
        <w:color w:val="000000" w:themeColor="text1"/>
      </w:rPr>
    </w:pPr>
    <w:r w:rsidRPr="00141F06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1552B45" wp14:editId="67EFDF70">
              <wp:simplePos x="0" y="0"/>
              <wp:positionH relativeFrom="column">
                <wp:posOffset>4634230</wp:posOffset>
              </wp:positionH>
              <wp:positionV relativeFrom="paragraph">
                <wp:posOffset>-321457</wp:posOffset>
              </wp:positionV>
              <wp:extent cx="2313940" cy="44259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3940" cy="442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8DA7B2" w14:textId="77777777" w:rsidR="009A5E81" w:rsidRPr="002320F1" w:rsidRDefault="009A5E81" w:rsidP="009A5E81">
                          <w:pPr>
                            <w:spacing w:after="60"/>
                            <w:jc w:val="right"/>
                            <w:rPr>
                              <w:rFonts w:ascii="Arial" w:hAnsi="Arial" w:cs="Arial"/>
                              <w:color w:val="000000" w:themeColor="text1"/>
                              <w:spacing w:val="4"/>
                              <w:sz w:val="16"/>
                            </w:rPr>
                          </w:pPr>
                          <w:r w:rsidRPr="002320F1">
                            <w:rPr>
                              <w:rFonts w:ascii="Arial" w:hAnsi="Arial" w:cs="Arial"/>
                              <w:color w:val="000000" w:themeColor="text1"/>
                              <w:spacing w:val="4"/>
                              <w:sz w:val="16"/>
                            </w:rPr>
                            <w:t xml:space="preserve">ISO 9001:2015 | ISO/IEC 27001:2013 </w:t>
                          </w:r>
                        </w:p>
                        <w:p w14:paraId="356730D4" w14:textId="77777777" w:rsidR="009A5E81" w:rsidRPr="002320F1" w:rsidRDefault="009A5E81" w:rsidP="009A5E81">
                          <w:pPr>
                            <w:spacing w:after="60"/>
                            <w:jc w:val="right"/>
                            <w:rPr>
                              <w:rFonts w:ascii="Arial" w:hAnsi="Arial" w:cs="Arial"/>
                              <w:color w:val="000000" w:themeColor="text1"/>
                              <w:spacing w:val="4"/>
                              <w:sz w:val="16"/>
                            </w:rPr>
                          </w:pPr>
                          <w:r w:rsidRPr="002320F1">
                            <w:rPr>
                              <w:rFonts w:ascii="Arial" w:hAnsi="Arial" w:cs="Arial"/>
                              <w:color w:val="000000" w:themeColor="text1"/>
                              <w:spacing w:val="4"/>
                              <w:sz w:val="16"/>
                            </w:rPr>
                            <w:t>CMMI DEV ML5 | CMMI SVC ML5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552B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64.9pt;margin-top:-25.3pt;width:182.2pt;height:34.8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" filled="f" stroked="f" strokeweight=".5pt">
              <v:textbox>
                <w:txbxContent>
                  <w:p w14:paraId="608DA7B2" w14:textId="77777777" w:rsidR="009A5E81" w:rsidRPr="002320F1" w:rsidRDefault="009A5E81" w:rsidP="009A5E81">
                    <w:pPr>
                      <w:spacing w:after="60"/>
                      <w:jc w:val="right"/>
                      <w:rPr>
                        <w:rFonts w:ascii="Arial" w:hAnsi="Arial" w:cs="Arial"/>
                        <w:color w:val="000000" w:themeColor="text1"/>
                        <w:spacing w:val="4"/>
                        <w:sz w:val="16"/>
                      </w:rPr>
                    </w:pPr>
                    <w:r w:rsidRPr="002320F1">
                      <w:rPr>
                        <w:rFonts w:ascii="Arial" w:hAnsi="Arial" w:cs="Arial"/>
                        <w:color w:val="000000" w:themeColor="text1"/>
                        <w:spacing w:val="4"/>
                        <w:sz w:val="16"/>
                      </w:rPr>
                      <w:t xml:space="preserve">ISO 9001:2015 | ISO/IEC 27001:2013 </w:t>
                    </w:r>
                  </w:p>
                  <w:p w14:paraId="356730D4" w14:textId="77777777" w:rsidR="009A5E81" w:rsidRPr="002320F1" w:rsidRDefault="009A5E81" w:rsidP="009A5E81">
                    <w:pPr>
                      <w:spacing w:after="60"/>
                      <w:jc w:val="right"/>
                      <w:rPr>
                        <w:rFonts w:ascii="Arial" w:hAnsi="Arial" w:cs="Arial"/>
                        <w:color w:val="000000" w:themeColor="text1"/>
                        <w:spacing w:val="4"/>
                        <w:sz w:val="16"/>
                      </w:rPr>
                    </w:pPr>
                    <w:r w:rsidRPr="002320F1">
                      <w:rPr>
                        <w:rFonts w:ascii="Arial" w:hAnsi="Arial" w:cs="Arial"/>
                        <w:color w:val="000000" w:themeColor="text1"/>
                        <w:spacing w:val="4"/>
                        <w:sz w:val="16"/>
                      </w:rPr>
                      <w:t>CMMI DEV ML5 | CMMI SVC ML5</w:t>
                    </w:r>
                  </w:p>
                </w:txbxContent>
              </v:textbox>
            </v:shape>
          </w:pict>
        </mc:Fallback>
      </mc:AlternateContent>
    </w:r>
    <w:r w:rsidR="00141F06" w:rsidRPr="00141F06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1833CC03" wp14:editId="6559681D">
              <wp:simplePos x="0" y="0"/>
              <wp:positionH relativeFrom="column">
                <wp:posOffset>-49237</wp:posOffset>
              </wp:positionH>
              <wp:positionV relativeFrom="paragraph">
                <wp:posOffset>-318184</wp:posOffset>
              </wp:positionV>
              <wp:extent cx="2313940" cy="260252"/>
              <wp:effectExtent l="0" t="0" r="0" b="6985"/>
              <wp:wrapNone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3940" cy="26025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356F0A" w14:textId="703583CB" w:rsidR="00141F06" w:rsidRPr="002320F1" w:rsidRDefault="00000000" w:rsidP="00266B52">
                          <w:pPr>
                            <w:spacing w:after="60"/>
                            <w:rPr>
                              <w:rFonts w:ascii="Arial" w:hAnsi="Arial" w:cs="Arial"/>
                              <w:color w:val="000000" w:themeColor="text1"/>
                              <w:spacing w:val="4"/>
                              <w:sz w:val="16"/>
                            </w:rPr>
                          </w:pPr>
                          <w:hyperlink r:id="rId1" w:history="1">
                            <w:r w:rsidR="00266B52" w:rsidRPr="00141F06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u w:val="none"/>
                              </w:rPr>
                              <w:t>www.evry.in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33CC03" id="Text Box 39" o:spid="_x0000_s1028" type="#_x0000_t202" style="position:absolute;margin-left:-3.9pt;margin-top:-25.05pt;width:182.2pt;height:20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" filled="f" stroked="f" strokeweight=".5pt">
              <v:textbox>
                <w:txbxContent>
                  <w:p w14:paraId="35356F0A" w14:textId="703583CB" w:rsidR="00141F06" w:rsidRPr="002320F1" w:rsidRDefault="00000000" w:rsidP="00266B52">
                    <w:pPr>
                      <w:spacing w:after="60"/>
                      <w:rPr>
                        <w:rFonts w:ascii="Arial" w:hAnsi="Arial" w:cs="Arial"/>
                        <w:color w:val="000000" w:themeColor="text1"/>
                        <w:spacing w:val="4"/>
                        <w:sz w:val="16"/>
                      </w:rPr>
                    </w:pPr>
                    <w:hyperlink r:id="rId2" w:history="1">
                      <w:r w:rsidR="00266B52" w:rsidRPr="00141F06">
                        <w:rPr>
                          <w:rStyle w:val="Hyperlink"/>
                          <w:rFonts w:ascii="Arial" w:hAnsi="Arial" w:cs="Arial"/>
                          <w:color w:val="000000" w:themeColor="text1"/>
                          <w:u w:val="none"/>
                        </w:rPr>
                        <w:t>www.evry.in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8F67F2" w:rsidRPr="00141F06">
      <w:rPr>
        <w:rFonts w:ascii="Arial" w:hAnsi="Arial" w:cs="Arial"/>
        <w:noProof/>
        <w:color w:val="000000" w:themeColor="text1"/>
        <w:sz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3B82294C" wp14:editId="26F9BA1B">
              <wp:simplePos x="0" y="0"/>
              <wp:positionH relativeFrom="column">
                <wp:posOffset>-50800</wp:posOffset>
              </wp:positionH>
              <wp:positionV relativeFrom="paragraph">
                <wp:posOffset>-314960</wp:posOffset>
              </wp:positionV>
              <wp:extent cx="694944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3567518" id="Straight Connector 5" o:spid="_x0000_s1026" style="position:absolute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pt,-24.8pt" to="543.2pt,-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"/>
          </w:pict>
        </mc:Fallback>
      </mc:AlternateContent>
    </w:r>
    <w:r w:rsidR="00141F06">
      <w:rPr>
        <w:rFonts w:ascii="Arial" w:hAnsi="Arial" w:cs="Arial"/>
        <w:color w:val="000000" w:themeColor="text1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CC326" w14:textId="1F7C9A2F" w:rsidR="00F94E44" w:rsidRPr="007B4438" w:rsidRDefault="00E138A7" w:rsidP="0019639C">
    <w:pPr>
      <w:pStyle w:val="Footer"/>
      <w:tabs>
        <w:tab w:val="clear" w:pos="4680"/>
        <w:tab w:val="clear" w:pos="9360"/>
        <w:tab w:val="left" w:pos="3015"/>
      </w:tabs>
      <w:rPr>
        <w:rFonts w:ascii="Arial" w:hAnsi="Arial" w:cs="Arial"/>
        <w:color w:val="000000"/>
      </w:rPr>
    </w:pPr>
    <w:r w:rsidRPr="007B4438">
      <w:rPr>
        <w:rFonts w:ascii="Arial" w:hAnsi="Arial" w:cs="Arial"/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66CA32" wp14:editId="5753413D">
              <wp:simplePos x="0" y="0"/>
              <wp:positionH relativeFrom="column">
                <wp:posOffset>-47625</wp:posOffset>
              </wp:positionH>
              <wp:positionV relativeFrom="paragraph">
                <wp:posOffset>-368671</wp:posOffset>
              </wp:positionV>
              <wp:extent cx="6949440" cy="0"/>
              <wp:effectExtent l="0" t="0" r="0" b="0"/>
              <wp:wrapNone/>
              <wp:docPr id="150" name="Straight Connector 1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9F433C" id="Straight Connector 150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5pt,-29.05pt" to="543.45pt,-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"/>
          </w:pict>
        </mc:Fallback>
      </mc:AlternateContent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19639C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 xml:space="preserve">        </w:t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  <w:color w:val="000000"/>
      </w:rPr>
      <w:tab/>
    </w:r>
    <w:r w:rsidR="007B4438">
      <w:rPr>
        <w:rFonts w:ascii="Arial" w:hAnsi="Arial" w:cs="Arial"/>
        <w:color w:val="000000"/>
      </w:rPr>
      <w:tab/>
    </w:r>
    <w:r w:rsidR="00F00304" w:rsidRPr="007B4438">
      <w:rPr>
        <w:rFonts w:ascii="Arial" w:hAnsi="Arial" w:cs="Arial"/>
      </w:rPr>
      <w:t>www.evry.in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331" w14:textId="77777777" w:rsidR="001949E0" w:rsidRDefault="001949E0" w:rsidP="00DE70DE">
      <w:r>
        <w:separator/>
      </w:r>
    </w:p>
  </w:footnote>
  <w:footnote w:type="continuationSeparator" w:id="0">
    <w:p w14:paraId="5283DC1B" w14:textId="77777777" w:rsidR="001949E0" w:rsidRDefault="001949E0" w:rsidP="00DE70DE">
      <w:r>
        <w:continuationSeparator/>
      </w:r>
    </w:p>
  </w:footnote>
  <w:footnote w:type="continuationNotice" w:id="1">
    <w:p w14:paraId="3A31D3DB" w14:textId="77777777" w:rsidR="001949E0" w:rsidRDefault="001949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762C1" w14:textId="120F623C" w:rsidR="00166829" w:rsidRDefault="00166829" w:rsidP="00166829">
    <w:pPr>
      <w:pStyle w:val="Header"/>
    </w:pPr>
    <w:r w:rsidRPr="005E04BF">
      <w:rPr>
        <w:noProof/>
      </w:rPr>
      <w:drawing>
        <wp:anchor distT="0" distB="0" distL="114300" distR="114300" simplePos="0" relativeHeight="251658242" behindDoc="1" locked="0" layoutInCell="1" allowOverlap="1" wp14:anchorId="4D5A8A72" wp14:editId="354874D5">
          <wp:simplePos x="0" y="0"/>
          <wp:positionH relativeFrom="column">
            <wp:posOffset>115</wp:posOffset>
          </wp:positionH>
          <wp:positionV relativeFrom="paragraph">
            <wp:posOffset>106778</wp:posOffset>
          </wp:positionV>
          <wp:extent cx="1026942" cy="527820"/>
          <wp:effectExtent l="0" t="0" r="1905" b="5715"/>
          <wp:wrapNone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AN - CMYK-B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6942" cy="527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54711C" w14:textId="73384F51" w:rsidR="00166829" w:rsidRDefault="00E93C74" w:rsidP="00166829">
    <w:pPr>
      <w:pStyle w:val="Header"/>
      <w:tabs>
        <w:tab w:val="clear" w:pos="4680"/>
        <w:tab w:val="clear" w:pos="9360"/>
        <w:tab w:val="left" w:pos="2296"/>
      </w:tabs>
    </w:pPr>
    <w:r w:rsidRPr="00114AE2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1F8326B" wp14:editId="7291A14D">
              <wp:simplePos x="0" y="0"/>
              <wp:positionH relativeFrom="column">
                <wp:posOffset>5294630</wp:posOffset>
              </wp:positionH>
              <wp:positionV relativeFrom="paragraph">
                <wp:posOffset>49331</wp:posOffset>
              </wp:positionV>
              <wp:extent cx="1475522" cy="437566"/>
              <wp:effectExtent l="0" t="0" r="0" b="63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5522" cy="4375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B7F6D8" w14:textId="77777777" w:rsidR="00114AE2" w:rsidRDefault="00114AE2" w:rsidP="00114AE2">
                          <w:pPr>
                            <w:spacing w:after="60"/>
                            <w:jc w:val="right"/>
                            <w:rPr>
                              <w:rFonts w:ascii="Arial" w:hAnsi="Arial" w:cs="Arial"/>
                              <w:b/>
                              <w:color w:val="003962"/>
                              <w:spacing w:val="4"/>
                            </w:rPr>
                          </w:pPr>
                          <w:r w:rsidRPr="005E04BF">
                            <w:rPr>
                              <w:rFonts w:ascii="Arial" w:hAnsi="Arial" w:cs="Arial"/>
                              <w:b/>
                              <w:color w:val="003962"/>
                              <w:spacing w:val="4"/>
                            </w:rPr>
                            <w:t>EVRY India Pvt. Ltd.</w:t>
                          </w:r>
                        </w:p>
                        <w:p w14:paraId="65857C28" w14:textId="77777777" w:rsidR="00114AE2" w:rsidRPr="00335488" w:rsidRDefault="00114AE2" w:rsidP="00114AE2">
                          <w:pPr>
                            <w:spacing w:after="60"/>
                            <w:jc w:val="right"/>
                            <w:rPr>
                              <w:rFonts w:ascii="Arial" w:hAnsi="Arial" w:cs="Arial"/>
                              <w:bCs/>
                              <w:color w:val="003962"/>
                              <w:spacing w:val="4"/>
                              <w:sz w:val="18"/>
                            </w:rPr>
                          </w:pPr>
                          <w:r w:rsidRPr="00335488">
                            <w:rPr>
                              <w:rFonts w:ascii="Arial" w:hAnsi="Arial" w:cs="Arial"/>
                              <w:bCs/>
                              <w:color w:val="003962"/>
                              <w:spacing w:val="4"/>
                              <w:sz w:val="18"/>
                            </w:rPr>
                            <w:t xml:space="preserve">A TietoEVRY </w:t>
                          </w:r>
                          <w:r>
                            <w:rPr>
                              <w:rFonts w:ascii="Arial" w:hAnsi="Arial" w:cs="Arial"/>
                              <w:bCs/>
                              <w:color w:val="003962"/>
                              <w:spacing w:val="4"/>
                              <w:sz w:val="18"/>
                            </w:rPr>
                            <w:t>C</w:t>
                          </w:r>
                          <w:r w:rsidRPr="00335488">
                            <w:rPr>
                              <w:rFonts w:ascii="Arial" w:hAnsi="Arial" w:cs="Arial"/>
                              <w:bCs/>
                              <w:color w:val="003962"/>
                              <w:spacing w:val="4"/>
                              <w:sz w:val="18"/>
                            </w:rPr>
                            <w:t>ompany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F8326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6.9pt;margin-top:3.9pt;width:116.2pt;height:34.4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" filled="f" stroked="f" strokeweight=".5pt">
              <v:textbox>
                <w:txbxContent>
                  <w:p w14:paraId="0DB7F6D8" w14:textId="77777777" w:rsidR="00114AE2" w:rsidRDefault="00114AE2" w:rsidP="00114AE2">
                    <w:pPr>
                      <w:spacing w:after="60"/>
                      <w:jc w:val="right"/>
                      <w:rPr>
                        <w:rFonts w:ascii="Arial" w:hAnsi="Arial" w:cs="Arial"/>
                        <w:b/>
                        <w:color w:val="003962"/>
                        <w:spacing w:val="4"/>
                      </w:rPr>
                    </w:pPr>
                    <w:r w:rsidRPr="005E04BF">
                      <w:rPr>
                        <w:rFonts w:ascii="Arial" w:hAnsi="Arial" w:cs="Arial"/>
                        <w:b/>
                        <w:color w:val="003962"/>
                        <w:spacing w:val="4"/>
                      </w:rPr>
                      <w:t>EVRY India Pvt. Ltd.</w:t>
                    </w:r>
                  </w:p>
                  <w:p w14:paraId="65857C28" w14:textId="77777777" w:rsidR="00114AE2" w:rsidRPr="00335488" w:rsidRDefault="00114AE2" w:rsidP="00114AE2">
                    <w:pPr>
                      <w:spacing w:after="60"/>
                      <w:jc w:val="right"/>
                      <w:rPr>
                        <w:rFonts w:ascii="Arial" w:hAnsi="Arial" w:cs="Arial"/>
                        <w:bCs/>
                        <w:color w:val="003962"/>
                        <w:spacing w:val="4"/>
                        <w:sz w:val="18"/>
                      </w:rPr>
                    </w:pPr>
                    <w:r w:rsidRPr="00335488">
                      <w:rPr>
                        <w:rFonts w:ascii="Arial" w:hAnsi="Arial" w:cs="Arial"/>
                        <w:bCs/>
                        <w:color w:val="003962"/>
                        <w:spacing w:val="4"/>
                        <w:sz w:val="18"/>
                      </w:rPr>
                      <w:t xml:space="preserve">A </w:t>
                    </w:r>
                    <w:proofErr w:type="spellStart"/>
                    <w:r w:rsidRPr="00335488">
                      <w:rPr>
                        <w:rFonts w:ascii="Arial" w:hAnsi="Arial" w:cs="Arial"/>
                        <w:bCs/>
                        <w:color w:val="003962"/>
                        <w:spacing w:val="4"/>
                        <w:sz w:val="18"/>
                      </w:rPr>
                      <w:t>TietoEVRY</w:t>
                    </w:r>
                    <w:proofErr w:type="spellEnd"/>
                    <w:r w:rsidRPr="00335488">
                      <w:rPr>
                        <w:rFonts w:ascii="Arial" w:hAnsi="Arial" w:cs="Arial"/>
                        <w:bCs/>
                        <w:color w:val="003962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Cs/>
                        <w:color w:val="003962"/>
                        <w:spacing w:val="4"/>
                        <w:sz w:val="18"/>
                      </w:rPr>
                      <w:t>C</w:t>
                    </w:r>
                    <w:r w:rsidRPr="00335488">
                      <w:rPr>
                        <w:rFonts w:ascii="Arial" w:hAnsi="Arial" w:cs="Arial"/>
                        <w:bCs/>
                        <w:color w:val="003962"/>
                        <w:spacing w:val="4"/>
                        <w:sz w:val="18"/>
                      </w:rPr>
                      <w:t>ompany</w:t>
                    </w:r>
                  </w:p>
                </w:txbxContent>
              </v:textbox>
            </v:shape>
          </w:pict>
        </mc:Fallback>
      </mc:AlternateContent>
    </w:r>
    <w:r w:rsidR="00166829">
      <w:tab/>
    </w:r>
  </w:p>
  <w:p w14:paraId="0A8427B3" w14:textId="2CC3EE5F" w:rsidR="00166829" w:rsidRDefault="00166829" w:rsidP="00166829">
    <w:pPr>
      <w:pStyle w:val="Footer"/>
    </w:pPr>
  </w:p>
  <w:p w14:paraId="7D65EA38" w14:textId="4E7CF400" w:rsidR="006D798E" w:rsidRDefault="006D7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C7FF9" w14:textId="68A11CD4" w:rsidR="00166829" w:rsidRDefault="00166829" w:rsidP="00867821">
    <w:pPr>
      <w:pStyle w:val="Header"/>
      <w:tabs>
        <w:tab w:val="clear" w:pos="4680"/>
        <w:tab w:val="clear" w:pos="9360"/>
        <w:tab w:val="left" w:pos="3861"/>
      </w:tabs>
    </w:pPr>
    <w:r w:rsidRPr="005E04BF">
      <w:rPr>
        <w:noProof/>
      </w:rPr>
      <w:drawing>
        <wp:anchor distT="0" distB="0" distL="114300" distR="114300" simplePos="0" relativeHeight="251658241" behindDoc="1" locked="0" layoutInCell="1" allowOverlap="1" wp14:anchorId="750A5A3B" wp14:editId="07DBF29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423266" cy="731520"/>
          <wp:effectExtent l="0" t="0" r="5715" b="0"/>
          <wp:wrapNone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AN - CMYK-B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3266" cy="7315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7821">
      <w:tab/>
    </w:r>
  </w:p>
  <w:p w14:paraId="5D36165F" w14:textId="38772481" w:rsidR="00166829" w:rsidRDefault="00166829" w:rsidP="00166829">
    <w:pPr>
      <w:pStyle w:val="Header"/>
      <w:tabs>
        <w:tab w:val="clear" w:pos="4680"/>
        <w:tab w:val="clear" w:pos="9360"/>
        <w:tab w:val="left" w:pos="2296"/>
      </w:tabs>
    </w:pPr>
    <w:r>
      <w:tab/>
    </w:r>
  </w:p>
  <w:p w14:paraId="2612A8E7" w14:textId="2FD2A659" w:rsidR="00F00304" w:rsidRDefault="00F00304" w:rsidP="00A77EEE">
    <w:pPr>
      <w:pStyle w:val="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2721"/>
    <w:multiLevelType w:val="hybridMultilevel"/>
    <w:tmpl w:val="7E503508"/>
    <w:lvl w:ilvl="0" w:tplc="56D4731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1505A"/>
    <w:multiLevelType w:val="hybridMultilevel"/>
    <w:tmpl w:val="97EA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57A76"/>
    <w:multiLevelType w:val="hybridMultilevel"/>
    <w:tmpl w:val="8C5A0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560FE"/>
    <w:multiLevelType w:val="hybridMultilevel"/>
    <w:tmpl w:val="9EFA4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923C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CCB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2C4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B4EB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DE5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149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96C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6859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99A04D6"/>
    <w:multiLevelType w:val="hybridMultilevel"/>
    <w:tmpl w:val="8BB2C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32197"/>
    <w:multiLevelType w:val="hybridMultilevel"/>
    <w:tmpl w:val="B6A6A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821A9"/>
    <w:multiLevelType w:val="hybridMultilevel"/>
    <w:tmpl w:val="26C0F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A7FC1"/>
    <w:multiLevelType w:val="hybridMultilevel"/>
    <w:tmpl w:val="D5408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D401C1"/>
    <w:multiLevelType w:val="hybridMultilevel"/>
    <w:tmpl w:val="037E3ED2"/>
    <w:lvl w:ilvl="0" w:tplc="0409000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1" w:tplc="F6664E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6843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3A0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E4E5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22B1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020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C09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B241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20507B5"/>
    <w:multiLevelType w:val="hybridMultilevel"/>
    <w:tmpl w:val="63042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92F92"/>
    <w:multiLevelType w:val="hybridMultilevel"/>
    <w:tmpl w:val="533ED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0777C4"/>
    <w:multiLevelType w:val="hybridMultilevel"/>
    <w:tmpl w:val="8AA42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04CC4"/>
    <w:multiLevelType w:val="hybridMultilevel"/>
    <w:tmpl w:val="95D0D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B717F"/>
    <w:multiLevelType w:val="hybridMultilevel"/>
    <w:tmpl w:val="7390C190"/>
    <w:lvl w:ilvl="0" w:tplc="5518EE8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671BB"/>
    <w:multiLevelType w:val="hybridMultilevel"/>
    <w:tmpl w:val="B4A2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D54299"/>
    <w:multiLevelType w:val="multilevel"/>
    <w:tmpl w:val="727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349D5"/>
    <w:multiLevelType w:val="hybridMultilevel"/>
    <w:tmpl w:val="55F2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391D7F"/>
    <w:multiLevelType w:val="hybridMultilevel"/>
    <w:tmpl w:val="B6AA0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504F2D"/>
    <w:multiLevelType w:val="hybridMultilevel"/>
    <w:tmpl w:val="72B4D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5B7686"/>
    <w:multiLevelType w:val="hybridMultilevel"/>
    <w:tmpl w:val="797AB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F745E7"/>
    <w:multiLevelType w:val="hybridMultilevel"/>
    <w:tmpl w:val="D0AAB9E6"/>
    <w:lvl w:ilvl="0" w:tplc="D0AABCF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6F6EE7"/>
    <w:multiLevelType w:val="hybridMultilevel"/>
    <w:tmpl w:val="A2CE3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F72AD1"/>
    <w:multiLevelType w:val="hybridMultilevel"/>
    <w:tmpl w:val="7E481FCC"/>
    <w:lvl w:ilvl="0" w:tplc="D0AABCF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FA55DC"/>
    <w:multiLevelType w:val="hybridMultilevel"/>
    <w:tmpl w:val="35B85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803DE1"/>
    <w:multiLevelType w:val="hybridMultilevel"/>
    <w:tmpl w:val="52C01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462DFA"/>
    <w:multiLevelType w:val="hybridMultilevel"/>
    <w:tmpl w:val="FBF6A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103EF7"/>
    <w:multiLevelType w:val="hybridMultilevel"/>
    <w:tmpl w:val="A3CE8CD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C176FB7"/>
    <w:multiLevelType w:val="hybridMultilevel"/>
    <w:tmpl w:val="05B0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C5957"/>
    <w:multiLevelType w:val="hybridMultilevel"/>
    <w:tmpl w:val="499E8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67543A"/>
    <w:multiLevelType w:val="hybridMultilevel"/>
    <w:tmpl w:val="EECCC5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5BD18F5"/>
    <w:multiLevelType w:val="hybridMultilevel"/>
    <w:tmpl w:val="6C8A495A"/>
    <w:lvl w:ilvl="0" w:tplc="8FC63C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40BA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2EDA0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989A2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B092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D07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269D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1605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569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7AD0070"/>
    <w:multiLevelType w:val="hybridMultilevel"/>
    <w:tmpl w:val="5E9A9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3B527D"/>
    <w:multiLevelType w:val="multilevel"/>
    <w:tmpl w:val="B4F236BA"/>
    <w:lvl w:ilvl="0">
      <w:start w:val="1"/>
      <w:numFmt w:val="decimal"/>
      <w:pStyle w:val="ListBullet"/>
      <w:lvlText w:val="%1."/>
      <w:lvlJc w:val="left"/>
      <w:pPr>
        <w:tabs>
          <w:tab w:val="num" w:pos="972"/>
        </w:tabs>
        <w:ind w:left="972" w:hanging="432"/>
      </w:pPr>
      <w:rPr>
        <w:rFonts w:ascii="Calibri" w:hAnsi="Calibri" w:hint="default"/>
        <w:b/>
        <w:i w:val="0"/>
        <w:color w:val="4E84C4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Calibri" w:hAnsi="Calibri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olor w:val="548DD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48647181"/>
    <w:multiLevelType w:val="hybridMultilevel"/>
    <w:tmpl w:val="44947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4166E6"/>
    <w:multiLevelType w:val="hybridMultilevel"/>
    <w:tmpl w:val="2FEA92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EFD0E47"/>
    <w:multiLevelType w:val="hybridMultilevel"/>
    <w:tmpl w:val="3D7AF702"/>
    <w:lvl w:ilvl="0" w:tplc="B2143A7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A26CD6"/>
    <w:multiLevelType w:val="hybridMultilevel"/>
    <w:tmpl w:val="94DEA672"/>
    <w:lvl w:ilvl="0" w:tplc="5008A406">
      <w:numFmt w:val="bullet"/>
      <w:lvlText w:val="●"/>
      <w:lvlJc w:val="left"/>
      <w:pPr>
        <w:ind w:left="650" w:hanging="371"/>
      </w:pPr>
      <w:rPr>
        <w:rFonts w:ascii="Calibri" w:eastAsia="Calibri" w:hAnsi="Calibri" w:cs="Calibri" w:hint="default"/>
        <w:w w:val="101"/>
        <w:sz w:val="18"/>
        <w:szCs w:val="18"/>
        <w:lang w:val="en-US" w:eastAsia="en-US" w:bidi="ar-SA"/>
      </w:rPr>
    </w:lvl>
    <w:lvl w:ilvl="1" w:tplc="1938F62C">
      <w:numFmt w:val="bullet"/>
      <w:lvlText w:val=""/>
      <w:lvlJc w:val="left"/>
      <w:pPr>
        <w:ind w:left="1005" w:hanging="375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7EC26078">
      <w:numFmt w:val="bullet"/>
      <w:lvlText w:val=""/>
      <w:lvlJc w:val="left"/>
      <w:pPr>
        <w:ind w:left="1927" w:hanging="361"/>
      </w:pPr>
      <w:rPr>
        <w:rFonts w:hint="default"/>
        <w:w w:val="96"/>
        <w:lang w:val="en-US" w:eastAsia="en-US" w:bidi="ar-SA"/>
      </w:rPr>
    </w:lvl>
    <w:lvl w:ilvl="3" w:tplc="44921E6A">
      <w:numFmt w:val="bullet"/>
      <w:lvlText w:val="•"/>
      <w:lvlJc w:val="left"/>
      <w:pPr>
        <w:ind w:left="1920" w:hanging="361"/>
      </w:pPr>
      <w:rPr>
        <w:rFonts w:hint="default"/>
        <w:lang w:val="en-US" w:eastAsia="en-US" w:bidi="ar-SA"/>
      </w:rPr>
    </w:lvl>
    <w:lvl w:ilvl="4" w:tplc="0CA8CB9E">
      <w:numFmt w:val="bullet"/>
      <w:lvlText w:val="•"/>
      <w:lvlJc w:val="left"/>
      <w:pPr>
        <w:ind w:left="3089" w:hanging="361"/>
      </w:pPr>
      <w:rPr>
        <w:rFonts w:hint="default"/>
        <w:lang w:val="en-US" w:eastAsia="en-US" w:bidi="ar-SA"/>
      </w:rPr>
    </w:lvl>
    <w:lvl w:ilvl="5" w:tplc="E50A3192">
      <w:numFmt w:val="bullet"/>
      <w:lvlText w:val="•"/>
      <w:lvlJc w:val="left"/>
      <w:pPr>
        <w:ind w:left="4259" w:hanging="361"/>
      </w:pPr>
      <w:rPr>
        <w:rFonts w:hint="default"/>
        <w:lang w:val="en-US" w:eastAsia="en-US" w:bidi="ar-SA"/>
      </w:rPr>
    </w:lvl>
    <w:lvl w:ilvl="6" w:tplc="F77C0256">
      <w:numFmt w:val="bullet"/>
      <w:lvlText w:val="•"/>
      <w:lvlJc w:val="left"/>
      <w:pPr>
        <w:ind w:left="5429" w:hanging="361"/>
      </w:pPr>
      <w:rPr>
        <w:rFonts w:hint="default"/>
        <w:lang w:val="en-US" w:eastAsia="en-US" w:bidi="ar-SA"/>
      </w:rPr>
    </w:lvl>
    <w:lvl w:ilvl="7" w:tplc="FA10C99A">
      <w:numFmt w:val="bullet"/>
      <w:lvlText w:val="•"/>
      <w:lvlJc w:val="left"/>
      <w:pPr>
        <w:ind w:left="6599" w:hanging="361"/>
      </w:pPr>
      <w:rPr>
        <w:rFonts w:hint="default"/>
        <w:lang w:val="en-US" w:eastAsia="en-US" w:bidi="ar-SA"/>
      </w:rPr>
    </w:lvl>
    <w:lvl w:ilvl="8" w:tplc="C374D95A">
      <w:numFmt w:val="bullet"/>
      <w:lvlText w:val="•"/>
      <w:lvlJc w:val="left"/>
      <w:pPr>
        <w:ind w:left="7769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539365D5"/>
    <w:multiLevelType w:val="multilevel"/>
    <w:tmpl w:val="DDC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2E5D4E"/>
    <w:multiLevelType w:val="hybridMultilevel"/>
    <w:tmpl w:val="6AACDC0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B40BAD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A2EDA0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3" w:tplc="85989A2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4" w:tplc="62B0928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5" w:tplc="97D0724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6" w:tplc="43269D1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7" w:tplc="741605D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8" w:tplc="3D569FE0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</w:abstractNum>
  <w:abstractNum w:abstractNumId="39" w15:restartNumberingAfterBreak="0">
    <w:nsid w:val="5CD5144B"/>
    <w:multiLevelType w:val="hybridMultilevel"/>
    <w:tmpl w:val="58E84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042697"/>
    <w:multiLevelType w:val="hybridMultilevel"/>
    <w:tmpl w:val="66949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1B2248"/>
    <w:multiLevelType w:val="hybridMultilevel"/>
    <w:tmpl w:val="97EE2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C63627"/>
    <w:multiLevelType w:val="hybridMultilevel"/>
    <w:tmpl w:val="67DAA4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FA15628"/>
    <w:multiLevelType w:val="hybridMultilevel"/>
    <w:tmpl w:val="21669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FB3545"/>
    <w:multiLevelType w:val="hybridMultilevel"/>
    <w:tmpl w:val="E8A48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866471"/>
    <w:multiLevelType w:val="hybridMultilevel"/>
    <w:tmpl w:val="4544B9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718309D"/>
    <w:multiLevelType w:val="hybridMultilevel"/>
    <w:tmpl w:val="4E24411C"/>
    <w:lvl w:ilvl="0" w:tplc="535C78D8">
      <w:numFmt w:val="bullet"/>
      <w:lvlText w:val="●"/>
      <w:lvlJc w:val="left"/>
      <w:pPr>
        <w:ind w:left="770" w:hanging="372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9ADEB52A">
      <w:numFmt w:val="bullet"/>
      <w:lvlText w:val=""/>
      <w:lvlJc w:val="left"/>
      <w:pPr>
        <w:ind w:left="947" w:hanging="377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99328564">
      <w:numFmt w:val="bullet"/>
      <w:lvlText w:val=""/>
      <w:lvlJc w:val="left"/>
      <w:pPr>
        <w:ind w:left="1106" w:hanging="363"/>
      </w:pPr>
      <w:rPr>
        <w:rFonts w:hint="default"/>
        <w:w w:val="95"/>
        <w:lang w:val="en-US" w:eastAsia="en-US" w:bidi="ar-SA"/>
      </w:rPr>
    </w:lvl>
    <w:lvl w:ilvl="3" w:tplc="E8DE1E80">
      <w:numFmt w:val="bullet"/>
      <w:lvlText w:val="•"/>
      <w:lvlJc w:val="left"/>
      <w:pPr>
        <w:ind w:left="2251" w:hanging="363"/>
      </w:pPr>
      <w:rPr>
        <w:rFonts w:hint="default"/>
        <w:lang w:val="en-US" w:eastAsia="en-US" w:bidi="ar-SA"/>
      </w:rPr>
    </w:lvl>
    <w:lvl w:ilvl="4" w:tplc="6F184E28">
      <w:numFmt w:val="bullet"/>
      <w:lvlText w:val="•"/>
      <w:lvlJc w:val="left"/>
      <w:pPr>
        <w:ind w:left="3402" w:hanging="363"/>
      </w:pPr>
      <w:rPr>
        <w:rFonts w:hint="default"/>
        <w:lang w:val="en-US" w:eastAsia="en-US" w:bidi="ar-SA"/>
      </w:rPr>
    </w:lvl>
    <w:lvl w:ilvl="5" w:tplc="B052D8B8">
      <w:numFmt w:val="bullet"/>
      <w:lvlText w:val="•"/>
      <w:lvlJc w:val="left"/>
      <w:pPr>
        <w:ind w:left="4554" w:hanging="363"/>
      </w:pPr>
      <w:rPr>
        <w:rFonts w:hint="default"/>
        <w:lang w:val="en-US" w:eastAsia="en-US" w:bidi="ar-SA"/>
      </w:rPr>
    </w:lvl>
    <w:lvl w:ilvl="6" w:tplc="CB46E35E">
      <w:numFmt w:val="bullet"/>
      <w:lvlText w:val="•"/>
      <w:lvlJc w:val="left"/>
      <w:pPr>
        <w:ind w:left="5705" w:hanging="363"/>
      </w:pPr>
      <w:rPr>
        <w:rFonts w:hint="default"/>
        <w:lang w:val="en-US" w:eastAsia="en-US" w:bidi="ar-SA"/>
      </w:rPr>
    </w:lvl>
    <w:lvl w:ilvl="7" w:tplc="17C64964">
      <w:numFmt w:val="bullet"/>
      <w:lvlText w:val="•"/>
      <w:lvlJc w:val="left"/>
      <w:pPr>
        <w:ind w:left="6857" w:hanging="363"/>
      </w:pPr>
      <w:rPr>
        <w:rFonts w:hint="default"/>
        <w:lang w:val="en-US" w:eastAsia="en-US" w:bidi="ar-SA"/>
      </w:rPr>
    </w:lvl>
    <w:lvl w:ilvl="8" w:tplc="D76CC2F6">
      <w:numFmt w:val="bullet"/>
      <w:lvlText w:val="•"/>
      <w:lvlJc w:val="left"/>
      <w:pPr>
        <w:ind w:left="8008" w:hanging="363"/>
      </w:pPr>
      <w:rPr>
        <w:rFonts w:hint="default"/>
        <w:lang w:val="en-US" w:eastAsia="en-US" w:bidi="ar-SA"/>
      </w:rPr>
    </w:lvl>
  </w:abstractNum>
  <w:abstractNum w:abstractNumId="47" w15:restartNumberingAfterBreak="0">
    <w:nsid w:val="792A25A4"/>
    <w:multiLevelType w:val="hybridMultilevel"/>
    <w:tmpl w:val="990CEE0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8" w15:restartNumberingAfterBreak="0">
    <w:nsid w:val="7C86611F"/>
    <w:multiLevelType w:val="hybridMultilevel"/>
    <w:tmpl w:val="030C496C"/>
    <w:lvl w:ilvl="0" w:tplc="04090001">
      <w:start w:val="7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200A67"/>
    <w:multiLevelType w:val="hybridMultilevel"/>
    <w:tmpl w:val="A268E772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BF1ACD46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7382D16A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7DC45564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7114A8E2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633A1810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605AC916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E59ADE6A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29063D7E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num w:numId="1" w16cid:durableId="955525365">
    <w:abstractNumId w:val="47"/>
  </w:num>
  <w:num w:numId="2" w16cid:durableId="1178539064">
    <w:abstractNumId w:val="29"/>
  </w:num>
  <w:num w:numId="3" w16cid:durableId="1862278210">
    <w:abstractNumId w:val="30"/>
  </w:num>
  <w:num w:numId="4" w16cid:durableId="354814267">
    <w:abstractNumId w:val="8"/>
  </w:num>
  <w:num w:numId="5" w16cid:durableId="1723169644">
    <w:abstractNumId w:val="3"/>
  </w:num>
  <w:num w:numId="6" w16cid:durableId="1757282707">
    <w:abstractNumId w:val="23"/>
  </w:num>
  <w:num w:numId="7" w16cid:durableId="400759705">
    <w:abstractNumId w:val="26"/>
  </w:num>
  <w:num w:numId="8" w16cid:durableId="994383605">
    <w:abstractNumId w:val="2"/>
  </w:num>
  <w:num w:numId="9" w16cid:durableId="1893298913">
    <w:abstractNumId w:val="43"/>
  </w:num>
  <w:num w:numId="10" w16cid:durableId="1057584981">
    <w:abstractNumId w:val="15"/>
  </w:num>
  <w:num w:numId="11" w16cid:durableId="1640383660">
    <w:abstractNumId w:val="16"/>
  </w:num>
  <w:num w:numId="12" w16cid:durableId="1864510982">
    <w:abstractNumId w:val="18"/>
  </w:num>
  <w:num w:numId="13" w16cid:durableId="1698892972">
    <w:abstractNumId w:val="9"/>
  </w:num>
  <w:num w:numId="14" w16cid:durableId="187645489">
    <w:abstractNumId w:val="38"/>
  </w:num>
  <w:num w:numId="15" w16cid:durableId="597715345">
    <w:abstractNumId w:val="17"/>
  </w:num>
  <w:num w:numId="16" w16cid:durableId="171339135">
    <w:abstractNumId w:val="31"/>
  </w:num>
  <w:num w:numId="17" w16cid:durableId="1683775126">
    <w:abstractNumId w:val="19"/>
  </w:num>
  <w:num w:numId="18" w16cid:durableId="1346323635">
    <w:abstractNumId w:val="1"/>
  </w:num>
  <w:num w:numId="19" w16cid:durableId="1773865930">
    <w:abstractNumId w:val="21"/>
  </w:num>
  <w:num w:numId="20" w16cid:durableId="363987695">
    <w:abstractNumId w:val="14"/>
  </w:num>
  <w:num w:numId="21" w16cid:durableId="1273973773">
    <w:abstractNumId w:val="4"/>
  </w:num>
  <w:num w:numId="22" w16cid:durableId="977950603">
    <w:abstractNumId w:val="32"/>
  </w:num>
  <w:num w:numId="23" w16cid:durableId="482699681">
    <w:abstractNumId w:val="49"/>
  </w:num>
  <w:num w:numId="24" w16cid:durableId="442305087">
    <w:abstractNumId w:val="5"/>
  </w:num>
  <w:num w:numId="25" w16cid:durableId="688484740">
    <w:abstractNumId w:val="40"/>
  </w:num>
  <w:num w:numId="26" w16cid:durableId="1338653804">
    <w:abstractNumId w:val="33"/>
  </w:num>
  <w:num w:numId="27" w16cid:durableId="343559004">
    <w:abstractNumId w:val="41"/>
  </w:num>
  <w:num w:numId="28" w16cid:durableId="648479199">
    <w:abstractNumId w:val="24"/>
  </w:num>
  <w:num w:numId="29" w16cid:durableId="1008561662">
    <w:abstractNumId w:val="6"/>
  </w:num>
  <w:num w:numId="30" w16cid:durableId="1911117545">
    <w:abstractNumId w:val="42"/>
  </w:num>
  <w:num w:numId="31" w16cid:durableId="157700489">
    <w:abstractNumId w:val="44"/>
  </w:num>
  <w:num w:numId="32" w16cid:durableId="1593204130">
    <w:abstractNumId w:val="7"/>
  </w:num>
  <w:num w:numId="33" w16cid:durableId="1634557003">
    <w:abstractNumId w:val="48"/>
  </w:num>
  <w:num w:numId="34" w16cid:durableId="159465399">
    <w:abstractNumId w:val="25"/>
  </w:num>
  <w:num w:numId="35" w16cid:durableId="802964121">
    <w:abstractNumId w:val="28"/>
  </w:num>
  <w:num w:numId="36" w16cid:durableId="1169173825">
    <w:abstractNumId w:val="27"/>
  </w:num>
  <w:num w:numId="37" w16cid:durableId="1414627296">
    <w:abstractNumId w:val="13"/>
  </w:num>
  <w:num w:numId="38" w16cid:durableId="383605624">
    <w:abstractNumId w:val="45"/>
  </w:num>
  <w:num w:numId="39" w16cid:durableId="2038582953">
    <w:abstractNumId w:val="34"/>
  </w:num>
  <w:num w:numId="40" w16cid:durableId="1034618912">
    <w:abstractNumId w:val="20"/>
  </w:num>
  <w:num w:numId="41" w16cid:durableId="1359622704">
    <w:abstractNumId w:val="22"/>
  </w:num>
  <w:num w:numId="42" w16cid:durableId="1231573323">
    <w:abstractNumId w:val="12"/>
  </w:num>
  <w:num w:numId="43" w16cid:durableId="1116559877">
    <w:abstractNumId w:val="39"/>
  </w:num>
  <w:num w:numId="44" w16cid:durableId="1535846062">
    <w:abstractNumId w:val="10"/>
  </w:num>
  <w:num w:numId="45" w16cid:durableId="161940118">
    <w:abstractNumId w:val="35"/>
  </w:num>
  <w:num w:numId="46" w16cid:durableId="838275529">
    <w:abstractNumId w:val="0"/>
  </w:num>
  <w:num w:numId="47" w16cid:durableId="871109758">
    <w:abstractNumId w:val="46"/>
  </w:num>
  <w:num w:numId="48" w16cid:durableId="590545508">
    <w:abstractNumId w:val="36"/>
  </w:num>
  <w:num w:numId="49" w16cid:durableId="994138624">
    <w:abstractNumId w:val="11"/>
  </w:num>
  <w:num w:numId="50" w16cid:durableId="1549099608">
    <w:abstractNumId w:val="3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44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DE"/>
    <w:rsid w:val="0000071D"/>
    <w:rsid w:val="00001686"/>
    <w:rsid w:val="00001EC9"/>
    <w:rsid w:val="0000243F"/>
    <w:rsid w:val="000050EE"/>
    <w:rsid w:val="00006ADD"/>
    <w:rsid w:val="00006B4D"/>
    <w:rsid w:val="000079FA"/>
    <w:rsid w:val="00010490"/>
    <w:rsid w:val="00010F3D"/>
    <w:rsid w:val="000130BE"/>
    <w:rsid w:val="00013D71"/>
    <w:rsid w:val="00013F7D"/>
    <w:rsid w:val="000146A7"/>
    <w:rsid w:val="000146C6"/>
    <w:rsid w:val="000201C0"/>
    <w:rsid w:val="00023EBD"/>
    <w:rsid w:val="0002470C"/>
    <w:rsid w:val="00026952"/>
    <w:rsid w:val="000272D7"/>
    <w:rsid w:val="00027B74"/>
    <w:rsid w:val="00030248"/>
    <w:rsid w:val="00032F62"/>
    <w:rsid w:val="0003305E"/>
    <w:rsid w:val="00033387"/>
    <w:rsid w:val="00035DA0"/>
    <w:rsid w:val="00043D30"/>
    <w:rsid w:val="0004472D"/>
    <w:rsid w:val="00045433"/>
    <w:rsid w:val="000470FB"/>
    <w:rsid w:val="000509D3"/>
    <w:rsid w:val="000551A3"/>
    <w:rsid w:val="00055435"/>
    <w:rsid w:val="00056502"/>
    <w:rsid w:val="00061ADB"/>
    <w:rsid w:val="00063CA1"/>
    <w:rsid w:val="0006641E"/>
    <w:rsid w:val="000664A5"/>
    <w:rsid w:val="00066AF4"/>
    <w:rsid w:val="000703A6"/>
    <w:rsid w:val="00071118"/>
    <w:rsid w:val="00071964"/>
    <w:rsid w:val="00077C8F"/>
    <w:rsid w:val="00077D72"/>
    <w:rsid w:val="00081310"/>
    <w:rsid w:val="00081D30"/>
    <w:rsid w:val="00083B92"/>
    <w:rsid w:val="000849E6"/>
    <w:rsid w:val="00084B68"/>
    <w:rsid w:val="00085F9C"/>
    <w:rsid w:val="00085FE2"/>
    <w:rsid w:val="000875FF"/>
    <w:rsid w:val="000918E1"/>
    <w:rsid w:val="00092A75"/>
    <w:rsid w:val="0009321C"/>
    <w:rsid w:val="00093534"/>
    <w:rsid w:val="000935F9"/>
    <w:rsid w:val="00096DA6"/>
    <w:rsid w:val="000A0588"/>
    <w:rsid w:val="000A1311"/>
    <w:rsid w:val="000A1883"/>
    <w:rsid w:val="000A5911"/>
    <w:rsid w:val="000A5965"/>
    <w:rsid w:val="000A62AF"/>
    <w:rsid w:val="000B2F9C"/>
    <w:rsid w:val="000B31E2"/>
    <w:rsid w:val="000B49FF"/>
    <w:rsid w:val="000B5446"/>
    <w:rsid w:val="000B57F3"/>
    <w:rsid w:val="000C288E"/>
    <w:rsid w:val="000C2DA3"/>
    <w:rsid w:val="000C2F3C"/>
    <w:rsid w:val="000C32DA"/>
    <w:rsid w:val="000C3EEB"/>
    <w:rsid w:val="000C4E5B"/>
    <w:rsid w:val="000C6476"/>
    <w:rsid w:val="000C6657"/>
    <w:rsid w:val="000C6BDC"/>
    <w:rsid w:val="000C7C2B"/>
    <w:rsid w:val="000D125F"/>
    <w:rsid w:val="000D2689"/>
    <w:rsid w:val="000D502A"/>
    <w:rsid w:val="000D5B60"/>
    <w:rsid w:val="000D7007"/>
    <w:rsid w:val="000E03CF"/>
    <w:rsid w:val="000E19DE"/>
    <w:rsid w:val="000E2600"/>
    <w:rsid w:val="000E3A37"/>
    <w:rsid w:val="000E6F69"/>
    <w:rsid w:val="000E7C51"/>
    <w:rsid w:val="000F284A"/>
    <w:rsid w:val="000F4891"/>
    <w:rsid w:val="000F6F35"/>
    <w:rsid w:val="0010034A"/>
    <w:rsid w:val="00102B80"/>
    <w:rsid w:val="001050C0"/>
    <w:rsid w:val="00105F75"/>
    <w:rsid w:val="00106BA5"/>
    <w:rsid w:val="00106EA2"/>
    <w:rsid w:val="00107A87"/>
    <w:rsid w:val="00110A7F"/>
    <w:rsid w:val="00114AE2"/>
    <w:rsid w:val="00116E3C"/>
    <w:rsid w:val="001171E3"/>
    <w:rsid w:val="0012067E"/>
    <w:rsid w:val="001248A0"/>
    <w:rsid w:val="001255C5"/>
    <w:rsid w:val="00125F0B"/>
    <w:rsid w:val="001346C0"/>
    <w:rsid w:val="001366A1"/>
    <w:rsid w:val="00136E90"/>
    <w:rsid w:val="00140F8E"/>
    <w:rsid w:val="00141F06"/>
    <w:rsid w:val="00145C73"/>
    <w:rsid w:val="00146E6B"/>
    <w:rsid w:val="001470B0"/>
    <w:rsid w:val="00152501"/>
    <w:rsid w:val="0015492F"/>
    <w:rsid w:val="001551CC"/>
    <w:rsid w:val="001557AB"/>
    <w:rsid w:val="0015790B"/>
    <w:rsid w:val="001604A3"/>
    <w:rsid w:val="001642CE"/>
    <w:rsid w:val="00164E73"/>
    <w:rsid w:val="00165331"/>
    <w:rsid w:val="001665B0"/>
    <w:rsid w:val="00166780"/>
    <w:rsid w:val="00166829"/>
    <w:rsid w:val="001678C7"/>
    <w:rsid w:val="001702D9"/>
    <w:rsid w:val="001702F6"/>
    <w:rsid w:val="0017189F"/>
    <w:rsid w:val="001751D9"/>
    <w:rsid w:val="00175931"/>
    <w:rsid w:val="001827CB"/>
    <w:rsid w:val="00183734"/>
    <w:rsid w:val="00184BA0"/>
    <w:rsid w:val="00187E70"/>
    <w:rsid w:val="00190574"/>
    <w:rsid w:val="00191B43"/>
    <w:rsid w:val="00192A99"/>
    <w:rsid w:val="00193109"/>
    <w:rsid w:val="001949E0"/>
    <w:rsid w:val="0019639C"/>
    <w:rsid w:val="00197B84"/>
    <w:rsid w:val="001A1097"/>
    <w:rsid w:val="001A2D9E"/>
    <w:rsid w:val="001A2F53"/>
    <w:rsid w:val="001A3FB5"/>
    <w:rsid w:val="001A4866"/>
    <w:rsid w:val="001A561E"/>
    <w:rsid w:val="001A66A7"/>
    <w:rsid w:val="001B06AC"/>
    <w:rsid w:val="001B0C2A"/>
    <w:rsid w:val="001B1C46"/>
    <w:rsid w:val="001B34B3"/>
    <w:rsid w:val="001B5004"/>
    <w:rsid w:val="001B7F76"/>
    <w:rsid w:val="001C1554"/>
    <w:rsid w:val="001C4583"/>
    <w:rsid w:val="001D03E9"/>
    <w:rsid w:val="001D1E18"/>
    <w:rsid w:val="001D44D9"/>
    <w:rsid w:val="001D5F08"/>
    <w:rsid w:val="001D6513"/>
    <w:rsid w:val="001E1650"/>
    <w:rsid w:val="001E1BBA"/>
    <w:rsid w:val="001E2406"/>
    <w:rsid w:val="001E3368"/>
    <w:rsid w:val="001E4A6A"/>
    <w:rsid w:val="001E4D1C"/>
    <w:rsid w:val="001E638A"/>
    <w:rsid w:val="001F09DE"/>
    <w:rsid w:val="001F183F"/>
    <w:rsid w:val="001F267C"/>
    <w:rsid w:val="001F4F79"/>
    <w:rsid w:val="001F52A9"/>
    <w:rsid w:val="001F538B"/>
    <w:rsid w:val="001F799E"/>
    <w:rsid w:val="0020070C"/>
    <w:rsid w:val="00200A0A"/>
    <w:rsid w:val="002029D5"/>
    <w:rsid w:val="00204073"/>
    <w:rsid w:val="0020462A"/>
    <w:rsid w:val="002048DF"/>
    <w:rsid w:val="00204B8C"/>
    <w:rsid w:val="00211980"/>
    <w:rsid w:val="0021542B"/>
    <w:rsid w:val="00216CD8"/>
    <w:rsid w:val="002171C5"/>
    <w:rsid w:val="00221205"/>
    <w:rsid w:val="00221D45"/>
    <w:rsid w:val="0022277F"/>
    <w:rsid w:val="00224E69"/>
    <w:rsid w:val="002268F6"/>
    <w:rsid w:val="00226E84"/>
    <w:rsid w:val="00227F5C"/>
    <w:rsid w:val="002312D4"/>
    <w:rsid w:val="00231781"/>
    <w:rsid w:val="002366FC"/>
    <w:rsid w:val="0023720D"/>
    <w:rsid w:val="00244B02"/>
    <w:rsid w:val="00245C44"/>
    <w:rsid w:val="00245FEC"/>
    <w:rsid w:val="00245FF6"/>
    <w:rsid w:val="00251061"/>
    <w:rsid w:val="00251D8A"/>
    <w:rsid w:val="00256109"/>
    <w:rsid w:val="0026241F"/>
    <w:rsid w:val="002634F0"/>
    <w:rsid w:val="002643C8"/>
    <w:rsid w:val="002646BF"/>
    <w:rsid w:val="00266796"/>
    <w:rsid w:val="00266B52"/>
    <w:rsid w:val="002671E5"/>
    <w:rsid w:val="002714F8"/>
    <w:rsid w:val="00271561"/>
    <w:rsid w:val="00271724"/>
    <w:rsid w:val="0027344C"/>
    <w:rsid w:val="002772F5"/>
    <w:rsid w:val="002834A5"/>
    <w:rsid w:val="0029079C"/>
    <w:rsid w:val="002921C1"/>
    <w:rsid w:val="002923CC"/>
    <w:rsid w:val="0029259B"/>
    <w:rsid w:val="00292A44"/>
    <w:rsid w:val="00293738"/>
    <w:rsid w:val="00293B16"/>
    <w:rsid w:val="00295608"/>
    <w:rsid w:val="002964DF"/>
    <w:rsid w:val="00296529"/>
    <w:rsid w:val="00297DEE"/>
    <w:rsid w:val="00297FBD"/>
    <w:rsid w:val="002A1776"/>
    <w:rsid w:val="002A2871"/>
    <w:rsid w:val="002A3ADC"/>
    <w:rsid w:val="002A5509"/>
    <w:rsid w:val="002A5AF0"/>
    <w:rsid w:val="002A6256"/>
    <w:rsid w:val="002B3B01"/>
    <w:rsid w:val="002B5D14"/>
    <w:rsid w:val="002B5D17"/>
    <w:rsid w:val="002B719B"/>
    <w:rsid w:val="002B79D7"/>
    <w:rsid w:val="002C013D"/>
    <w:rsid w:val="002C0EA9"/>
    <w:rsid w:val="002C2772"/>
    <w:rsid w:val="002C3D23"/>
    <w:rsid w:val="002C49A6"/>
    <w:rsid w:val="002C748D"/>
    <w:rsid w:val="002D3793"/>
    <w:rsid w:val="002D3A83"/>
    <w:rsid w:val="002D4582"/>
    <w:rsid w:val="002D5281"/>
    <w:rsid w:val="002E2657"/>
    <w:rsid w:val="002E497D"/>
    <w:rsid w:val="002E684D"/>
    <w:rsid w:val="002E69A3"/>
    <w:rsid w:val="002E71F8"/>
    <w:rsid w:val="002E785B"/>
    <w:rsid w:val="002F0C27"/>
    <w:rsid w:val="002F4F54"/>
    <w:rsid w:val="002F737D"/>
    <w:rsid w:val="002F7C51"/>
    <w:rsid w:val="00303A85"/>
    <w:rsid w:val="0031152A"/>
    <w:rsid w:val="0031304A"/>
    <w:rsid w:val="00313FA3"/>
    <w:rsid w:val="003141B2"/>
    <w:rsid w:val="003157A3"/>
    <w:rsid w:val="003178DC"/>
    <w:rsid w:val="003215A9"/>
    <w:rsid w:val="00323480"/>
    <w:rsid w:val="00324F84"/>
    <w:rsid w:val="00325A8C"/>
    <w:rsid w:val="00327F7A"/>
    <w:rsid w:val="00332A94"/>
    <w:rsid w:val="00333EAC"/>
    <w:rsid w:val="0033450E"/>
    <w:rsid w:val="003366EE"/>
    <w:rsid w:val="003367D1"/>
    <w:rsid w:val="00341672"/>
    <w:rsid w:val="003428B0"/>
    <w:rsid w:val="003432B9"/>
    <w:rsid w:val="00343AF7"/>
    <w:rsid w:val="00343EC0"/>
    <w:rsid w:val="003511F8"/>
    <w:rsid w:val="00351ED9"/>
    <w:rsid w:val="00352861"/>
    <w:rsid w:val="00354AEF"/>
    <w:rsid w:val="00355ADF"/>
    <w:rsid w:val="00355C71"/>
    <w:rsid w:val="00356565"/>
    <w:rsid w:val="00357931"/>
    <w:rsid w:val="0036097B"/>
    <w:rsid w:val="00363377"/>
    <w:rsid w:val="00363715"/>
    <w:rsid w:val="00364808"/>
    <w:rsid w:val="0036628E"/>
    <w:rsid w:val="003666C0"/>
    <w:rsid w:val="00366B01"/>
    <w:rsid w:val="0037136E"/>
    <w:rsid w:val="003743AE"/>
    <w:rsid w:val="00374675"/>
    <w:rsid w:val="00374D50"/>
    <w:rsid w:val="00375550"/>
    <w:rsid w:val="00377770"/>
    <w:rsid w:val="00377784"/>
    <w:rsid w:val="0038302F"/>
    <w:rsid w:val="0038468F"/>
    <w:rsid w:val="00384C71"/>
    <w:rsid w:val="00391A35"/>
    <w:rsid w:val="0039227A"/>
    <w:rsid w:val="003923AC"/>
    <w:rsid w:val="00393215"/>
    <w:rsid w:val="00397CBA"/>
    <w:rsid w:val="003A0E3C"/>
    <w:rsid w:val="003A13AE"/>
    <w:rsid w:val="003A206D"/>
    <w:rsid w:val="003A23E6"/>
    <w:rsid w:val="003A2481"/>
    <w:rsid w:val="003A4440"/>
    <w:rsid w:val="003A49A2"/>
    <w:rsid w:val="003A6B47"/>
    <w:rsid w:val="003A78A0"/>
    <w:rsid w:val="003B0883"/>
    <w:rsid w:val="003B4B41"/>
    <w:rsid w:val="003C02DA"/>
    <w:rsid w:val="003C1D7F"/>
    <w:rsid w:val="003C7E9A"/>
    <w:rsid w:val="003D0775"/>
    <w:rsid w:val="003D31DC"/>
    <w:rsid w:val="003D5586"/>
    <w:rsid w:val="003D6312"/>
    <w:rsid w:val="003D6E68"/>
    <w:rsid w:val="003D7614"/>
    <w:rsid w:val="003E21F1"/>
    <w:rsid w:val="003E4072"/>
    <w:rsid w:val="003E6CEA"/>
    <w:rsid w:val="003F6400"/>
    <w:rsid w:val="00401177"/>
    <w:rsid w:val="0040163C"/>
    <w:rsid w:val="0040293B"/>
    <w:rsid w:val="00403A60"/>
    <w:rsid w:val="004047F8"/>
    <w:rsid w:val="004055BC"/>
    <w:rsid w:val="00407531"/>
    <w:rsid w:val="0041420E"/>
    <w:rsid w:val="00416386"/>
    <w:rsid w:val="0041720E"/>
    <w:rsid w:val="00423ABE"/>
    <w:rsid w:val="00425BC3"/>
    <w:rsid w:val="0042666F"/>
    <w:rsid w:val="00430572"/>
    <w:rsid w:val="0043159C"/>
    <w:rsid w:val="004317E0"/>
    <w:rsid w:val="0043376A"/>
    <w:rsid w:val="004352B5"/>
    <w:rsid w:val="00440F78"/>
    <w:rsid w:val="00442EF0"/>
    <w:rsid w:val="004460EB"/>
    <w:rsid w:val="00447246"/>
    <w:rsid w:val="00452BF6"/>
    <w:rsid w:val="004548E5"/>
    <w:rsid w:val="004555F1"/>
    <w:rsid w:val="004556AE"/>
    <w:rsid w:val="004605F8"/>
    <w:rsid w:val="00462C81"/>
    <w:rsid w:val="00463A45"/>
    <w:rsid w:val="00464C96"/>
    <w:rsid w:val="00471AEF"/>
    <w:rsid w:val="004731C8"/>
    <w:rsid w:val="00475AB9"/>
    <w:rsid w:val="0047742E"/>
    <w:rsid w:val="00477AC3"/>
    <w:rsid w:val="00480026"/>
    <w:rsid w:val="0048010E"/>
    <w:rsid w:val="00482414"/>
    <w:rsid w:val="00482D34"/>
    <w:rsid w:val="00484B28"/>
    <w:rsid w:val="00485C07"/>
    <w:rsid w:val="00487662"/>
    <w:rsid w:val="00491830"/>
    <w:rsid w:val="00493F68"/>
    <w:rsid w:val="00494067"/>
    <w:rsid w:val="00495638"/>
    <w:rsid w:val="00496445"/>
    <w:rsid w:val="00497A4A"/>
    <w:rsid w:val="004A5436"/>
    <w:rsid w:val="004A5904"/>
    <w:rsid w:val="004B19AE"/>
    <w:rsid w:val="004B31FA"/>
    <w:rsid w:val="004B71D5"/>
    <w:rsid w:val="004B7671"/>
    <w:rsid w:val="004B7B08"/>
    <w:rsid w:val="004C0A3A"/>
    <w:rsid w:val="004C0AE3"/>
    <w:rsid w:val="004C0F8C"/>
    <w:rsid w:val="004C1729"/>
    <w:rsid w:val="004C1E2C"/>
    <w:rsid w:val="004C26C3"/>
    <w:rsid w:val="004C4528"/>
    <w:rsid w:val="004C62B2"/>
    <w:rsid w:val="004D046C"/>
    <w:rsid w:val="004D08D1"/>
    <w:rsid w:val="004D1B4C"/>
    <w:rsid w:val="004D2BAF"/>
    <w:rsid w:val="004D3E0F"/>
    <w:rsid w:val="004D4474"/>
    <w:rsid w:val="004D4567"/>
    <w:rsid w:val="004D5C33"/>
    <w:rsid w:val="004D6C3C"/>
    <w:rsid w:val="004D71D2"/>
    <w:rsid w:val="004E031F"/>
    <w:rsid w:val="004E04D6"/>
    <w:rsid w:val="004E3761"/>
    <w:rsid w:val="004E5130"/>
    <w:rsid w:val="004E56F9"/>
    <w:rsid w:val="004E7F73"/>
    <w:rsid w:val="004F17E3"/>
    <w:rsid w:val="004F1DF7"/>
    <w:rsid w:val="004F64BB"/>
    <w:rsid w:val="00500F4F"/>
    <w:rsid w:val="005013F3"/>
    <w:rsid w:val="00503659"/>
    <w:rsid w:val="005053D8"/>
    <w:rsid w:val="0050657B"/>
    <w:rsid w:val="00510C2F"/>
    <w:rsid w:val="005118BF"/>
    <w:rsid w:val="00514223"/>
    <w:rsid w:val="005148F8"/>
    <w:rsid w:val="00515526"/>
    <w:rsid w:val="005158D5"/>
    <w:rsid w:val="005165AF"/>
    <w:rsid w:val="00516884"/>
    <w:rsid w:val="00520C85"/>
    <w:rsid w:val="0052117A"/>
    <w:rsid w:val="0052296E"/>
    <w:rsid w:val="00525D6E"/>
    <w:rsid w:val="00530ADF"/>
    <w:rsid w:val="00531CB3"/>
    <w:rsid w:val="00531D31"/>
    <w:rsid w:val="0053704A"/>
    <w:rsid w:val="00540748"/>
    <w:rsid w:val="00540E06"/>
    <w:rsid w:val="00540E6F"/>
    <w:rsid w:val="00546CEE"/>
    <w:rsid w:val="00550CDD"/>
    <w:rsid w:val="005525AB"/>
    <w:rsid w:val="00552C09"/>
    <w:rsid w:val="00554957"/>
    <w:rsid w:val="00556712"/>
    <w:rsid w:val="00560E72"/>
    <w:rsid w:val="005614E1"/>
    <w:rsid w:val="005620E0"/>
    <w:rsid w:val="005643CB"/>
    <w:rsid w:val="005652D4"/>
    <w:rsid w:val="00574755"/>
    <w:rsid w:val="0057514B"/>
    <w:rsid w:val="005803C5"/>
    <w:rsid w:val="00580E79"/>
    <w:rsid w:val="005828B2"/>
    <w:rsid w:val="00582E9B"/>
    <w:rsid w:val="00583D2F"/>
    <w:rsid w:val="00585D82"/>
    <w:rsid w:val="00585E93"/>
    <w:rsid w:val="00586039"/>
    <w:rsid w:val="00586FDE"/>
    <w:rsid w:val="00587CF2"/>
    <w:rsid w:val="00592901"/>
    <w:rsid w:val="00595D9D"/>
    <w:rsid w:val="005A120F"/>
    <w:rsid w:val="005A1950"/>
    <w:rsid w:val="005A469A"/>
    <w:rsid w:val="005A577D"/>
    <w:rsid w:val="005A7FDA"/>
    <w:rsid w:val="005B091D"/>
    <w:rsid w:val="005B1713"/>
    <w:rsid w:val="005B2520"/>
    <w:rsid w:val="005B28E3"/>
    <w:rsid w:val="005B3B57"/>
    <w:rsid w:val="005B40AB"/>
    <w:rsid w:val="005B499C"/>
    <w:rsid w:val="005C30F3"/>
    <w:rsid w:val="005C3C5D"/>
    <w:rsid w:val="005C54C8"/>
    <w:rsid w:val="005D036E"/>
    <w:rsid w:val="005D2536"/>
    <w:rsid w:val="005D2811"/>
    <w:rsid w:val="005D38D1"/>
    <w:rsid w:val="005D4ED6"/>
    <w:rsid w:val="005D5672"/>
    <w:rsid w:val="005E17B7"/>
    <w:rsid w:val="005E1948"/>
    <w:rsid w:val="005E5BDF"/>
    <w:rsid w:val="005E7237"/>
    <w:rsid w:val="005E782D"/>
    <w:rsid w:val="005E7E0C"/>
    <w:rsid w:val="005E7E27"/>
    <w:rsid w:val="005F0854"/>
    <w:rsid w:val="005F288B"/>
    <w:rsid w:val="005F45D3"/>
    <w:rsid w:val="005F73B3"/>
    <w:rsid w:val="006001FE"/>
    <w:rsid w:val="006046BB"/>
    <w:rsid w:val="0060657F"/>
    <w:rsid w:val="0061036E"/>
    <w:rsid w:val="0061119E"/>
    <w:rsid w:val="0061365B"/>
    <w:rsid w:val="00613F02"/>
    <w:rsid w:val="00615DB4"/>
    <w:rsid w:val="00625B0C"/>
    <w:rsid w:val="00627039"/>
    <w:rsid w:val="00627105"/>
    <w:rsid w:val="00630E84"/>
    <w:rsid w:val="00633A1A"/>
    <w:rsid w:val="00634339"/>
    <w:rsid w:val="0063664C"/>
    <w:rsid w:val="00636707"/>
    <w:rsid w:val="00637080"/>
    <w:rsid w:val="00637D72"/>
    <w:rsid w:val="00643E4D"/>
    <w:rsid w:val="00645BFE"/>
    <w:rsid w:val="00645EDA"/>
    <w:rsid w:val="00647386"/>
    <w:rsid w:val="006475B8"/>
    <w:rsid w:val="00650841"/>
    <w:rsid w:val="00652625"/>
    <w:rsid w:val="0065279D"/>
    <w:rsid w:val="00652DF6"/>
    <w:rsid w:val="006573D7"/>
    <w:rsid w:val="00662499"/>
    <w:rsid w:val="006629A7"/>
    <w:rsid w:val="00662B7D"/>
    <w:rsid w:val="0066647E"/>
    <w:rsid w:val="00667591"/>
    <w:rsid w:val="006709FB"/>
    <w:rsid w:val="0067251D"/>
    <w:rsid w:val="006727BA"/>
    <w:rsid w:val="00672FF3"/>
    <w:rsid w:val="0067508D"/>
    <w:rsid w:val="006750C5"/>
    <w:rsid w:val="00675B7D"/>
    <w:rsid w:val="00676AC6"/>
    <w:rsid w:val="0068362A"/>
    <w:rsid w:val="00684406"/>
    <w:rsid w:val="006849DA"/>
    <w:rsid w:val="00684BCD"/>
    <w:rsid w:val="00684C1D"/>
    <w:rsid w:val="00687C05"/>
    <w:rsid w:val="006902A5"/>
    <w:rsid w:val="00690479"/>
    <w:rsid w:val="006938AC"/>
    <w:rsid w:val="00694EF4"/>
    <w:rsid w:val="00695F98"/>
    <w:rsid w:val="00697769"/>
    <w:rsid w:val="006977E2"/>
    <w:rsid w:val="006A409B"/>
    <w:rsid w:val="006A5827"/>
    <w:rsid w:val="006A7C8D"/>
    <w:rsid w:val="006B05C5"/>
    <w:rsid w:val="006B436B"/>
    <w:rsid w:val="006B658B"/>
    <w:rsid w:val="006C06CF"/>
    <w:rsid w:val="006C1B1C"/>
    <w:rsid w:val="006C2E0A"/>
    <w:rsid w:val="006C3086"/>
    <w:rsid w:val="006C30F1"/>
    <w:rsid w:val="006C3B64"/>
    <w:rsid w:val="006C3B7F"/>
    <w:rsid w:val="006C43E0"/>
    <w:rsid w:val="006C48F3"/>
    <w:rsid w:val="006C645C"/>
    <w:rsid w:val="006C657E"/>
    <w:rsid w:val="006C65D9"/>
    <w:rsid w:val="006D07E7"/>
    <w:rsid w:val="006D0BA3"/>
    <w:rsid w:val="006D798E"/>
    <w:rsid w:val="006D7B55"/>
    <w:rsid w:val="006E079A"/>
    <w:rsid w:val="006E2C3B"/>
    <w:rsid w:val="006E3920"/>
    <w:rsid w:val="006E3C55"/>
    <w:rsid w:val="006F010D"/>
    <w:rsid w:val="006F2573"/>
    <w:rsid w:val="006F3586"/>
    <w:rsid w:val="006F70DC"/>
    <w:rsid w:val="0070077F"/>
    <w:rsid w:val="007025C8"/>
    <w:rsid w:val="00703BCF"/>
    <w:rsid w:val="00705881"/>
    <w:rsid w:val="00706988"/>
    <w:rsid w:val="007072C7"/>
    <w:rsid w:val="007100CE"/>
    <w:rsid w:val="007147A7"/>
    <w:rsid w:val="00714C18"/>
    <w:rsid w:val="00715BF5"/>
    <w:rsid w:val="00717DDB"/>
    <w:rsid w:val="00720736"/>
    <w:rsid w:val="00720D4A"/>
    <w:rsid w:val="00721F7C"/>
    <w:rsid w:val="007256CE"/>
    <w:rsid w:val="00730E78"/>
    <w:rsid w:val="00730F5C"/>
    <w:rsid w:val="007325DB"/>
    <w:rsid w:val="00741106"/>
    <w:rsid w:val="0074248E"/>
    <w:rsid w:val="00742CA7"/>
    <w:rsid w:val="007433E5"/>
    <w:rsid w:val="00745DAF"/>
    <w:rsid w:val="00746EB7"/>
    <w:rsid w:val="00747147"/>
    <w:rsid w:val="00747773"/>
    <w:rsid w:val="00750D44"/>
    <w:rsid w:val="007536E5"/>
    <w:rsid w:val="00755CBD"/>
    <w:rsid w:val="00761CC9"/>
    <w:rsid w:val="007631B9"/>
    <w:rsid w:val="007638FC"/>
    <w:rsid w:val="00766471"/>
    <w:rsid w:val="00767780"/>
    <w:rsid w:val="00770A01"/>
    <w:rsid w:val="0077133B"/>
    <w:rsid w:val="00771CE1"/>
    <w:rsid w:val="00773BA8"/>
    <w:rsid w:val="00774351"/>
    <w:rsid w:val="0077481C"/>
    <w:rsid w:val="0077578B"/>
    <w:rsid w:val="00785D54"/>
    <w:rsid w:val="00786787"/>
    <w:rsid w:val="00787C5E"/>
    <w:rsid w:val="00787CCD"/>
    <w:rsid w:val="007900F3"/>
    <w:rsid w:val="00790256"/>
    <w:rsid w:val="00791FA0"/>
    <w:rsid w:val="0079229E"/>
    <w:rsid w:val="007965BE"/>
    <w:rsid w:val="00796755"/>
    <w:rsid w:val="00796E99"/>
    <w:rsid w:val="007A1E84"/>
    <w:rsid w:val="007A23B8"/>
    <w:rsid w:val="007A3871"/>
    <w:rsid w:val="007A5C95"/>
    <w:rsid w:val="007B2EE0"/>
    <w:rsid w:val="007B3489"/>
    <w:rsid w:val="007B4438"/>
    <w:rsid w:val="007B666C"/>
    <w:rsid w:val="007B75B6"/>
    <w:rsid w:val="007B7C06"/>
    <w:rsid w:val="007C041C"/>
    <w:rsid w:val="007C3C48"/>
    <w:rsid w:val="007C421B"/>
    <w:rsid w:val="007C54EC"/>
    <w:rsid w:val="007C784B"/>
    <w:rsid w:val="007D0A87"/>
    <w:rsid w:val="007D2C48"/>
    <w:rsid w:val="007D35CE"/>
    <w:rsid w:val="007D3913"/>
    <w:rsid w:val="007D53DE"/>
    <w:rsid w:val="007D6398"/>
    <w:rsid w:val="007E2F6D"/>
    <w:rsid w:val="007E388E"/>
    <w:rsid w:val="007E5314"/>
    <w:rsid w:val="007E6BC2"/>
    <w:rsid w:val="007E6C7E"/>
    <w:rsid w:val="007F119F"/>
    <w:rsid w:val="007F2A4B"/>
    <w:rsid w:val="007F6293"/>
    <w:rsid w:val="007F715D"/>
    <w:rsid w:val="00805A24"/>
    <w:rsid w:val="008074CF"/>
    <w:rsid w:val="008100E1"/>
    <w:rsid w:val="00810B34"/>
    <w:rsid w:val="008139B6"/>
    <w:rsid w:val="00816760"/>
    <w:rsid w:val="00822693"/>
    <w:rsid w:val="00826CEF"/>
    <w:rsid w:val="008275CE"/>
    <w:rsid w:val="00827E55"/>
    <w:rsid w:val="00831728"/>
    <w:rsid w:val="00833421"/>
    <w:rsid w:val="00833E19"/>
    <w:rsid w:val="00844DD9"/>
    <w:rsid w:val="00851C83"/>
    <w:rsid w:val="00854056"/>
    <w:rsid w:val="00857707"/>
    <w:rsid w:val="00857994"/>
    <w:rsid w:val="00860904"/>
    <w:rsid w:val="00861BE4"/>
    <w:rsid w:val="00862257"/>
    <w:rsid w:val="00863219"/>
    <w:rsid w:val="0086384A"/>
    <w:rsid w:val="00864BE9"/>
    <w:rsid w:val="00865928"/>
    <w:rsid w:val="00865C15"/>
    <w:rsid w:val="00867821"/>
    <w:rsid w:val="00875161"/>
    <w:rsid w:val="00877C2C"/>
    <w:rsid w:val="00877DE1"/>
    <w:rsid w:val="008800AA"/>
    <w:rsid w:val="0088071D"/>
    <w:rsid w:val="0088189D"/>
    <w:rsid w:val="0088261E"/>
    <w:rsid w:val="00882F8A"/>
    <w:rsid w:val="008845D6"/>
    <w:rsid w:val="008911CB"/>
    <w:rsid w:val="00892353"/>
    <w:rsid w:val="00893089"/>
    <w:rsid w:val="00894700"/>
    <w:rsid w:val="00896998"/>
    <w:rsid w:val="008A0959"/>
    <w:rsid w:val="008A1D62"/>
    <w:rsid w:val="008A25F1"/>
    <w:rsid w:val="008A51B7"/>
    <w:rsid w:val="008A5348"/>
    <w:rsid w:val="008A73BC"/>
    <w:rsid w:val="008B2DE4"/>
    <w:rsid w:val="008B5E6E"/>
    <w:rsid w:val="008C0B55"/>
    <w:rsid w:val="008C12E2"/>
    <w:rsid w:val="008D1F9C"/>
    <w:rsid w:val="008D22DD"/>
    <w:rsid w:val="008D22EA"/>
    <w:rsid w:val="008D2F29"/>
    <w:rsid w:val="008D30DF"/>
    <w:rsid w:val="008D5709"/>
    <w:rsid w:val="008D637E"/>
    <w:rsid w:val="008D6938"/>
    <w:rsid w:val="008E1110"/>
    <w:rsid w:val="008E16A8"/>
    <w:rsid w:val="008E17D9"/>
    <w:rsid w:val="008E1C97"/>
    <w:rsid w:val="008E30B3"/>
    <w:rsid w:val="008F0A50"/>
    <w:rsid w:val="008F4574"/>
    <w:rsid w:val="008F67F2"/>
    <w:rsid w:val="008F6B94"/>
    <w:rsid w:val="008F7068"/>
    <w:rsid w:val="008F7876"/>
    <w:rsid w:val="009003CB"/>
    <w:rsid w:val="00900E26"/>
    <w:rsid w:val="009053F1"/>
    <w:rsid w:val="00906197"/>
    <w:rsid w:val="009133E6"/>
    <w:rsid w:val="009138A9"/>
    <w:rsid w:val="00913D87"/>
    <w:rsid w:val="00914EE2"/>
    <w:rsid w:val="00915608"/>
    <w:rsid w:val="009159FD"/>
    <w:rsid w:val="009262D2"/>
    <w:rsid w:val="00926F79"/>
    <w:rsid w:val="0093021E"/>
    <w:rsid w:val="00931F15"/>
    <w:rsid w:val="009328AD"/>
    <w:rsid w:val="009335D7"/>
    <w:rsid w:val="00933AA9"/>
    <w:rsid w:val="00934C03"/>
    <w:rsid w:val="009351FB"/>
    <w:rsid w:val="00936897"/>
    <w:rsid w:val="00940F07"/>
    <w:rsid w:val="00944BB8"/>
    <w:rsid w:val="0095076D"/>
    <w:rsid w:val="00952891"/>
    <w:rsid w:val="009555AE"/>
    <w:rsid w:val="00955A75"/>
    <w:rsid w:val="0095795D"/>
    <w:rsid w:val="00960B90"/>
    <w:rsid w:val="00966926"/>
    <w:rsid w:val="00967003"/>
    <w:rsid w:val="009705BF"/>
    <w:rsid w:val="0097064D"/>
    <w:rsid w:val="00971045"/>
    <w:rsid w:val="00980F48"/>
    <w:rsid w:val="00982A14"/>
    <w:rsid w:val="00983DE9"/>
    <w:rsid w:val="00984590"/>
    <w:rsid w:val="009853CF"/>
    <w:rsid w:val="00985E1F"/>
    <w:rsid w:val="00986A45"/>
    <w:rsid w:val="00994990"/>
    <w:rsid w:val="00994AF4"/>
    <w:rsid w:val="009973F6"/>
    <w:rsid w:val="0099789A"/>
    <w:rsid w:val="009A0D51"/>
    <w:rsid w:val="009A1335"/>
    <w:rsid w:val="009A2277"/>
    <w:rsid w:val="009A2AC6"/>
    <w:rsid w:val="009A324B"/>
    <w:rsid w:val="009A3FFF"/>
    <w:rsid w:val="009A5E21"/>
    <w:rsid w:val="009A5E81"/>
    <w:rsid w:val="009A7A82"/>
    <w:rsid w:val="009B001D"/>
    <w:rsid w:val="009B0CDC"/>
    <w:rsid w:val="009B3156"/>
    <w:rsid w:val="009B4AE8"/>
    <w:rsid w:val="009C0C4A"/>
    <w:rsid w:val="009C1414"/>
    <w:rsid w:val="009C1B3D"/>
    <w:rsid w:val="009C240A"/>
    <w:rsid w:val="009C2B17"/>
    <w:rsid w:val="009C4F5D"/>
    <w:rsid w:val="009C521B"/>
    <w:rsid w:val="009C65AB"/>
    <w:rsid w:val="009D14D5"/>
    <w:rsid w:val="009D1842"/>
    <w:rsid w:val="009D3A6B"/>
    <w:rsid w:val="009D3B1A"/>
    <w:rsid w:val="009D4FE1"/>
    <w:rsid w:val="009D54BF"/>
    <w:rsid w:val="009E13CE"/>
    <w:rsid w:val="009E1B1F"/>
    <w:rsid w:val="009E2445"/>
    <w:rsid w:val="009E5102"/>
    <w:rsid w:val="009E559B"/>
    <w:rsid w:val="009E6585"/>
    <w:rsid w:val="009E6A92"/>
    <w:rsid w:val="009F1677"/>
    <w:rsid w:val="009F2CA4"/>
    <w:rsid w:val="009F2DED"/>
    <w:rsid w:val="00A01B26"/>
    <w:rsid w:val="00A03CDC"/>
    <w:rsid w:val="00A04E6E"/>
    <w:rsid w:val="00A104F9"/>
    <w:rsid w:val="00A10DFE"/>
    <w:rsid w:val="00A138A8"/>
    <w:rsid w:val="00A13B20"/>
    <w:rsid w:val="00A15020"/>
    <w:rsid w:val="00A20A10"/>
    <w:rsid w:val="00A210DA"/>
    <w:rsid w:val="00A231AB"/>
    <w:rsid w:val="00A232E3"/>
    <w:rsid w:val="00A24084"/>
    <w:rsid w:val="00A252E8"/>
    <w:rsid w:val="00A27338"/>
    <w:rsid w:val="00A27836"/>
    <w:rsid w:val="00A2795C"/>
    <w:rsid w:val="00A308E6"/>
    <w:rsid w:val="00A33D24"/>
    <w:rsid w:val="00A35E2A"/>
    <w:rsid w:val="00A36672"/>
    <w:rsid w:val="00A4001F"/>
    <w:rsid w:val="00A403A2"/>
    <w:rsid w:val="00A4397A"/>
    <w:rsid w:val="00A44BDE"/>
    <w:rsid w:val="00A4787F"/>
    <w:rsid w:val="00A47BE5"/>
    <w:rsid w:val="00A5079C"/>
    <w:rsid w:val="00A527B6"/>
    <w:rsid w:val="00A540F9"/>
    <w:rsid w:val="00A549E1"/>
    <w:rsid w:val="00A56B97"/>
    <w:rsid w:val="00A57C2E"/>
    <w:rsid w:val="00A57E8B"/>
    <w:rsid w:val="00A60F2A"/>
    <w:rsid w:val="00A61522"/>
    <w:rsid w:val="00A627AC"/>
    <w:rsid w:val="00A63419"/>
    <w:rsid w:val="00A64782"/>
    <w:rsid w:val="00A70FA8"/>
    <w:rsid w:val="00A7380D"/>
    <w:rsid w:val="00A744EC"/>
    <w:rsid w:val="00A74746"/>
    <w:rsid w:val="00A74819"/>
    <w:rsid w:val="00A77EEE"/>
    <w:rsid w:val="00A80BA2"/>
    <w:rsid w:val="00A83C93"/>
    <w:rsid w:val="00A84B2B"/>
    <w:rsid w:val="00A86E5C"/>
    <w:rsid w:val="00A87E96"/>
    <w:rsid w:val="00A91E61"/>
    <w:rsid w:val="00A974BD"/>
    <w:rsid w:val="00A97891"/>
    <w:rsid w:val="00A97B5D"/>
    <w:rsid w:val="00AA13AB"/>
    <w:rsid w:val="00AA1FE4"/>
    <w:rsid w:val="00AA39BE"/>
    <w:rsid w:val="00AA4837"/>
    <w:rsid w:val="00AA4ACB"/>
    <w:rsid w:val="00AA4F7C"/>
    <w:rsid w:val="00AA5A1A"/>
    <w:rsid w:val="00AA7265"/>
    <w:rsid w:val="00AB60C0"/>
    <w:rsid w:val="00AC04D8"/>
    <w:rsid w:val="00AC1686"/>
    <w:rsid w:val="00AC4CDB"/>
    <w:rsid w:val="00AD0B69"/>
    <w:rsid w:val="00AD0F3F"/>
    <w:rsid w:val="00AD3F9F"/>
    <w:rsid w:val="00AE09BB"/>
    <w:rsid w:val="00AE3848"/>
    <w:rsid w:val="00AE45AC"/>
    <w:rsid w:val="00AF0A1F"/>
    <w:rsid w:val="00AF2E61"/>
    <w:rsid w:val="00AF4995"/>
    <w:rsid w:val="00AF5B43"/>
    <w:rsid w:val="00AF6CF6"/>
    <w:rsid w:val="00AF6D49"/>
    <w:rsid w:val="00B04252"/>
    <w:rsid w:val="00B043DB"/>
    <w:rsid w:val="00B0661F"/>
    <w:rsid w:val="00B10A61"/>
    <w:rsid w:val="00B11D52"/>
    <w:rsid w:val="00B132CA"/>
    <w:rsid w:val="00B144B8"/>
    <w:rsid w:val="00B14F19"/>
    <w:rsid w:val="00B2115A"/>
    <w:rsid w:val="00B212AD"/>
    <w:rsid w:val="00B23A75"/>
    <w:rsid w:val="00B24029"/>
    <w:rsid w:val="00B255F2"/>
    <w:rsid w:val="00B27F51"/>
    <w:rsid w:val="00B33FDA"/>
    <w:rsid w:val="00B35A9B"/>
    <w:rsid w:val="00B4031C"/>
    <w:rsid w:val="00B419B4"/>
    <w:rsid w:val="00B41C7A"/>
    <w:rsid w:val="00B42876"/>
    <w:rsid w:val="00B44168"/>
    <w:rsid w:val="00B45278"/>
    <w:rsid w:val="00B45BD6"/>
    <w:rsid w:val="00B45F4E"/>
    <w:rsid w:val="00B462DF"/>
    <w:rsid w:val="00B502B9"/>
    <w:rsid w:val="00B5030A"/>
    <w:rsid w:val="00B5131F"/>
    <w:rsid w:val="00B513D5"/>
    <w:rsid w:val="00B52036"/>
    <w:rsid w:val="00B55EA7"/>
    <w:rsid w:val="00B62ACC"/>
    <w:rsid w:val="00B6457C"/>
    <w:rsid w:val="00B67B04"/>
    <w:rsid w:val="00B7084A"/>
    <w:rsid w:val="00B72989"/>
    <w:rsid w:val="00B72E95"/>
    <w:rsid w:val="00B75F1D"/>
    <w:rsid w:val="00B76B87"/>
    <w:rsid w:val="00B80492"/>
    <w:rsid w:val="00B81F8C"/>
    <w:rsid w:val="00B85E4C"/>
    <w:rsid w:val="00B8708C"/>
    <w:rsid w:val="00B91481"/>
    <w:rsid w:val="00B9167E"/>
    <w:rsid w:val="00B941EE"/>
    <w:rsid w:val="00B95809"/>
    <w:rsid w:val="00B96CFC"/>
    <w:rsid w:val="00B97FCF"/>
    <w:rsid w:val="00BA0DB6"/>
    <w:rsid w:val="00BA446D"/>
    <w:rsid w:val="00BA616A"/>
    <w:rsid w:val="00BA6852"/>
    <w:rsid w:val="00BB1C71"/>
    <w:rsid w:val="00BB21D7"/>
    <w:rsid w:val="00BB3FCB"/>
    <w:rsid w:val="00BB4D63"/>
    <w:rsid w:val="00BB583A"/>
    <w:rsid w:val="00BB5C2B"/>
    <w:rsid w:val="00BB7F7E"/>
    <w:rsid w:val="00BC013A"/>
    <w:rsid w:val="00BC0F0B"/>
    <w:rsid w:val="00BC2BA1"/>
    <w:rsid w:val="00BC3308"/>
    <w:rsid w:val="00BC414D"/>
    <w:rsid w:val="00BC614A"/>
    <w:rsid w:val="00BC6913"/>
    <w:rsid w:val="00BC73D8"/>
    <w:rsid w:val="00BD1567"/>
    <w:rsid w:val="00BD235B"/>
    <w:rsid w:val="00BD560B"/>
    <w:rsid w:val="00BE04AE"/>
    <w:rsid w:val="00BE1CFC"/>
    <w:rsid w:val="00BE3649"/>
    <w:rsid w:val="00BE49F8"/>
    <w:rsid w:val="00BE71D1"/>
    <w:rsid w:val="00BE7768"/>
    <w:rsid w:val="00BE7F0C"/>
    <w:rsid w:val="00BF2914"/>
    <w:rsid w:val="00BF425F"/>
    <w:rsid w:val="00BF64B1"/>
    <w:rsid w:val="00BF64CB"/>
    <w:rsid w:val="00C028D2"/>
    <w:rsid w:val="00C04266"/>
    <w:rsid w:val="00C1120C"/>
    <w:rsid w:val="00C11E0D"/>
    <w:rsid w:val="00C12988"/>
    <w:rsid w:val="00C12FDF"/>
    <w:rsid w:val="00C1571D"/>
    <w:rsid w:val="00C173AB"/>
    <w:rsid w:val="00C20D60"/>
    <w:rsid w:val="00C231B3"/>
    <w:rsid w:val="00C3502D"/>
    <w:rsid w:val="00C35ADB"/>
    <w:rsid w:val="00C4092E"/>
    <w:rsid w:val="00C41F22"/>
    <w:rsid w:val="00C464EE"/>
    <w:rsid w:val="00C4725E"/>
    <w:rsid w:val="00C50D2D"/>
    <w:rsid w:val="00C50EE5"/>
    <w:rsid w:val="00C52298"/>
    <w:rsid w:val="00C52748"/>
    <w:rsid w:val="00C543A7"/>
    <w:rsid w:val="00C54BA5"/>
    <w:rsid w:val="00C56511"/>
    <w:rsid w:val="00C571C8"/>
    <w:rsid w:val="00C5767D"/>
    <w:rsid w:val="00C578A6"/>
    <w:rsid w:val="00C614F5"/>
    <w:rsid w:val="00C61ECE"/>
    <w:rsid w:val="00C63CC5"/>
    <w:rsid w:val="00C6531C"/>
    <w:rsid w:val="00C710E1"/>
    <w:rsid w:val="00C7582B"/>
    <w:rsid w:val="00C80FB8"/>
    <w:rsid w:val="00C83A56"/>
    <w:rsid w:val="00C85930"/>
    <w:rsid w:val="00C908AF"/>
    <w:rsid w:val="00C91E0F"/>
    <w:rsid w:val="00C935CA"/>
    <w:rsid w:val="00C938A9"/>
    <w:rsid w:val="00C93F39"/>
    <w:rsid w:val="00C95B34"/>
    <w:rsid w:val="00CA1ED7"/>
    <w:rsid w:val="00CA1ED8"/>
    <w:rsid w:val="00CA1F47"/>
    <w:rsid w:val="00CA21AE"/>
    <w:rsid w:val="00CA2B0E"/>
    <w:rsid w:val="00CA34E5"/>
    <w:rsid w:val="00CA3697"/>
    <w:rsid w:val="00CA4184"/>
    <w:rsid w:val="00CA4207"/>
    <w:rsid w:val="00CA42CC"/>
    <w:rsid w:val="00CA5837"/>
    <w:rsid w:val="00CA7214"/>
    <w:rsid w:val="00CA792A"/>
    <w:rsid w:val="00CB2005"/>
    <w:rsid w:val="00CB3565"/>
    <w:rsid w:val="00CC5F86"/>
    <w:rsid w:val="00CC7D16"/>
    <w:rsid w:val="00CD450B"/>
    <w:rsid w:val="00CD4751"/>
    <w:rsid w:val="00CD618E"/>
    <w:rsid w:val="00CE2C6D"/>
    <w:rsid w:val="00CE556E"/>
    <w:rsid w:val="00CE5E97"/>
    <w:rsid w:val="00CE6406"/>
    <w:rsid w:val="00CF1035"/>
    <w:rsid w:val="00CF1F1D"/>
    <w:rsid w:val="00CF369E"/>
    <w:rsid w:val="00CF76CE"/>
    <w:rsid w:val="00D001CD"/>
    <w:rsid w:val="00D0094E"/>
    <w:rsid w:val="00D03146"/>
    <w:rsid w:val="00D033CB"/>
    <w:rsid w:val="00D05345"/>
    <w:rsid w:val="00D07E5C"/>
    <w:rsid w:val="00D10975"/>
    <w:rsid w:val="00D1131B"/>
    <w:rsid w:val="00D12D18"/>
    <w:rsid w:val="00D139FE"/>
    <w:rsid w:val="00D15AF6"/>
    <w:rsid w:val="00D15DFE"/>
    <w:rsid w:val="00D17644"/>
    <w:rsid w:val="00D20059"/>
    <w:rsid w:val="00D200B8"/>
    <w:rsid w:val="00D2490B"/>
    <w:rsid w:val="00D255B1"/>
    <w:rsid w:val="00D27912"/>
    <w:rsid w:val="00D27FDF"/>
    <w:rsid w:val="00D30DEC"/>
    <w:rsid w:val="00D323DB"/>
    <w:rsid w:val="00D340CC"/>
    <w:rsid w:val="00D36E0F"/>
    <w:rsid w:val="00D37F32"/>
    <w:rsid w:val="00D400F9"/>
    <w:rsid w:val="00D41F9F"/>
    <w:rsid w:val="00D4277A"/>
    <w:rsid w:val="00D43CB1"/>
    <w:rsid w:val="00D44C0B"/>
    <w:rsid w:val="00D4544F"/>
    <w:rsid w:val="00D45877"/>
    <w:rsid w:val="00D4596A"/>
    <w:rsid w:val="00D55EB8"/>
    <w:rsid w:val="00D56115"/>
    <w:rsid w:val="00D5727D"/>
    <w:rsid w:val="00D64429"/>
    <w:rsid w:val="00D66F22"/>
    <w:rsid w:val="00D70F7B"/>
    <w:rsid w:val="00D71A4C"/>
    <w:rsid w:val="00D72C00"/>
    <w:rsid w:val="00D73BFD"/>
    <w:rsid w:val="00D75D43"/>
    <w:rsid w:val="00D77BF0"/>
    <w:rsid w:val="00D81B19"/>
    <w:rsid w:val="00D86740"/>
    <w:rsid w:val="00D87F49"/>
    <w:rsid w:val="00D906C5"/>
    <w:rsid w:val="00D90AD3"/>
    <w:rsid w:val="00D9164F"/>
    <w:rsid w:val="00D964B5"/>
    <w:rsid w:val="00D97B2C"/>
    <w:rsid w:val="00DA154D"/>
    <w:rsid w:val="00DA32B5"/>
    <w:rsid w:val="00DA428C"/>
    <w:rsid w:val="00DA4FC3"/>
    <w:rsid w:val="00DA548E"/>
    <w:rsid w:val="00DA5E91"/>
    <w:rsid w:val="00DA625C"/>
    <w:rsid w:val="00DA6854"/>
    <w:rsid w:val="00DA6CC6"/>
    <w:rsid w:val="00DB067A"/>
    <w:rsid w:val="00DB0C18"/>
    <w:rsid w:val="00DB54C2"/>
    <w:rsid w:val="00DC2346"/>
    <w:rsid w:val="00DC2F0D"/>
    <w:rsid w:val="00DC60A9"/>
    <w:rsid w:val="00DC70C9"/>
    <w:rsid w:val="00DC7B62"/>
    <w:rsid w:val="00DD20B1"/>
    <w:rsid w:val="00DD56C6"/>
    <w:rsid w:val="00DD5E04"/>
    <w:rsid w:val="00DD7866"/>
    <w:rsid w:val="00DE611E"/>
    <w:rsid w:val="00DE6930"/>
    <w:rsid w:val="00DE70DE"/>
    <w:rsid w:val="00DF1E8D"/>
    <w:rsid w:val="00DF2B08"/>
    <w:rsid w:val="00DF542C"/>
    <w:rsid w:val="00DF661D"/>
    <w:rsid w:val="00DF761A"/>
    <w:rsid w:val="00DF7624"/>
    <w:rsid w:val="00DF7D60"/>
    <w:rsid w:val="00DF7F86"/>
    <w:rsid w:val="00DF7FA2"/>
    <w:rsid w:val="00E10A26"/>
    <w:rsid w:val="00E1332B"/>
    <w:rsid w:val="00E1349E"/>
    <w:rsid w:val="00E138A7"/>
    <w:rsid w:val="00E15F88"/>
    <w:rsid w:val="00E17A37"/>
    <w:rsid w:val="00E2052B"/>
    <w:rsid w:val="00E207EC"/>
    <w:rsid w:val="00E22C03"/>
    <w:rsid w:val="00E2394B"/>
    <w:rsid w:val="00E243D5"/>
    <w:rsid w:val="00E24FF9"/>
    <w:rsid w:val="00E254FF"/>
    <w:rsid w:val="00E2587B"/>
    <w:rsid w:val="00E26058"/>
    <w:rsid w:val="00E26637"/>
    <w:rsid w:val="00E274CB"/>
    <w:rsid w:val="00E30AEC"/>
    <w:rsid w:val="00E34A7A"/>
    <w:rsid w:val="00E35B3E"/>
    <w:rsid w:val="00E37587"/>
    <w:rsid w:val="00E4088F"/>
    <w:rsid w:val="00E425BC"/>
    <w:rsid w:val="00E43754"/>
    <w:rsid w:val="00E43E04"/>
    <w:rsid w:val="00E46801"/>
    <w:rsid w:val="00E52560"/>
    <w:rsid w:val="00E52999"/>
    <w:rsid w:val="00E55348"/>
    <w:rsid w:val="00E61FDE"/>
    <w:rsid w:val="00E62EEB"/>
    <w:rsid w:val="00E646E2"/>
    <w:rsid w:val="00E64AD4"/>
    <w:rsid w:val="00E664BD"/>
    <w:rsid w:val="00E70B13"/>
    <w:rsid w:val="00E71861"/>
    <w:rsid w:val="00E73D99"/>
    <w:rsid w:val="00E747BC"/>
    <w:rsid w:val="00E8147D"/>
    <w:rsid w:val="00E83070"/>
    <w:rsid w:val="00E851AB"/>
    <w:rsid w:val="00E856BF"/>
    <w:rsid w:val="00E858B2"/>
    <w:rsid w:val="00E869C4"/>
    <w:rsid w:val="00E91124"/>
    <w:rsid w:val="00E92E22"/>
    <w:rsid w:val="00E9380B"/>
    <w:rsid w:val="00E93C74"/>
    <w:rsid w:val="00E949C5"/>
    <w:rsid w:val="00E974CD"/>
    <w:rsid w:val="00EA2690"/>
    <w:rsid w:val="00EA290D"/>
    <w:rsid w:val="00EA4F8F"/>
    <w:rsid w:val="00EA4FED"/>
    <w:rsid w:val="00EA5695"/>
    <w:rsid w:val="00EA7133"/>
    <w:rsid w:val="00EB20C7"/>
    <w:rsid w:val="00EB2D28"/>
    <w:rsid w:val="00EB5978"/>
    <w:rsid w:val="00EB67BF"/>
    <w:rsid w:val="00EB70AB"/>
    <w:rsid w:val="00EB79F5"/>
    <w:rsid w:val="00EC13A8"/>
    <w:rsid w:val="00EC3048"/>
    <w:rsid w:val="00EC59DA"/>
    <w:rsid w:val="00EC6906"/>
    <w:rsid w:val="00EC7481"/>
    <w:rsid w:val="00ED25DB"/>
    <w:rsid w:val="00ED2E1E"/>
    <w:rsid w:val="00ED512C"/>
    <w:rsid w:val="00ED536C"/>
    <w:rsid w:val="00ED6BB3"/>
    <w:rsid w:val="00ED7101"/>
    <w:rsid w:val="00EE16DF"/>
    <w:rsid w:val="00EE2437"/>
    <w:rsid w:val="00EE48A5"/>
    <w:rsid w:val="00EE5493"/>
    <w:rsid w:val="00EE5F10"/>
    <w:rsid w:val="00EF2B55"/>
    <w:rsid w:val="00EF43A3"/>
    <w:rsid w:val="00EF510E"/>
    <w:rsid w:val="00EF5CF7"/>
    <w:rsid w:val="00EF6C05"/>
    <w:rsid w:val="00EF6FCF"/>
    <w:rsid w:val="00EF74C4"/>
    <w:rsid w:val="00F00304"/>
    <w:rsid w:val="00F02D13"/>
    <w:rsid w:val="00F05D76"/>
    <w:rsid w:val="00F07156"/>
    <w:rsid w:val="00F07B78"/>
    <w:rsid w:val="00F10013"/>
    <w:rsid w:val="00F1177A"/>
    <w:rsid w:val="00F145A5"/>
    <w:rsid w:val="00F14916"/>
    <w:rsid w:val="00F171FB"/>
    <w:rsid w:val="00F220CD"/>
    <w:rsid w:val="00F24443"/>
    <w:rsid w:val="00F24944"/>
    <w:rsid w:val="00F24BC6"/>
    <w:rsid w:val="00F27307"/>
    <w:rsid w:val="00F332AA"/>
    <w:rsid w:val="00F35D48"/>
    <w:rsid w:val="00F402DC"/>
    <w:rsid w:val="00F40D9C"/>
    <w:rsid w:val="00F40DBB"/>
    <w:rsid w:val="00F4276C"/>
    <w:rsid w:val="00F43F3E"/>
    <w:rsid w:val="00F44E25"/>
    <w:rsid w:val="00F460CB"/>
    <w:rsid w:val="00F4686D"/>
    <w:rsid w:val="00F46EC3"/>
    <w:rsid w:val="00F508CD"/>
    <w:rsid w:val="00F529A4"/>
    <w:rsid w:val="00F535E5"/>
    <w:rsid w:val="00F54C7B"/>
    <w:rsid w:val="00F56B5E"/>
    <w:rsid w:val="00F57D9A"/>
    <w:rsid w:val="00F62CB5"/>
    <w:rsid w:val="00F64D81"/>
    <w:rsid w:val="00F65D36"/>
    <w:rsid w:val="00F700A8"/>
    <w:rsid w:val="00F70206"/>
    <w:rsid w:val="00F732DA"/>
    <w:rsid w:val="00F76985"/>
    <w:rsid w:val="00F80880"/>
    <w:rsid w:val="00F81B44"/>
    <w:rsid w:val="00F823B4"/>
    <w:rsid w:val="00F8695C"/>
    <w:rsid w:val="00F90671"/>
    <w:rsid w:val="00F91659"/>
    <w:rsid w:val="00F920CA"/>
    <w:rsid w:val="00F94E44"/>
    <w:rsid w:val="00F95FBD"/>
    <w:rsid w:val="00F97E77"/>
    <w:rsid w:val="00FA0625"/>
    <w:rsid w:val="00FA4F32"/>
    <w:rsid w:val="00FA5697"/>
    <w:rsid w:val="00FA5820"/>
    <w:rsid w:val="00FB2F6A"/>
    <w:rsid w:val="00FB420D"/>
    <w:rsid w:val="00FB551E"/>
    <w:rsid w:val="00FB6235"/>
    <w:rsid w:val="00FB71AB"/>
    <w:rsid w:val="00FC0DB1"/>
    <w:rsid w:val="00FC2451"/>
    <w:rsid w:val="00FC3AA9"/>
    <w:rsid w:val="00FC4BE6"/>
    <w:rsid w:val="00FC77E0"/>
    <w:rsid w:val="00FD3273"/>
    <w:rsid w:val="00FD5439"/>
    <w:rsid w:val="00FD73F3"/>
    <w:rsid w:val="00FE3C8E"/>
    <w:rsid w:val="00FE4348"/>
    <w:rsid w:val="00FE623C"/>
    <w:rsid w:val="00FF429D"/>
    <w:rsid w:val="00FF700F"/>
    <w:rsid w:val="00FF71A3"/>
    <w:rsid w:val="4E67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421A3"/>
  <w15:docId w15:val="{8FA35948-CA1F-44EB-A520-DA3CAF5F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98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TCS Heading 1,H1,Main heading,Heading 10,Section,h1,level 1,Level 1 Head,...,Head,123,Part,section break,1,Header 1,II+,I,new page/chapter,Module Name,Subhead A,Chapter Headline,Chapter Heading2,heading 1,tchead,Heading 1a,H11,H12,H111,H13,App"/>
    <w:basedOn w:val="Normal"/>
    <w:next w:val="Normal"/>
    <w:link w:val="Heading1Char"/>
    <w:uiPriority w:val="99"/>
    <w:qFormat/>
    <w:rsid w:val="005D38D1"/>
    <w:pPr>
      <w:keepNext/>
      <w:overflowPunct/>
      <w:autoSpaceDE/>
      <w:autoSpaceDN/>
      <w:adjustRightInd/>
      <w:spacing w:before="240" w:after="60"/>
      <w:textAlignment w:val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eading 2 Hidden,H2,HPS Cover Heading 2,Chapter,1.Seite,(Alt+2),h2,Cover Page,2,ISS_Heading 2,Heading-3,Bold 14,L2,PIM2,1.1 Heading 2,Headinnormalg 2,Sub-heading,Chapter Title,sl2,Section 1.1,subheading,Header 2,H21,H22,H23,H24,H25,H26,RFQ1,A"/>
    <w:basedOn w:val="Normal"/>
    <w:next w:val="Normal"/>
    <w:link w:val="Heading2Char"/>
    <w:uiPriority w:val="99"/>
    <w:qFormat/>
    <w:rsid w:val="00DE70DE"/>
    <w:pPr>
      <w:keepNext/>
      <w:outlineLvl w:val="1"/>
    </w:pPr>
    <w:rPr>
      <w:rFonts w:ascii="Verdana" w:hAnsi="Verdana"/>
      <w:b/>
      <w:bCs/>
    </w:rPr>
  </w:style>
  <w:style w:type="paragraph" w:styleId="Heading3">
    <w:name w:val="heading 3"/>
    <w:aliases w:val="H3,3,Paragraph,Section 1.1.1,Sub2Para,Annotationen,Subhead B,subhead,h3,1.,Use Case Name,RFP Heading 3,Task,Tsk,RFI H3 (Q),BOHeading 3,Function header 3,Function header 31,Function header 32,Function header 33,Function header 34,3heading,L3,b"/>
    <w:basedOn w:val="Heading2"/>
    <w:next w:val="Normal"/>
    <w:link w:val="Heading3Char"/>
    <w:uiPriority w:val="9"/>
    <w:qFormat/>
    <w:rsid w:val="00FC2451"/>
    <w:pPr>
      <w:tabs>
        <w:tab w:val="num" w:pos="720"/>
      </w:tabs>
      <w:overflowPunct/>
      <w:autoSpaceDE/>
      <w:autoSpaceDN/>
      <w:adjustRightInd/>
      <w:spacing w:before="240" w:after="120"/>
      <w:ind w:left="720" w:hanging="720"/>
      <w:textAlignment w:val="auto"/>
      <w:outlineLvl w:val="2"/>
    </w:pPr>
    <w:rPr>
      <w:rFonts w:ascii="Arial" w:hAnsi="Arial"/>
      <w:bCs w:val="0"/>
      <w:color w:val="4E84C4"/>
      <w:kern w:val="28"/>
      <w:sz w:val="24"/>
      <w:szCs w:val="28"/>
      <w:lang w:val="en-GB"/>
    </w:rPr>
  </w:style>
  <w:style w:type="paragraph" w:styleId="Heading4">
    <w:name w:val="heading 4"/>
    <w:aliases w:val="Sub-paragraph,h4,4,H4,4heading,BFs,Scnr,Heading3.5,Map Title,rxhd5,Use Case Subheading,Use Case Subheading1,Use Case Subheading2,Use Case Subheading3,Use Case Subheading4,Use Case Subheading5,Use Case Subheading6,Use Case Subheading7,Subhead C"/>
    <w:basedOn w:val="Heading3"/>
    <w:next w:val="Normal"/>
    <w:link w:val="Heading4Char"/>
    <w:uiPriority w:val="99"/>
    <w:qFormat/>
    <w:rsid w:val="00FC2451"/>
    <w:pPr>
      <w:tabs>
        <w:tab w:val="clear" w:pos="720"/>
        <w:tab w:val="num" w:pos="864"/>
      </w:tabs>
      <w:ind w:left="864" w:hanging="864"/>
      <w:jc w:val="both"/>
      <w:outlineLvl w:val="3"/>
    </w:pPr>
    <w:rPr>
      <w:sz w:val="22"/>
    </w:rPr>
  </w:style>
  <w:style w:type="paragraph" w:styleId="Heading5">
    <w:name w:val="heading 5"/>
    <w:aliases w:val="Bullet point,Subheading,L5,5,12 Heading 5,Sub-sub-sub-paragraaf,Block Label,temp,Anhang,Bullet point1,H51,Bullet point2,H52,Bullet point3,H53,Bullet point4,H54,Bullet point5,H55,Bullet point11,H511,Bullet point6,H56,Level 5,Level 3 -,S,S1,H5"/>
    <w:basedOn w:val="Heading4"/>
    <w:next w:val="Normal"/>
    <w:link w:val="Heading5Char"/>
    <w:qFormat/>
    <w:rsid w:val="00FC2451"/>
    <w:pPr>
      <w:tabs>
        <w:tab w:val="clear" w:pos="864"/>
        <w:tab w:val="num" w:pos="1008"/>
      </w:tabs>
      <w:ind w:left="1008" w:hanging="1008"/>
      <w:outlineLvl w:val="4"/>
    </w:pPr>
    <w:rPr>
      <w:i/>
    </w:rPr>
  </w:style>
  <w:style w:type="paragraph" w:styleId="Heading6">
    <w:name w:val="heading 6"/>
    <w:aliases w:val="Sub-bullet point,H6,12 Heading 6,6,h6,Third Subheading,RFI H1 (A),H61,Aztec Heading 6,dont use,Legal Level 1.,Heading 6(unused),PA Appendix,Appendix A,Sub-bullet point1,Sub-bullet point2,Sub-bullet point3,Sub-bullet point11,Sub-bullet point4,H"/>
    <w:basedOn w:val="Normal"/>
    <w:next w:val="Normal"/>
    <w:link w:val="Heading6Char"/>
    <w:qFormat/>
    <w:rsid w:val="00FC2451"/>
    <w:pPr>
      <w:keepNext/>
      <w:tabs>
        <w:tab w:val="num" w:pos="1152"/>
      </w:tabs>
      <w:overflowPunct/>
      <w:autoSpaceDE/>
      <w:autoSpaceDN/>
      <w:adjustRightInd/>
      <w:ind w:left="1152" w:hanging="1152"/>
      <w:textAlignment w:val="auto"/>
      <w:outlineLvl w:val="5"/>
    </w:pPr>
    <w:rPr>
      <w:rFonts w:ascii="Arial" w:hAnsi="Arial"/>
      <w:sz w:val="24"/>
      <w:lang w:val="en-GB"/>
    </w:rPr>
  </w:style>
  <w:style w:type="paragraph" w:styleId="Heading7">
    <w:name w:val="heading 7"/>
    <w:aliases w:val="Para no numbering,12 Heading 7,7,RFI H2 (A),H7,Para no numbering1,12 Heading 71,PA Appendix Major,Legal Level 1.1.,Lev 7,Enumerate,Aztec Heading 7,do not use,ExhibitTitle,st,Sub-title,Heading 7(unused),Para no numbering2,•H7,L7,cnc,letter list"/>
    <w:basedOn w:val="Normal"/>
    <w:next w:val="Normal"/>
    <w:link w:val="Heading7Char"/>
    <w:qFormat/>
    <w:rsid w:val="00FC2451"/>
    <w:pPr>
      <w:keepNext/>
      <w:tabs>
        <w:tab w:val="num" w:pos="1296"/>
      </w:tabs>
      <w:overflowPunct/>
      <w:autoSpaceDE/>
      <w:autoSpaceDN/>
      <w:adjustRightInd/>
      <w:ind w:left="1296" w:hanging="1296"/>
      <w:textAlignment w:val="auto"/>
      <w:outlineLvl w:val="6"/>
    </w:pPr>
    <w:rPr>
      <w:rFonts w:ascii="Arial" w:hAnsi="Arial"/>
      <w:sz w:val="24"/>
      <w:lang w:val="en-GB"/>
    </w:rPr>
  </w:style>
  <w:style w:type="paragraph" w:styleId="Heading8">
    <w:name w:val="heading 8"/>
    <w:aliases w:val="No num/gap,12 Heading 8,No num/gap1,12 Heading 81,No num/gap2,No num/gap3,No num/gap4,No num/gap5,No num/gap11,No num/gap6,RFI H3 (A),8,H8,PA Appendix Minor,Heading 8 (Start Appendices),Legal Level 1.1.1.,Lev 8,Subenumerate,No num/gap12,re,ctp"/>
    <w:basedOn w:val="Normal"/>
    <w:next w:val="Normal"/>
    <w:link w:val="Heading8Char"/>
    <w:qFormat/>
    <w:rsid w:val="00FC2451"/>
    <w:pPr>
      <w:keepNext/>
      <w:tabs>
        <w:tab w:val="num" w:pos="1440"/>
      </w:tabs>
      <w:overflowPunct/>
      <w:autoSpaceDE/>
      <w:autoSpaceDN/>
      <w:adjustRightInd/>
      <w:ind w:left="1440" w:hanging="1440"/>
      <w:jc w:val="center"/>
      <w:textAlignment w:val="auto"/>
      <w:outlineLvl w:val="7"/>
    </w:pPr>
    <w:rPr>
      <w:rFonts w:ascii="Arial" w:hAnsi="Arial"/>
      <w:b/>
      <w:sz w:val="24"/>
      <w:lang w:val="en-GB"/>
    </w:rPr>
  </w:style>
  <w:style w:type="paragraph" w:styleId="Heading9">
    <w:name w:val="heading 9"/>
    <w:aliases w:val="Code eg's,oHeading 9,12 Heading 9,Code eg's1,Code eg's2,Code eg's3,Code eg's4,Code eg's5,Code eg's11,Code eg's6,9,RFI H4 (A),H9,h9,oHeading 91,Appendix1,12 Heading 91,Heading 9.,App Heading,Legal Level 1.1.1.1.,Doc R,FH,Italic List,Appendix,rb"/>
    <w:basedOn w:val="Normal"/>
    <w:next w:val="Normal"/>
    <w:link w:val="Heading9Char"/>
    <w:qFormat/>
    <w:rsid w:val="00FC2451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num" w:pos="1584"/>
      </w:tabs>
      <w:overflowPunct/>
      <w:autoSpaceDE/>
      <w:autoSpaceDN/>
      <w:adjustRightInd/>
      <w:ind w:left="1584" w:hanging="1584"/>
      <w:jc w:val="center"/>
      <w:textAlignment w:val="auto"/>
      <w:outlineLvl w:val="8"/>
    </w:pPr>
    <w:rPr>
      <w:rFonts w:ascii="Arial" w:hAnsi="Arial"/>
      <w:b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Hidden Char,H2 Char,HPS Cover Heading 2 Char,Chapter Char,1.Seite Char,(Alt+2) Char,h2 Char,Cover Page Char,2 Char,ISS_Heading 2 Char,Heading-3 Char,Bold 14 Char,L2 Char,PIM2 Char,1.1 Heading 2 Char,Headinnormalg 2 Char,sl2 Char"/>
    <w:basedOn w:val="DefaultParagraphFont"/>
    <w:link w:val="Heading2"/>
    <w:rsid w:val="00DE70DE"/>
    <w:rPr>
      <w:rFonts w:ascii="Verdana" w:eastAsia="Times New Roman" w:hAnsi="Verdana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70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70D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E70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70D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2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29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C0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EG Bullet 1,Colorful List - Accent 11,Bullet List,FooterText,numbered,Paragraphe de liste1,lp1,List Paragraph1"/>
    <w:basedOn w:val="Normal"/>
    <w:link w:val="ListParagraphChar"/>
    <w:uiPriority w:val="1"/>
    <w:qFormat/>
    <w:rsid w:val="00C543A7"/>
    <w:pPr>
      <w:ind w:left="720"/>
      <w:contextualSpacing/>
    </w:pPr>
  </w:style>
  <w:style w:type="paragraph" w:customStyle="1" w:styleId="CM16">
    <w:name w:val="CM16"/>
    <w:basedOn w:val="Normal"/>
    <w:rsid w:val="00BC414D"/>
    <w:pPr>
      <w:overflowPunct/>
      <w:autoSpaceDE/>
      <w:autoSpaceDN/>
      <w:adjustRightInd/>
      <w:textAlignment w:val="auto"/>
    </w:pPr>
    <w:rPr>
      <w:color w:val="000000"/>
      <w:kern w:val="28"/>
      <w:sz w:val="24"/>
      <w:szCs w:val="24"/>
    </w:rPr>
  </w:style>
  <w:style w:type="paragraph" w:styleId="NormalWeb">
    <w:name w:val="Normal (Web)"/>
    <w:aliases w:val=" webb,webb"/>
    <w:basedOn w:val="Normal"/>
    <w:uiPriority w:val="99"/>
    <w:rsid w:val="0020462A"/>
    <w:pPr>
      <w:overflowPunct/>
      <w:autoSpaceDE/>
      <w:autoSpaceDN/>
      <w:adjustRightInd/>
      <w:spacing w:before="100" w:after="100"/>
      <w:textAlignment w:val="auto"/>
    </w:pPr>
    <w:rPr>
      <w:sz w:val="24"/>
    </w:rPr>
  </w:style>
  <w:style w:type="paragraph" w:customStyle="1" w:styleId="2ColBold">
    <w:name w:val="2ColBold"/>
    <w:basedOn w:val="Normal"/>
    <w:rsid w:val="0020462A"/>
    <w:pPr>
      <w:tabs>
        <w:tab w:val="left" w:pos="2160"/>
        <w:tab w:val="left" w:pos="3600"/>
        <w:tab w:val="left" w:pos="5040"/>
        <w:tab w:val="left" w:pos="6480"/>
      </w:tabs>
      <w:overflowPunct/>
      <w:autoSpaceDE/>
      <w:autoSpaceDN/>
      <w:adjustRightInd/>
      <w:spacing w:line="360" w:lineRule="auto"/>
      <w:ind w:right="180"/>
      <w:jc w:val="both"/>
      <w:textAlignment w:val="auto"/>
    </w:pPr>
    <w:rPr>
      <w:rFonts w:ascii="Tms Rmn" w:hAnsi="Tms Rmn"/>
      <w:b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653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31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31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3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31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1Char">
    <w:name w:val="Heading 1 Char"/>
    <w:aliases w:val="TCS Heading 1 Char,H1 Char,Main heading Char,Heading 10 Char,Section Char,h1 Char,level 1 Char,Level 1 Head Char,... Char,Head Char,123 Char,Part Char,section break Char,1 Char,Header 1 Char,II+ Char,I Char,new page/chapter Char,H11 Char"/>
    <w:basedOn w:val="DefaultParagraphFont"/>
    <w:link w:val="Heading1"/>
    <w:rsid w:val="005D38D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1">
    <w:name w:val="Head1"/>
    <w:basedOn w:val="DefaultParagraphFont"/>
    <w:uiPriority w:val="99"/>
    <w:rsid w:val="005D38D1"/>
    <w:rPr>
      <w:rFonts w:ascii="Trebuchet MS" w:hAnsi="Trebuchet MS"/>
      <w:b/>
      <w:color w:val="007CC2"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D38D1"/>
    <w:pPr>
      <w:overflowPunct/>
      <w:autoSpaceDE/>
      <w:autoSpaceDN/>
      <w:adjustRightInd/>
      <w:ind w:left="720"/>
      <w:textAlignment w:val="auto"/>
    </w:pPr>
    <w:rPr>
      <w:sz w:val="18"/>
      <w:szCs w:val="18"/>
    </w:rPr>
  </w:style>
  <w:style w:type="paragraph" w:customStyle="1" w:styleId="Normalindrag">
    <w:name w:val="Normalindrag"/>
    <w:basedOn w:val="Normal"/>
    <w:rsid w:val="005D38D1"/>
    <w:pPr>
      <w:overflowPunct/>
      <w:autoSpaceDE/>
      <w:autoSpaceDN/>
      <w:adjustRightInd/>
      <w:spacing w:after="120"/>
      <w:ind w:left="1134"/>
      <w:textAlignment w:val="auto"/>
    </w:pPr>
    <w:rPr>
      <w:sz w:val="22"/>
      <w:lang w:val="en-GB"/>
    </w:rPr>
  </w:style>
  <w:style w:type="character" w:customStyle="1" w:styleId="apple-style-span">
    <w:name w:val="apple-style-span"/>
    <w:basedOn w:val="DefaultParagraphFont"/>
    <w:rsid w:val="00032F62"/>
  </w:style>
  <w:style w:type="character" w:customStyle="1" w:styleId="ListParagraphChar">
    <w:name w:val="List Paragraph Char"/>
    <w:aliases w:val="EG Bullet 1 Char,Colorful List - Accent 11 Char,Bullet List Char,FooterText Char,numbered Char,Paragraphe de liste1 Char,lp1 Char,List Paragraph1 Char"/>
    <w:link w:val="ListParagraph"/>
    <w:uiPriority w:val="99"/>
    <w:rsid w:val="006F3586"/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Local">
    <w:name w:val="Heading Local"/>
    <w:basedOn w:val="Normal"/>
    <w:next w:val="Normal"/>
    <w:uiPriority w:val="21"/>
    <w:qFormat/>
    <w:rsid w:val="00092A75"/>
    <w:pPr>
      <w:keepNext/>
      <w:overflowPunct/>
      <w:autoSpaceDE/>
      <w:autoSpaceDN/>
      <w:adjustRightInd/>
      <w:spacing w:before="600" w:after="40" w:line="300" w:lineRule="atLeast"/>
      <w:textAlignment w:val="auto"/>
    </w:pPr>
    <w:rPr>
      <w:rFonts w:ascii="Georgia" w:eastAsiaTheme="minorHAnsi" w:hAnsi="Georgia" w:cstheme="minorBidi"/>
      <w:b/>
      <w:sz w:val="24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CE2C6D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74C80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CE2C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2C6D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CE2C6D"/>
    <w:rPr>
      <w:color w:val="9454C3" w:themeColor="hyperlink"/>
      <w:u w:val="single"/>
    </w:rPr>
  </w:style>
  <w:style w:type="character" w:customStyle="1" w:styleId="apple-converted-space">
    <w:name w:val="apple-converted-space"/>
    <w:basedOn w:val="DefaultParagraphFont"/>
    <w:rsid w:val="00DF761A"/>
  </w:style>
  <w:style w:type="character" w:styleId="Strong">
    <w:name w:val="Strong"/>
    <w:basedOn w:val="DefaultParagraphFont"/>
    <w:uiPriority w:val="22"/>
    <w:qFormat/>
    <w:rsid w:val="00DF761A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DF761A"/>
    <w:rPr>
      <w:b/>
      <w:bCs/>
      <w:smallCaps/>
      <w:color w:val="4A66AC" w:themeColor="accent1"/>
      <w:spacing w:val="5"/>
    </w:rPr>
  </w:style>
  <w:style w:type="character" w:styleId="SubtleEmphasis">
    <w:name w:val="Subtle Emphasis"/>
    <w:basedOn w:val="DefaultParagraphFont"/>
    <w:uiPriority w:val="19"/>
    <w:qFormat/>
    <w:rsid w:val="00DF761A"/>
    <w:rPr>
      <w:i/>
      <w:iCs/>
      <w:color w:val="404040" w:themeColor="text1" w:themeTint="BF"/>
    </w:rPr>
  </w:style>
  <w:style w:type="character" w:customStyle="1" w:styleId="bodytext">
    <w:name w:val="body_text"/>
    <w:basedOn w:val="DefaultParagraphFont"/>
    <w:rsid w:val="00AA39BE"/>
  </w:style>
  <w:style w:type="character" w:customStyle="1" w:styleId="Heading3Char">
    <w:name w:val="Heading 3 Char"/>
    <w:aliases w:val="H3 Char,3 Char,Paragraph Char,Section 1.1.1 Char,Sub2Para Char,Annotationen Char,Subhead B Char,subhead Char,h3 Char,1. Char,Use Case Name Char,RFP Heading 3 Char,Task Char,Tsk Char,RFI H3 (Q) Char,BOHeading 3 Char,Function header 3 Char"/>
    <w:basedOn w:val="DefaultParagraphFont"/>
    <w:link w:val="Heading3"/>
    <w:uiPriority w:val="9"/>
    <w:rsid w:val="00FC2451"/>
    <w:rPr>
      <w:rFonts w:ascii="Arial" w:eastAsia="Times New Roman" w:hAnsi="Arial" w:cs="Times New Roman"/>
      <w:b/>
      <w:color w:val="4E84C4"/>
      <w:kern w:val="28"/>
      <w:sz w:val="24"/>
      <w:szCs w:val="28"/>
      <w:lang w:val="en-GB"/>
    </w:rPr>
  </w:style>
  <w:style w:type="character" w:customStyle="1" w:styleId="Heading4Char">
    <w:name w:val="Heading 4 Char"/>
    <w:aliases w:val="Sub-paragraph Char,h4 Char,4 Char,H4 Char,4heading Char,BFs Char,Scnr Char,Heading3.5 Char,Map Title Char,rxhd5 Char,Use Case Subheading Char,Use Case Subheading1 Char,Use Case Subheading2 Char,Use Case Subheading3 Char,Subhead C Char"/>
    <w:basedOn w:val="DefaultParagraphFont"/>
    <w:link w:val="Heading4"/>
    <w:uiPriority w:val="99"/>
    <w:rsid w:val="00FC2451"/>
    <w:rPr>
      <w:rFonts w:ascii="Arial" w:eastAsia="Times New Roman" w:hAnsi="Arial" w:cs="Times New Roman"/>
      <w:b/>
      <w:color w:val="4E84C4"/>
      <w:kern w:val="28"/>
      <w:szCs w:val="28"/>
      <w:lang w:val="en-GB"/>
    </w:rPr>
  </w:style>
  <w:style w:type="character" w:customStyle="1" w:styleId="Heading5Char">
    <w:name w:val="Heading 5 Char"/>
    <w:aliases w:val="Bullet point Char,Subheading Char,L5 Char,5 Char,12 Heading 5 Char,Sub-sub-sub-paragraaf Char,Block Label Char,temp Char,Anhang Char,Bullet point1 Char,H51 Char,Bullet point2 Char,H52 Char,Bullet point3 Char,H53 Char,Bullet point4 Char"/>
    <w:basedOn w:val="DefaultParagraphFont"/>
    <w:link w:val="Heading5"/>
    <w:rsid w:val="00FC2451"/>
    <w:rPr>
      <w:rFonts w:ascii="Arial" w:eastAsia="Times New Roman" w:hAnsi="Arial" w:cs="Times New Roman"/>
      <w:b/>
      <w:i/>
      <w:color w:val="4E84C4"/>
      <w:kern w:val="28"/>
      <w:szCs w:val="28"/>
      <w:lang w:val="en-GB"/>
    </w:rPr>
  </w:style>
  <w:style w:type="character" w:customStyle="1" w:styleId="Heading6Char">
    <w:name w:val="Heading 6 Char"/>
    <w:aliases w:val="Sub-bullet point Char,H6 Char,12 Heading 6 Char,6 Char,h6 Char,Third Subheading Char,RFI H1 (A) Char,H61 Char,Aztec Heading 6 Char,dont use Char,Legal Level 1. Char,Heading 6(unused) Char,PA Appendix Char,Appendix A Char,H Char"/>
    <w:basedOn w:val="DefaultParagraphFont"/>
    <w:link w:val="Heading6"/>
    <w:rsid w:val="00FC2451"/>
    <w:rPr>
      <w:rFonts w:ascii="Arial" w:eastAsia="Times New Roman" w:hAnsi="Arial" w:cs="Times New Roman"/>
      <w:sz w:val="24"/>
      <w:szCs w:val="20"/>
      <w:lang w:val="en-GB"/>
    </w:rPr>
  </w:style>
  <w:style w:type="character" w:customStyle="1" w:styleId="Heading7Char">
    <w:name w:val="Heading 7 Char"/>
    <w:aliases w:val="Para no numbering Char,12 Heading 7 Char,7 Char,RFI H2 (A) Char,H7 Char,Para no numbering1 Char,12 Heading 71 Char,PA Appendix Major Char,Legal Level 1.1. Char,Lev 7 Char,Enumerate Char,Aztec Heading 7 Char,do not use Char,st Char,L7 Char"/>
    <w:basedOn w:val="DefaultParagraphFont"/>
    <w:link w:val="Heading7"/>
    <w:rsid w:val="00FC2451"/>
    <w:rPr>
      <w:rFonts w:ascii="Arial" w:eastAsia="Times New Roman" w:hAnsi="Arial" w:cs="Times New Roman"/>
      <w:sz w:val="24"/>
      <w:szCs w:val="20"/>
      <w:lang w:val="en-GB"/>
    </w:rPr>
  </w:style>
  <w:style w:type="character" w:customStyle="1" w:styleId="Heading8Char">
    <w:name w:val="Heading 8 Char"/>
    <w:aliases w:val="No num/gap Char,12 Heading 8 Char,No num/gap1 Char,12 Heading 81 Char,No num/gap2 Char,No num/gap3 Char,No num/gap4 Char,No num/gap5 Char,No num/gap11 Char,No num/gap6 Char,RFI H3 (A) Char,8 Char,H8 Char,PA Appendix Minor Char,Lev 8 Char"/>
    <w:basedOn w:val="DefaultParagraphFont"/>
    <w:link w:val="Heading8"/>
    <w:rsid w:val="00FC2451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Heading9Char">
    <w:name w:val="Heading 9 Char"/>
    <w:aliases w:val="Code eg's Char,oHeading 9 Char,12 Heading 9 Char,Code eg's1 Char,Code eg's2 Char,Code eg's3 Char,Code eg's4 Char,Code eg's5 Char,Code eg's11 Char,Code eg's6 Char,9 Char,RFI H4 (A) Char,H9 Char,h9 Char,oHeading 91 Char,Appendix1 Char"/>
    <w:basedOn w:val="DefaultParagraphFont"/>
    <w:link w:val="Heading9"/>
    <w:rsid w:val="00FC2451"/>
    <w:rPr>
      <w:rFonts w:ascii="Arial" w:eastAsia="Times New Roman" w:hAnsi="Arial" w:cs="Times New Roman"/>
      <w:b/>
      <w:szCs w:val="20"/>
      <w:lang w:val="en-GB"/>
    </w:rPr>
  </w:style>
  <w:style w:type="paragraph" w:customStyle="1" w:styleId="BodytextTCS">
    <w:name w:val="Body text TCS"/>
    <w:link w:val="BodytextTCSChar1"/>
    <w:rsid w:val="00FC2451"/>
    <w:pPr>
      <w:keepLines/>
      <w:spacing w:before="40" w:after="120" w:line="280" w:lineRule="atLeast"/>
    </w:pPr>
    <w:rPr>
      <w:rFonts w:ascii="Arial" w:eastAsia="Times New Roman" w:hAnsi="Arial" w:cs="Arial"/>
    </w:rPr>
  </w:style>
  <w:style w:type="paragraph" w:styleId="Caption">
    <w:name w:val="caption"/>
    <w:aliases w:val="cp,Table Title,c,Pg1Title,Table &amp; Fig,Table Fig,Char,(MYCOM Legend),Legend,Fig &amp; Table Title,Caption Figure,Caption Char Char Char Char,Caption Table,cp Char Char, Char,c1,c11 Char,c11"/>
    <w:next w:val="BodytextTCS"/>
    <w:link w:val="CaptionChar"/>
    <w:uiPriority w:val="99"/>
    <w:qFormat/>
    <w:rsid w:val="00FC2451"/>
    <w:pPr>
      <w:spacing w:before="120" w:after="120" w:line="240" w:lineRule="auto"/>
      <w:jc w:val="center"/>
    </w:pPr>
    <w:rPr>
      <w:rFonts w:ascii="Arial" w:eastAsia="Times New Roman" w:hAnsi="Arial" w:cs="Times New Roman"/>
      <w:b/>
      <w:bCs/>
      <w:noProof/>
      <w:sz w:val="20"/>
      <w:szCs w:val="20"/>
    </w:rPr>
  </w:style>
  <w:style w:type="character" w:customStyle="1" w:styleId="BodytextTCSChar1">
    <w:name w:val="Body text TCS Char1"/>
    <w:basedOn w:val="DefaultParagraphFont"/>
    <w:link w:val="BodytextTCS"/>
    <w:rsid w:val="00FC2451"/>
    <w:rPr>
      <w:rFonts w:ascii="Arial" w:eastAsia="Times New Roman" w:hAnsi="Arial" w:cs="Arial"/>
    </w:rPr>
  </w:style>
  <w:style w:type="character" w:customStyle="1" w:styleId="CaptionChar">
    <w:name w:val="Caption Char"/>
    <w:aliases w:val="cp Char,Table Title Char,c Char,Pg1Title Char,Table &amp; Fig Char,Table Fig Char,Char Char,(MYCOM Legend) Char,Legend Char,Fig &amp; Table Title Char,Caption Figure Char,Caption Char Char Char Char Char,Caption Table Char,cp Char Char Char,c1 Char"/>
    <w:basedOn w:val="DefaultParagraphFont"/>
    <w:link w:val="Caption"/>
    <w:uiPriority w:val="99"/>
    <w:rsid w:val="00FC2451"/>
    <w:rPr>
      <w:rFonts w:ascii="Arial" w:eastAsia="Times New Roman" w:hAnsi="Arial" w:cs="Times New Roman"/>
      <w:b/>
      <w:bCs/>
      <w:noProof/>
      <w:sz w:val="20"/>
      <w:szCs w:val="20"/>
    </w:rPr>
  </w:style>
  <w:style w:type="paragraph" w:customStyle="1" w:styleId="WhiteText">
    <w:name w:val="White Text"/>
    <w:basedOn w:val="Normal"/>
    <w:next w:val="Heading1"/>
    <w:rsid w:val="00FC2451"/>
    <w:pPr>
      <w:tabs>
        <w:tab w:val="num" w:pos="360"/>
      </w:tabs>
      <w:suppressAutoHyphens/>
      <w:overflowPunct/>
      <w:autoSpaceDE/>
      <w:autoSpaceDN/>
      <w:adjustRightInd/>
      <w:ind w:left="360" w:hanging="360"/>
      <w:jc w:val="center"/>
      <w:textAlignment w:val="auto"/>
    </w:pPr>
    <w:rPr>
      <w:b/>
      <w:color w:val="FFFFFF"/>
      <w:sz w:val="22"/>
      <w:lang w:eastAsia="ar-SA"/>
    </w:rPr>
  </w:style>
  <w:style w:type="paragraph" w:customStyle="1" w:styleId="Bullet01MS">
    <w:name w:val="Bullet01_M&amp;S"/>
    <w:basedOn w:val="ListBullet"/>
    <w:link w:val="Bullet01MSChar1"/>
    <w:rsid w:val="00FC2451"/>
    <w:pPr>
      <w:numPr>
        <w:numId w:val="0"/>
      </w:numPr>
      <w:tabs>
        <w:tab w:val="num" w:pos="360"/>
      </w:tabs>
      <w:overflowPunct/>
      <w:autoSpaceDE/>
      <w:autoSpaceDN/>
      <w:adjustRightInd/>
      <w:spacing w:after="60"/>
      <w:ind w:left="360" w:hanging="360"/>
      <w:contextualSpacing w:val="0"/>
      <w:textAlignment w:val="auto"/>
    </w:pPr>
    <w:rPr>
      <w:rFonts w:ascii="Arial" w:hAnsi="Arial"/>
      <w:sz w:val="22"/>
      <w:szCs w:val="24"/>
    </w:rPr>
  </w:style>
  <w:style w:type="character" w:customStyle="1" w:styleId="Bullet01MSChar1">
    <w:name w:val="Bullet01_M&amp;S Char1"/>
    <w:basedOn w:val="DefaultParagraphFont"/>
    <w:link w:val="Bullet01MS"/>
    <w:locked/>
    <w:rsid w:val="00FC2451"/>
    <w:rPr>
      <w:rFonts w:ascii="Arial" w:eastAsia="Times New Roman" w:hAnsi="Arial" w:cs="Times New Roman"/>
      <w:szCs w:val="24"/>
    </w:rPr>
  </w:style>
  <w:style w:type="paragraph" w:customStyle="1" w:styleId="StyleHeading2Headinnormalg2H22Sub-headingChapterTitlesl2">
    <w:name w:val="Style Heading 2Headinnormalg 2H22Sub-headingChapter Titlesl2..."/>
    <w:basedOn w:val="Heading2"/>
    <w:rsid w:val="00FC2451"/>
    <w:pPr>
      <w:numPr>
        <w:ilvl w:val="1"/>
      </w:numPr>
      <w:tabs>
        <w:tab w:val="num" w:pos="576"/>
      </w:tabs>
      <w:overflowPunct/>
      <w:autoSpaceDE/>
      <w:autoSpaceDN/>
      <w:adjustRightInd/>
      <w:ind w:left="576" w:hanging="576"/>
      <w:jc w:val="both"/>
      <w:textAlignment w:val="auto"/>
    </w:pPr>
    <w:rPr>
      <w:rFonts w:ascii="Arial" w:hAnsi="Arial"/>
      <w:color w:val="4E84C4"/>
      <w:kern w:val="28"/>
      <w:sz w:val="28"/>
      <w:lang w:val="en-GB"/>
    </w:rPr>
  </w:style>
  <w:style w:type="paragraph" w:styleId="ListBullet">
    <w:name w:val="List Bullet"/>
    <w:basedOn w:val="Normal"/>
    <w:uiPriority w:val="99"/>
    <w:semiHidden/>
    <w:unhideWhenUsed/>
    <w:rsid w:val="00FC2451"/>
    <w:pPr>
      <w:numPr>
        <w:numId w:val="22"/>
      </w:numPr>
      <w:contextualSpacing/>
    </w:pPr>
  </w:style>
  <w:style w:type="paragraph" w:styleId="NoSpacing">
    <w:name w:val="No Spacing"/>
    <w:link w:val="NoSpacingChar"/>
    <w:uiPriority w:val="1"/>
    <w:qFormat/>
    <w:rsid w:val="000050E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C2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77C2C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A308E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3">
    <w:name w:val="toc 3"/>
    <w:basedOn w:val="Normal"/>
    <w:next w:val="Normal"/>
    <w:autoRedefine/>
    <w:uiPriority w:val="39"/>
    <w:unhideWhenUsed/>
    <w:rsid w:val="00B96CFC"/>
    <w:pPr>
      <w:spacing w:after="100"/>
      <w:ind w:left="400"/>
    </w:pPr>
  </w:style>
  <w:style w:type="character" w:customStyle="1" w:styleId="NoSpacingChar">
    <w:name w:val="No Spacing Char"/>
    <w:basedOn w:val="DefaultParagraphFont"/>
    <w:link w:val="NoSpacing"/>
    <w:uiPriority w:val="1"/>
    <w:rsid w:val="007C3C48"/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639C"/>
    <w:rPr>
      <w:color w:val="3EBBF0" w:themeColor="followedHyperlink"/>
      <w:u w:val="single"/>
    </w:rPr>
  </w:style>
  <w:style w:type="paragraph" w:customStyle="1" w:styleId="Normal1">
    <w:name w:val="Normal1"/>
    <w:basedOn w:val="Normal"/>
    <w:rsid w:val="00A77EEE"/>
    <w:pPr>
      <w:widowControl w:val="0"/>
      <w:suppressAutoHyphens/>
      <w:overflowPunct/>
      <w:autoSpaceDE/>
      <w:autoSpaceDN/>
      <w:adjustRightInd/>
      <w:textAlignment w:val="auto"/>
    </w:pPr>
    <w:rPr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299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A53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BodyText0">
    <w:name w:val="Body Text"/>
    <w:basedOn w:val="Normal"/>
    <w:link w:val="BodyTextChar"/>
    <w:uiPriority w:val="1"/>
    <w:qFormat/>
    <w:rsid w:val="006727BA"/>
    <w:pPr>
      <w:widowControl w:val="0"/>
      <w:overflowPunct/>
      <w:adjustRightInd/>
      <w:textAlignment w:val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0"/>
    <w:uiPriority w:val="1"/>
    <w:rsid w:val="006727BA"/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147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2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28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52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801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58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63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317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10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677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1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412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27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41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44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87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92219">
          <w:marLeft w:val="142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8687">
          <w:marLeft w:val="142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3117">
          <w:marLeft w:val="142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6646">
          <w:marLeft w:val="142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919">
          <w:marLeft w:val="142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70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1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5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40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09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32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2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0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27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98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83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17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8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95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1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57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3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2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1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32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58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170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4060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463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88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04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23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9419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2586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7803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0944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5705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8863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5803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0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9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9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70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09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07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99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10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207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67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90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4432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891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6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044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4362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59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92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8089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67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30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894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10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55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364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88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7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078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46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362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696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55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0011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8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477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7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285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82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433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79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1608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6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4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6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76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46887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24551">
          <w:marLeft w:val="142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51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6781">
          <w:marLeft w:val="142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2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3073">
          <w:marLeft w:val="142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474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87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6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767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6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74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ry.in" TargetMode="External"/><Relationship Id="rId1" Type="http://schemas.openxmlformats.org/officeDocument/2006/relationships/hyperlink" Target="http://www.evry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2016-05-04T00:00:00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Links xmlns="60f15f19-21c8-4e77-8b2d-8b1e98b5ac07">
      <Url xsi:nil="true"/>
      <Description xsi:nil="true"/>
    </SourceLink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D512F8B240E4CB41480A6714CB64A" ma:contentTypeVersion="13" ma:contentTypeDescription="Create a new document." ma:contentTypeScope="" ma:versionID="bb34b7dbf708d24a997ec72904c2cc4e">
  <xsd:schema xmlns:xsd="http://www.w3.org/2001/XMLSchema" xmlns:xs="http://www.w3.org/2001/XMLSchema" xmlns:p="http://schemas.microsoft.com/office/2006/metadata/properties" xmlns:ns2="990c05e1-221b-4a4e-bbb9-a1c28043dc1a" xmlns:ns3="60f15f19-21c8-4e77-8b2d-8b1e98b5ac07" targetNamespace="http://schemas.microsoft.com/office/2006/metadata/properties" ma:root="true" ma:fieldsID="91377c0d1177e86cd4e389cd43177b57" ns2:_="" ns3:_="">
    <xsd:import namespace="990c05e1-221b-4a4e-bbb9-a1c28043dc1a"/>
    <xsd:import namespace="60f15f19-21c8-4e77-8b2d-8b1e98b5ac0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SourceLink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c05e1-221b-4a4e-bbb9-a1c28043dc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f15f19-21c8-4e77-8b2d-8b1e98b5a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SourceLinks" ma:index="14" nillable="true" ma:displayName="Source Links" ma:format="Hyperlink" ma:internalName="Source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6F225B-B84C-438D-92AE-32E134DEE9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62C0E7-722D-4EF8-8745-F6777EC5AD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75CEA4-6708-43A8-B0B2-4DC04D23B8A9}">
  <ds:schemaRefs>
    <ds:schemaRef ds:uri="http://schemas.microsoft.com/office/2006/metadata/properties"/>
    <ds:schemaRef ds:uri="http://schemas.microsoft.com/office/infopath/2007/PartnerControls"/>
    <ds:schemaRef ds:uri="60f15f19-21c8-4e77-8b2d-8b1e98b5ac07"/>
  </ds:schemaRefs>
</ds:datastoreItem>
</file>

<file path=customXml/itemProps5.xml><?xml version="1.0" encoding="utf-8"?>
<ds:datastoreItem xmlns:ds="http://schemas.openxmlformats.org/officeDocument/2006/customXml" ds:itemID="{4DC89B19-B498-4C8F-BFD6-3A63B8C23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0c05e1-221b-4a4e-bbb9-a1c28043dc1a"/>
    <ds:schemaRef ds:uri="60f15f19-21c8-4e77-8b2d-8b1e98b5a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EVRY India resume</vt:lpstr>
    </vt:vector>
  </TitlesOfParts>
  <Company>SPAN</Company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EVRY India resume</dc:title>
  <dc:subject>Oracle e-business suite</dc:subject>
  <dc:creator>Pallavi SS</dc:creator>
  <cp:lastModifiedBy>Likhitha Shreenivasa</cp:lastModifiedBy>
  <cp:revision>24</cp:revision>
  <cp:lastPrinted>2024-01-23T10:15:00Z</cp:lastPrinted>
  <dcterms:created xsi:type="dcterms:W3CDTF">2024-03-01T07:20:00Z</dcterms:created>
  <dcterms:modified xsi:type="dcterms:W3CDTF">2024-03-01T11:24:00Z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0x010100FE0D512F8B240E4CB41480A6714CB64A</vt:lpwstr>
  </property>
</Properties>
</file>