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CC915" w14:textId="77777777" w:rsidR="00D10A4E" w:rsidRDefault="00D10A4E">
      <w:pPr>
        <w:pStyle w:val="BodyText"/>
        <w:spacing w:before="55"/>
        <w:rPr>
          <w:sz w:val="20"/>
        </w:rPr>
      </w:pP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16"/>
        <w:gridCol w:w="3613"/>
      </w:tblGrid>
      <w:tr w:rsidR="00D10A4E" w14:paraId="7186B8C3" w14:textId="77777777">
        <w:trPr>
          <w:trHeight w:val="1578"/>
        </w:trPr>
        <w:tc>
          <w:tcPr>
            <w:tcW w:w="11129" w:type="dxa"/>
            <w:gridSpan w:val="2"/>
          </w:tcPr>
          <w:p w14:paraId="610AD7A9" w14:textId="77777777" w:rsidR="00D10A4E" w:rsidRDefault="00D10A4E">
            <w:pPr>
              <w:pStyle w:val="TableParagraph"/>
              <w:spacing w:before="169"/>
              <w:ind w:left="0"/>
              <w:rPr>
                <w:sz w:val="24"/>
              </w:rPr>
            </w:pPr>
          </w:p>
          <w:p w14:paraId="78004E99" w14:textId="77777777" w:rsidR="00D10A4E" w:rsidRDefault="009D57FA">
            <w:pPr>
              <w:pStyle w:val="TableParagraph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Curriculum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Vitae</w:t>
            </w:r>
          </w:p>
          <w:p w14:paraId="3ED44C7A" w14:textId="77777777" w:rsidR="00D10A4E" w:rsidRDefault="009D57FA">
            <w:pPr>
              <w:pStyle w:val="TableParagraph"/>
              <w:spacing w:before="1"/>
              <w:ind w:left="143"/>
              <w:rPr>
                <w:sz w:val="36"/>
              </w:rPr>
            </w:pPr>
            <w:r>
              <w:rPr>
                <w:sz w:val="36"/>
              </w:rPr>
              <w:t>Likhitha</w:t>
            </w:r>
            <w:r>
              <w:rPr>
                <w:spacing w:val="2"/>
                <w:sz w:val="36"/>
              </w:rPr>
              <w:t xml:space="preserve"> </w:t>
            </w:r>
            <w:r>
              <w:rPr>
                <w:sz w:val="36"/>
              </w:rPr>
              <w:t>M.</w:t>
            </w:r>
            <w:r>
              <w:rPr>
                <w:spacing w:val="-1"/>
                <w:sz w:val="36"/>
              </w:rPr>
              <w:t xml:space="preserve"> </w:t>
            </w:r>
            <w:r>
              <w:rPr>
                <w:spacing w:val="-10"/>
                <w:sz w:val="36"/>
              </w:rPr>
              <w:t>S</w:t>
            </w:r>
          </w:p>
        </w:tc>
      </w:tr>
      <w:tr w:rsidR="00D10A4E" w14:paraId="23358DDE" w14:textId="77777777">
        <w:trPr>
          <w:trHeight w:val="2772"/>
        </w:trPr>
        <w:tc>
          <w:tcPr>
            <w:tcW w:w="7516" w:type="dxa"/>
          </w:tcPr>
          <w:p w14:paraId="586B05E0" w14:textId="77777777" w:rsidR="00D10A4E" w:rsidRDefault="009D57FA">
            <w:pPr>
              <w:pStyle w:val="TableParagraph"/>
              <w:spacing w:before="143" w:line="360" w:lineRule="auto"/>
              <w:ind w:left="143" w:right="215"/>
              <w:rPr>
                <w:sz w:val="24"/>
              </w:rPr>
            </w:pPr>
            <w:r>
              <w:rPr>
                <w:sz w:val="24"/>
              </w:rPr>
              <w:t>DevOps Engineer with 4+ years of experience in handling the complete end to end automated DevOps process using multiple tools and technologies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like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Shell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Scripting,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Git,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GitHub,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Jenkins,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AWS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DevOps, Terraform, Docker, Kubernetes, Cloud Technologies (AWS)</w:t>
            </w:r>
            <w:r>
              <w:rPr>
                <w:sz w:val="24"/>
              </w:rPr>
              <w:t>.</w:t>
            </w:r>
          </w:p>
          <w:p w14:paraId="0CB92B8C" w14:textId="461101BF" w:rsidR="00D10A4E" w:rsidRDefault="00D10A4E" w:rsidP="00AE0394">
            <w:pPr>
              <w:pStyle w:val="TableParagraph"/>
              <w:spacing w:before="1"/>
              <w:ind w:left="0"/>
              <w:rPr>
                <w:sz w:val="24"/>
              </w:rPr>
            </w:pPr>
          </w:p>
        </w:tc>
        <w:tc>
          <w:tcPr>
            <w:tcW w:w="3613" w:type="dxa"/>
          </w:tcPr>
          <w:p w14:paraId="36C84E63" w14:textId="77777777" w:rsidR="00D10A4E" w:rsidRDefault="00D10A4E">
            <w:pPr>
              <w:pStyle w:val="TableParagraph"/>
              <w:spacing w:before="8" w:after="1"/>
              <w:ind w:left="0"/>
              <w:rPr>
                <w:sz w:val="18"/>
              </w:rPr>
            </w:pPr>
          </w:p>
          <w:p w14:paraId="3D73EC1B" w14:textId="77777777" w:rsidR="00D10A4E" w:rsidRDefault="009D57FA">
            <w:pPr>
              <w:pStyle w:val="TableParagraph"/>
              <w:ind w:left="106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E8371EF" wp14:editId="13B6D410">
                  <wp:extent cx="922440" cy="1468374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440" cy="1468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0A4E" w14:paraId="1D858C36" w14:textId="77777777">
        <w:trPr>
          <w:trHeight w:val="8086"/>
        </w:trPr>
        <w:tc>
          <w:tcPr>
            <w:tcW w:w="7516" w:type="dxa"/>
          </w:tcPr>
          <w:p w14:paraId="5890511E" w14:textId="77777777" w:rsidR="00D10A4E" w:rsidRDefault="009D57FA">
            <w:pPr>
              <w:pStyle w:val="TableParagraph"/>
              <w:spacing w:before="143"/>
              <w:ind w:left="143"/>
              <w:rPr>
                <w:b/>
                <w:sz w:val="24"/>
              </w:rPr>
            </w:pPr>
            <w:r>
              <w:rPr>
                <w:b/>
                <w:sz w:val="24"/>
              </w:rPr>
              <w:t>Overall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Experience</w:t>
            </w:r>
          </w:p>
          <w:p w14:paraId="3384D313" w14:textId="77777777" w:rsidR="00D10A4E" w:rsidRDefault="009D57FA">
            <w:pPr>
              <w:pStyle w:val="TableParagraph"/>
              <w:ind w:left="143"/>
              <w:rPr>
                <w:b/>
                <w:sz w:val="24"/>
              </w:rPr>
            </w:pPr>
            <w:r>
              <w:rPr>
                <w:b/>
                <w:sz w:val="24"/>
              </w:rPr>
              <w:t>Roles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and </w:t>
            </w:r>
            <w:r>
              <w:rPr>
                <w:b/>
                <w:spacing w:val="-2"/>
                <w:sz w:val="24"/>
              </w:rPr>
              <w:t>responsibilities</w:t>
            </w:r>
          </w:p>
          <w:p w14:paraId="09A25E51" w14:textId="56121698" w:rsidR="00D10A4E" w:rsidRDefault="009D57FA">
            <w:pPr>
              <w:pStyle w:val="TableParagraph"/>
              <w:ind w:left="143" w:right="215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have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been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involved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various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engagements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AWS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DevOps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mainly working on </w:t>
            </w:r>
            <w:r w:rsidR="006866F8">
              <w:rPr>
                <w:sz w:val="24"/>
              </w:rPr>
              <w:t>the above-</w:t>
            </w:r>
            <w:r>
              <w:rPr>
                <w:sz w:val="24"/>
              </w:rPr>
              <w:t>mentioned activities:</w:t>
            </w:r>
          </w:p>
          <w:p w14:paraId="3508F7CF" w14:textId="77777777" w:rsidR="00D10A4E" w:rsidRDefault="00D10A4E">
            <w:pPr>
              <w:pStyle w:val="TableParagraph"/>
              <w:ind w:left="0"/>
              <w:rPr>
                <w:sz w:val="24"/>
              </w:rPr>
            </w:pPr>
          </w:p>
          <w:p w14:paraId="34178463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Implementing and handling the </w:t>
            </w:r>
            <w:r>
              <w:rPr>
                <w:b/>
                <w:sz w:val="24"/>
              </w:rPr>
              <w:t xml:space="preserve">automated process </w:t>
            </w:r>
            <w:r>
              <w:rPr>
                <w:sz w:val="24"/>
              </w:rPr>
              <w:t xml:space="preserve">of </w:t>
            </w:r>
            <w:r>
              <w:rPr>
                <w:b/>
                <w:sz w:val="24"/>
              </w:rPr>
              <w:t xml:space="preserve">DevOps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Integration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same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Cloud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different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Business </w:t>
            </w:r>
            <w:r>
              <w:rPr>
                <w:spacing w:val="-2"/>
                <w:sz w:val="24"/>
              </w:rPr>
              <w:t>Requirements.</w:t>
            </w:r>
          </w:p>
          <w:p w14:paraId="053E88AF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pacing w:val="-2"/>
                <w:sz w:val="24"/>
              </w:rPr>
              <w:t>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Managed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GitHub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repositories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permissions,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including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branching </w:t>
            </w:r>
            <w:r>
              <w:rPr>
                <w:sz w:val="24"/>
              </w:rPr>
              <w:t>and tagging.</w:t>
            </w:r>
          </w:p>
          <w:p w14:paraId="4B0E5653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Implemented infrastructure as code using Git, CI/CD pipelines, Ansible,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Terraform,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reducing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manual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configuration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efforts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by </w:t>
            </w:r>
            <w:r>
              <w:rPr>
                <w:spacing w:val="-4"/>
                <w:sz w:val="24"/>
              </w:rPr>
              <w:t>70%.</w:t>
            </w:r>
          </w:p>
          <w:p w14:paraId="00128333" w14:textId="77777777" w:rsidR="00D10A4E" w:rsidRDefault="009D57FA">
            <w:pPr>
              <w:pStyle w:val="TableParagraph"/>
              <w:ind w:right="117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Having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knowledge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encryption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mechanisms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key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management strategies for data at rest and in transit using AWS Key Management Service (KMS)</w:t>
            </w:r>
          </w:p>
          <w:p w14:paraId="613FF538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Automated security compliance checks using AWS Config Rules 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AWS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Lambda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functions,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reducing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manual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effort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ensuring continuous adherence to security standards.</w:t>
            </w:r>
          </w:p>
          <w:p w14:paraId="6DAF604D" w14:textId="77777777" w:rsidR="00D10A4E" w:rsidRDefault="009D57FA">
            <w:pPr>
              <w:pStyle w:val="TableParagraph"/>
              <w:spacing w:before="1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Implement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robust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monitoring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tools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track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key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metrics,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ensuring continuous measurement against SLOs.</w:t>
            </w:r>
          </w:p>
          <w:p w14:paraId="7C0E5438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Designed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deployed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cloud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solutions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AWS,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ensuring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high availability and scalability for client applications.</w:t>
            </w:r>
          </w:p>
          <w:p w14:paraId="4CC1D810" w14:textId="77777777" w:rsidR="00D10A4E" w:rsidRDefault="009D57FA">
            <w:pPr>
              <w:pStyle w:val="TableParagraph"/>
              <w:ind w:right="412" w:hanging="360"/>
              <w:jc w:val="both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Ensured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efficient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storage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adherence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security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policies, implementing IAM roles, security groups, and network ACLs to protect sensitive data.</w:t>
            </w:r>
          </w:p>
          <w:p w14:paraId="438AB10F" w14:textId="77777777" w:rsidR="00D10A4E" w:rsidRDefault="009D57FA">
            <w:pPr>
              <w:pStyle w:val="TableParagraph"/>
              <w:ind w:right="344" w:hanging="360"/>
              <w:jc w:val="both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experienced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Cloud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Engineer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designing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supporting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cloud environments, including IaaS and PaaS</w:t>
            </w:r>
          </w:p>
        </w:tc>
        <w:tc>
          <w:tcPr>
            <w:tcW w:w="3613" w:type="dxa"/>
          </w:tcPr>
          <w:p w14:paraId="3AB75EB9" w14:textId="77777777" w:rsidR="00D10A4E" w:rsidRDefault="009D57FA">
            <w:pPr>
              <w:pStyle w:val="TableParagraph"/>
              <w:spacing w:before="143"/>
              <w:ind w:left="141"/>
              <w:rPr>
                <w:b/>
                <w:sz w:val="24"/>
              </w:rPr>
            </w:pPr>
            <w:r>
              <w:rPr>
                <w:b/>
                <w:sz w:val="24"/>
              </w:rPr>
              <w:t>System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Engineer</w:t>
            </w:r>
          </w:p>
          <w:p w14:paraId="27B9A39E" w14:textId="008C439A" w:rsidR="00D10A4E" w:rsidRDefault="009D57FA">
            <w:pPr>
              <w:pStyle w:val="TableParagraph"/>
              <w:spacing w:before="139" w:line="360" w:lineRule="auto"/>
              <w:ind w:left="244" w:right="461" w:firstLine="16"/>
              <w:rPr>
                <w:sz w:val="24"/>
              </w:rPr>
            </w:pPr>
            <w:r>
              <w:rPr>
                <w:sz w:val="24"/>
              </w:rPr>
              <w:t>EVRY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Private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Limited </w:t>
            </w:r>
            <w:r w:rsidR="00CA0053">
              <w:rPr>
                <w:sz w:val="24"/>
              </w:rPr>
              <w:t>a</w:t>
            </w:r>
            <w:r>
              <w:rPr>
                <w:sz w:val="24"/>
              </w:rPr>
              <w:t xml:space="preserve"> Tieto EVRY Company August 2023- Present</w:t>
            </w:r>
          </w:p>
          <w:p w14:paraId="17C6B805" w14:textId="77777777" w:rsidR="00D10A4E" w:rsidRDefault="009D57FA">
            <w:pPr>
              <w:pStyle w:val="TableParagraph"/>
              <w:spacing w:before="138"/>
              <w:ind w:left="244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Languages </w:t>
            </w:r>
            <w:r>
              <w:rPr>
                <w:b/>
                <w:spacing w:val="-4"/>
                <w:sz w:val="24"/>
              </w:rPr>
              <w:t>Known</w:t>
            </w:r>
          </w:p>
          <w:p w14:paraId="3D8E6691" w14:textId="77777777" w:rsidR="00D10A4E" w:rsidRDefault="009D57FA">
            <w:pPr>
              <w:pStyle w:val="TableParagraph"/>
              <w:spacing w:before="137" w:line="360" w:lineRule="auto"/>
              <w:ind w:left="244" w:right="2500"/>
              <w:rPr>
                <w:sz w:val="24"/>
              </w:rPr>
            </w:pPr>
            <w:r>
              <w:rPr>
                <w:spacing w:val="-2"/>
                <w:sz w:val="24"/>
              </w:rPr>
              <w:t>Kannada English Telugu</w:t>
            </w:r>
          </w:p>
          <w:p w14:paraId="1B019ED9" w14:textId="77777777" w:rsidR="00D10A4E" w:rsidRDefault="00D10A4E">
            <w:pPr>
              <w:pStyle w:val="TableParagraph"/>
              <w:spacing w:before="138"/>
              <w:ind w:left="0"/>
              <w:rPr>
                <w:sz w:val="24"/>
              </w:rPr>
            </w:pPr>
          </w:p>
          <w:p w14:paraId="283799F7" w14:textId="77777777" w:rsidR="00D10A4E" w:rsidRDefault="009D57FA">
            <w:pPr>
              <w:pStyle w:val="TableParagraph"/>
              <w:ind w:left="141"/>
              <w:rPr>
                <w:b/>
                <w:sz w:val="24"/>
              </w:rPr>
            </w:pPr>
            <w:r>
              <w:rPr>
                <w:b/>
                <w:sz w:val="24"/>
              </w:rPr>
              <w:t>Technical</w:t>
            </w:r>
            <w:r>
              <w:rPr>
                <w:b/>
                <w:spacing w:val="-2"/>
                <w:sz w:val="24"/>
              </w:rPr>
              <w:t xml:space="preserve"> Skills:</w:t>
            </w:r>
          </w:p>
          <w:p w14:paraId="781A55DE" w14:textId="77777777" w:rsidR="00D10A4E" w:rsidRDefault="009D57FA">
            <w:pPr>
              <w:pStyle w:val="TableParagraph"/>
              <w:spacing w:before="141"/>
              <w:ind w:left="141"/>
              <w:rPr>
                <w:sz w:val="20"/>
              </w:rPr>
            </w:pPr>
            <w:r>
              <w:rPr>
                <w:sz w:val="20"/>
              </w:rPr>
              <w:t>Cloud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Platforms: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AWS</w:t>
            </w:r>
          </w:p>
          <w:p w14:paraId="255D2E3F" w14:textId="77777777" w:rsidR="00D10A4E" w:rsidRDefault="009D57FA">
            <w:pPr>
              <w:pStyle w:val="TableParagraph"/>
              <w:spacing w:before="113" w:line="360" w:lineRule="auto"/>
              <w:ind w:left="141"/>
              <w:rPr>
                <w:sz w:val="20"/>
              </w:rPr>
            </w:pPr>
            <w:r>
              <w:rPr>
                <w:sz w:val="20"/>
              </w:rPr>
              <w:t>Cloud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Services: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EC2,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S3,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RDS,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VPC, Functions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Infrastructure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Code: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Git, Jenkins CI/CD pipelines, Ansible, </w:t>
            </w:r>
            <w:r>
              <w:rPr>
                <w:spacing w:val="-2"/>
                <w:sz w:val="20"/>
              </w:rPr>
              <w:t>Terraform.</w:t>
            </w:r>
          </w:p>
          <w:p w14:paraId="02C3DF76" w14:textId="77777777" w:rsidR="00D10A4E" w:rsidRDefault="009D57FA">
            <w:pPr>
              <w:pStyle w:val="TableParagraph"/>
              <w:spacing w:before="1"/>
              <w:ind w:left="141"/>
              <w:rPr>
                <w:sz w:val="20"/>
              </w:rPr>
            </w:pPr>
            <w:r>
              <w:rPr>
                <w:sz w:val="20"/>
              </w:rPr>
              <w:t>containerization: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Kubernetes,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Docker</w:t>
            </w:r>
          </w:p>
          <w:p w14:paraId="2F606AAA" w14:textId="77777777" w:rsidR="00D10A4E" w:rsidRDefault="009D57FA">
            <w:pPr>
              <w:pStyle w:val="TableParagraph"/>
              <w:spacing w:before="214"/>
              <w:ind w:left="141" w:right="88"/>
              <w:rPr>
                <w:sz w:val="20"/>
              </w:rPr>
            </w:pPr>
            <w:r>
              <w:rPr>
                <w:sz w:val="20"/>
              </w:rPr>
              <w:t>Security: Identity and Access Management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(IAM),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Security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Groups, Network ACLs, Cloud trail</w:t>
            </w:r>
          </w:p>
          <w:p w14:paraId="20E8C977" w14:textId="3F5AA59D" w:rsidR="00D10A4E" w:rsidRDefault="009D57FA">
            <w:pPr>
              <w:pStyle w:val="TableParagraph"/>
              <w:spacing w:before="102"/>
              <w:ind w:left="141" w:right="734"/>
              <w:rPr>
                <w:sz w:val="20"/>
              </w:rPr>
            </w:pPr>
            <w:r>
              <w:rPr>
                <w:sz w:val="20"/>
              </w:rPr>
              <w:t>Knowledge</w:t>
            </w:r>
            <w:r>
              <w:rPr>
                <w:spacing w:val="-11"/>
                <w:sz w:val="20"/>
              </w:rPr>
              <w:t xml:space="preserve"> </w:t>
            </w:r>
            <w:r w:rsidR="00CA0053"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AWS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config,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AWS service catalog, cost explorer,</w:t>
            </w:r>
          </w:p>
        </w:tc>
      </w:tr>
    </w:tbl>
    <w:p w14:paraId="2760AD04" w14:textId="77777777" w:rsidR="00D10A4E" w:rsidRDefault="00D10A4E">
      <w:pPr>
        <w:pStyle w:val="TableParagraph"/>
        <w:rPr>
          <w:sz w:val="20"/>
        </w:rPr>
        <w:sectPr w:rsidR="00D10A4E">
          <w:headerReference w:type="default" r:id="rId8"/>
          <w:footerReference w:type="default" r:id="rId9"/>
          <w:type w:val="continuous"/>
          <w:pgSz w:w="12240" w:h="15840"/>
          <w:pgMar w:top="1420" w:right="360" w:bottom="1360" w:left="720" w:header="600" w:footer="1173" w:gutter="0"/>
          <w:pgNumType w:start="1"/>
          <w:cols w:space="720"/>
        </w:sectPr>
      </w:pP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16"/>
        <w:gridCol w:w="3613"/>
      </w:tblGrid>
      <w:tr w:rsidR="00D10A4E" w14:paraId="0066E555" w14:textId="77777777">
        <w:trPr>
          <w:trHeight w:val="12483"/>
        </w:trPr>
        <w:tc>
          <w:tcPr>
            <w:tcW w:w="7516" w:type="dxa"/>
          </w:tcPr>
          <w:p w14:paraId="42DA2B2D" w14:textId="77777777" w:rsidR="00D10A4E" w:rsidRDefault="009D57FA">
            <w:pPr>
              <w:pStyle w:val="TableParagraph"/>
              <w:spacing w:before="143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lastRenderedPageBreak/>
              <w:t>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Implemented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end-to-end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DevOps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practices,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integrating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CI/CD pipelines for rapid and reliable software delivery.</w:t>
            </w:r>
          </w:p>
          <w:p w14:paraId="46B72414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Created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DevOps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best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practice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documents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confluence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shared with team to follow best practices.</w:t>
            </w:r>
          </w:p>
          <w:p w14:paraId="7AEFFF16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Collaborated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infrastructure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partners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establish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robust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test data backup and recovery tools, ensuring data integrity and business continuity.</w:t>
            </w:r>
          </w:p>
          <w:p w14:paraId="6419D771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Automate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build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0"/>
                <w:sz w:val="24"/>
              </w:rPr>
              <w:t xml:space="preserve"> </w:t>
            </w:r>
            <w:r>
              <w:rPr>
                <w:sz w:val="24"/>
              </w:rPr>
              <w:t>containerized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systems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CI/CD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tooling, Helm charts, and more.</w:t>
            </w:r>
          </w:p>
          <w:p w14:paraId="4E6AEBFB" w14:textId="7029A9BC" w:rsidR="00D10A4E" w:rsidRDefault="009D57FA">
            <w:pPr>
              <w:pStyle w:val="TableParagraph"/>
              <w:spacing w:before="72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Designing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deploying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new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infrastructure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AWS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S3,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VPC, subnets, Load </w:t>
            </w:r>
            <w:r w:rsidR="004D6B2E">
              <w:rPr>
                <w:sz w:val="24"/>
              </w:rPr>
              <w:t>Balancer, Cloud</w:t>
            </w:r>
            <w:r>
              <w:rPr>
                <w:sz w:val="24"/>
              </w:rPr>
              <w:t xml:space="preserve"> Watch</w:t>
            </w:r>
          </w:p>
          <w:p w14:paraId="76EBE588" w14:textId="77777777" w:rsidR="00D10A4E" w:rsidRDefault="009D57FA">
            <w:pPr>
              <w:pStyle w:val="TableParagraph"/>
              <w:spacing w:before="1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Created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technical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recommendations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developing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 integrating new software and system technologies, ensuring alignment with written specifications.</w:t>
            </w:r>
          </w:p>
          <w:p w14:paraId="52D17B15" w14:textId="77777777" w:rsidR="00D10A4E" w:rsidRDefault="009D57FA">
            <w:pPr>
              <w:pStyle w:val="TableParagraph"/>
              <w:ind w:right="373" w:hanging="360"/>
              <w:jc w:val="both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Led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adoption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serverless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computing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implementing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AWS Lambda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workloads,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reducing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infrastructure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costs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 improving scalability.</w:t>
            </w:r>
          </w:p>
          <w:p w14:paraId="496BA507" w14:textId="77777777" w:rsidR="00D10A4E" w:rsidRDefault="009D57FA">
            <w:pPr>
              <w:pStyle w:val="TableParagraph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Led the containerization initiative by setting up a Kubernetes cluster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migrating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multiple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applications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Docker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containers, improving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scalability,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resource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utilization,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enabling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seamless application deployment and management.</w:t>
            </w:r>
          </w:p>
          <w:p w14:paraId="41A6D390" w14:textId="77777777" w:rsidR="00D10A4E" w:rsidRDefault="009D57FA">
            <w:pPr>
              <w:pStyle w:val="TableParagraph"/>
              <w:ind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Troubleshot and supported containerization technologies such as Kubernetes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Docker,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enabling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seamless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deployment and management.</w:t>
            </w:r>
          </w:p>
          <w:p w14:paraId="380F02DF" w14:textId="15124AD0" w:rsidR="00D10A4E" w:rsidRDefault="009D57FA">
            <w:pPr>
              <w:pStyle w:val="TableParagraph"/>
              <w:spacing w:before="73"/>
              <w:ind w:right="497" w:hanging="360"/>
              <w:jc w:val="both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Build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configure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Kubernetes-based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infrastructure,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networking policies, LBs,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4"/>
                <w:sz w:val="24"/>
              </w:rPr>
              <w:t xml:space="preserve"> </w:t>
            </w:r>
            <w:r w:rsidR="004D6B2E">
              <w:rPr>
                <w:sz w:val="24"/>
              </w:rPr>
              <w:t>cluster security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Define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-auto scaling and cost </w:t>
            </w:r>
            <w:r>
              <w:rPr>
                <w:spacing w:val="-2"/>
                <w:sz w:val="24"/>
              </w:rPr>
              <w:t>strategies.</w:t>
            </w:r>
          </w:p>
          <w:p w14:paraId="32EDEA65" w14:textId="77777777" w:rsidR="00D10A4E" w:rsidRDefault="009D57FA">
            <w:pPr>
              <w:pStyle w:val="TableParagraph"/>
              <w:spacing w:before="74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Collaborated with cross-functional teams to implement best practices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software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development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lifecycle,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including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unit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and integration testing, source code management, and continuous </w:t>
            </w:r>
            <w:r>
              <w:rPr>
                <w:spacing w:val="-2"/>
                <w:sz w:val="24"/>
              </w:rPr>
              <w:t>integration.</w:t>
            </w:r>
          </w:p>
          <w:p w14:paraId="724BF80D" w14:textId="7EA1AFFD" w:rsidR="00EA2C69" w:rsidRPr="00EA2C69" w:rsidRDefault="009D57FA" w:rsidP="00EA2C69">
            <w:pPr>
              <w:pStyle w:val="TableParagraph"/>
              <w:spacing w:before="72" w:line="242" w:lineRule="auto"/>
              <w:ind w:right="215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Implemented robust monitoring solutions like CloudWatch, Prometheus,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Grafana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proactive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health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management.</w:t>
            </w:r>
          </w:p>
          <w:p w14:paraId="4851AD19" w14:textId="77777777" w:rsidR="00EA2C69" w:rsidRDefault="00EA2C69" w:rsidP="00EA2C69">
            <w:pPr>
              <w:pStyle w:val="TableParagraph"/>
              <w:spacing w:before="271"/>
              <w:ind w:left="143"/>
              <w:rPr>
                <w:b/>
                <w:sz w:val="24"/>
              </w:rPr>
            </w:pPr>
            <w:r>
              <w:rPr>
                <w:b/>
                <w:sz w:val="24"/>
              </w:rPr>
              <w:t>Projects: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1</w:t>
            </w:r>
          </w:p>
          <w:p w14:paraId="0011DCD6" w14:textId="59E38AF5" w:rsidR="00EA2C69" w:rsidRDefault="00EA2C69" w:rsidP="00EA2C69">
            <w:pPr>
              <w:pStyle w:val="TableParagraph"/>
              <w:ind w:left="143" w:right="215"/>
              <w:rPr>
                <w:sz w:val="24"/>
              </w:rPr>
            </w:pPr>
            <w:r>
              <w:rPr>
                <w:b/>
                <w:sz w:val="24"/>
              </w:rPr>
              <w:t>About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Client: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Gainwell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Technology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responsible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building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 operating critical internal and external services.</w:t>
            </w:r>
          </w:p>
          <w:p w14:paraId="65FF74BE" w14:textId="77777777" w:rsidR="00EA2C69" w:rsidRDefault="00EA2C69" w:rsidP="00EA2C69">
            <w:pPr>
              <w:pStyle w:val="TableParagraph"/>
              <w:ind w:left="143" w:right="215"/>
              <w:rPr>
                <w:sz w:val="24"/>
              </w:rPr>
            </w:pPr>
          </w:p>
          <w:p w14:paraId="61F4ADA7" w14:textId="6D15074C" w:rsidR="00EA2C69" w:rsidRPr="00AE0394" w:rsidRDefault="00EA2C69" w:rsidP="00EA2C69">
            <w:pPr>
              <w:pStyle w:val="TableParagraph"/>
              <w:ind w:left="143" w:right="215"/>
              <w:rPr>
                <w:b/>
                <w:bCs/>
                <w:sz w:val="24"/>
              </w:rPr>
            </w:pPr>
            <w:r w:rsidRPr="00AE0394">
              <w:rPr>
                <w:b/>
                <w:bCs/>
                <w:sz w:val="24"/>
              </w:rPr>
              <w:t>Responsibilities:</w:t>
            </w:r>
          </w:p>
          <w:p w14:paraId="77058C45" w14:textId="77777777" w:rsidR="00EA2C69" w:rsidRDefault="00EA2C69" w:rsidP="00EA2C69">
            <w:pPr>
              <w:pStyle w:val="TableParagraph"/>
              <w:ind w:left="143" w:right="215"/>
              <w:rPr>
                <w:sz w:val="24"/>
              </w:rPr>
            </w:pPr>
          </w:p>
          <w:p w14:paraId="7F6659D2" w14:textId="77777777" w:rsidR="00EA2C69" w:rsidRDefault="00EA2C69" w:rsidP="00EA2C69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  <w:sz w:val="27"/>
                <w:szCs w:val="27"/>
              </w:rPr>
            </w:pPr>
            <w:r w:rsidRPr="00CB49BF">
              <w:rPr>
                <w:color w:val="000000"/>
              </w:rPr>
              <w:t xml:space="preserve">Designed and implemented workflows to automate the creation of custom Amazon Machine Images (AMIs) using </w:t>
            </w:r>
            <w:r w:rsidRPr="00CB49BF">
              <w:rPr>
                <w:b/>
                <w:bCs/>
                <w:color w:val="000000"/>
              </w:rPr>
              <w:t>AWS EC2 Image Builder</w:t>
            </w:r>
            <w:r w:rsidRPr="00CB49BF">
              <w:rPr>
                <w:color w:val="000000"/>
              </w:rPr>
              <w:t xml:space="preserve"> to standardize and accelerate the provisioning of infrastructure across environments</w:t>
            </w:r>
            <w:r w:rsidRPr="00B36F4C">
              <w:rPr>
                <w:color w:val="000000"/>
                <w:sz w:val="27"/>
                <w:szCs w:val="27"/>
              </w:rPr>
              <w:t>.</w:t>
            </w:r>
          </w:p>
          <w:p w14:paraId="28D2ED5D" w14:textId="77777777" w:rsidR="00EA2C69" w:rsidRDefault="00EA2C69" w:rsidP="00EA2C69">
            <w:pPr>
              <w:pStyle w:val="TableParagraph"/>
              <w:ind w:left="143" w:right="215"/>
              <w:rPr>
                <w:sz w:val="24"/>
              </w:rPr>
            </w:pPr>
          </w:p>
          <w:p w14:paraId="13191351" w14:textId="474EAACF" w:rsidR="00EA2C69" w:rsidRPr="006866F8" w:rsidRDefault="00EA2C69" w:rsidP="00EA2C69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</w:rPr>
            </w:pPr>
            <w:r w:rsidRPr="00967D43">
              <w:rPr>
                <w:color w:val="000000"/>
              </w:rPr>
              <w:lastRenderedPageBreak/>
              <w:t xml:space="preserve">Developed and maintained </w:t>
            </w:r>
            <w:r w:rsidRPr="00967D43">
              <w:rPr>
                <w:b/>
                <w:bCs/>
                <w:color w:val="000000"/>
              </w:rPr>
              <w:t>CloudFormation templates</w:t>
            </w:r>
            <w:r w:rsidRPr="00967D43">
              <w:rPr>
                <w:color w:val="000000"/>
              </w:rPr>
              <w:t xml:space="preserve"> to automate the entire lifecycle of EC2 instances, from provisioning EC2 instances to creating AMIs using EC2 Image Builder and deploying the images to multiple environments.</w:t>
            </w:r>
          </w:p>
          <w:p w14:paraId="107D97CD" w14:textId="2E5B65C8" w:rsidR="006866F8" w:rsidRPr="006866F8" w:rsidRDefault="00EA2C69" w:rsidP="006866F8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</w:rPr>
            </w:pPr>
            <w:r w:rsidRPr="0072602B">
              <w:rPr>
                <w:color w:val="000000"/>
              </w:rPr>
              <w:t>Configured EC2 Image Builder to include security updates, patch management, and compliance controls (e.g., CIS benchmarks, security patches) as part of the image creation process, ensuring</w:t>
            </w:r>
            <w:r w:rsidRPr="0072602B">
              <w:rPr>
                <w:color w:val="000000"/>
              </w:rPr>
              <w:t xml:space="preserve"> </w:t>
            </w:r>
            <w:r w:rsidRPr="0072602B">
              <w:rPr>
                <w:color w:val="000000"/>
              </w:rPr>
              <w:t>secure and compliant base images.</w:t>
            </w:r>
          </w:p>
          <w:p w14:paraId="3D355470" w14:textId="77777777" w:rsidR="006866F8" w:rsidRDefault="006866F8" w:rsidP="006866F8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</w:rPr>
            </w:pPr>
            <w:r w:rsidRPr="00CB49BF">
              <w:rPr>
                <w:color w:val="000000"/>
              </w:rPr>
              <w:t>Implemented designed CloudFormation stack to support Mult environment deployments with environment-specific configurations, ensuring scalability and flexibility in the cloud infrastructure.</w:t>
            </w:r>
          </w:p>
          <w:p w14:paraId="61E25F60" w14:textId="77777777" w:rsidR="006866F8" w:rsidRPr="00CB49BF" w:rsidRDefault="006866F8" w:rsidP="006866F8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</w:rPr>
            </w:pPr>
            <w:r w:rsidRPr="00A1588A">
              <w:rPr>
                <w:color w:val="000000"/>
              </w:rPr>
              <w:t>Set up AWS CloudWatch metrics and alarms to monitor the image creation process and track the health of AMIs, reducing failures in the build process and improving reliability.</w:t>
            </w:r>
          </w:p>
          <w:p w14:paraId="48687E6D" w14:textId="77777777" w:rsidR="006866F8" w:rsidRPr="00CB49BF" w:rsidRDefault="006866F8" w:rsidP="006866F8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</w:rPr>
            </w:pPr>
            <w:r w:rsidRPr="00CB49BF">
              <w:rPr>
                <w:color w:val="000000"/>
              </w:rPr>
              <w:t>Managed AWS CloudFormation stacks, including updates, rollbacks, and stack deletions, to ensure proper infrastructure</w:t>
            </w:r>
            <w:r w:rsidRPr="00A1066B">
              <w:rPr>
                <w:color w:val="000000"/>
                <w:sz w:val="27"/>
                <w:szCs w:val="27"/>
              </w:rPr>
              <w:t xml:space="preserve"> </w:t>
            </w:r>
            <w:r w:rsidRPr="00CB49BF">
              <w:rPr>
                <w:color w:val="000000"/>
              </w:rPr>
              <w:t>management and minimal downtime during deployment.</w:t>
            </w:r>
          </w:p>
          <w:p w14:paraId="698776F3" w14:textId="77777777" w:rsidR="006866F8" w:rsidRPr="00CB49BF" w:rsidRDefault="006866F8" w:rsidP="006866F8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</w:rPr>
            </w:pPr>
            <w:r w:rsidRPr="00CB49BF">
              <w:rPr>
                <w:color w:val="000000"/>
              </w:rPr>
              <w:t>Collaborated with the Ansible team to automate application configuration on CloudFormation-provisioned infrastructure, improving application deployment speed and consistency.</w:t>
            </w:r>
          </w:p>
          <w:p w14:paraId="3AE3184F" w14:textId="50559E7F" w:rsidR="00CA0053" w:rsidRPr="00CA0053" w:rsidRDefault="006866F8" w:rsidP="00CA0053">
            <w:pPr>
              <w:pStyle w:val="BodyText"/>
              <w:numPr>
                <w:ilvl w:val="0"/>
                <w:numId w:val="1"/>
              </w:numPr>
              <w:spacing w:before="73"/>
              <w:rPr>
                <w:color w:val="000000"/>
              </w:rPr>
            </w:pPr>
            <w:r w:rsidRPr="00CB49BF">
              <w:rPr>
                <w:color w:val="000000"/>
              </w:rPr>
              <w:t>Integrated AWS CloudWatch alarms and custom metrics with CloudFormation to automatically monitor and notify the team about infrastructure health.</w:t>
            </w:r>
          </w:p>
          <w:p w14:paraId="69ABCB43" w14:textId="77777777" w:rsidR="00EA2C69" w:rsidRPr="00EA2C69" w:rsidRDefault="00EA2C69" w:rsidP="006866F8">
            <w:pPr>
              <w:pStyle w:val="TableParagraph"/>
              <w:ind w:left="0" w:right="215"/>
              <w:rPr>
                <w:sz w:val="24"/>
              </w:rPr>
            </w:pPr>
          </w:p>
          <w:p w14:paraId="5567ABE3" w14:textId="183E20CC" w:rsidR="00D10A4E" w:rsidRDefault="009D57FA">
            <w:pPr>
              <w:pStyle w:val="TableParagraph"/>
              <w:spacing w:before="271"/>
              <w:ind w:left="143"/>
              <w:rPr>
                <w:b/>
                <w:sz w:val="24"/>
              </w:rPr>
            </w:pPr>
            <w:r>
              <w:rPr>
                <w:b/>
                <w:sz w:val="24"/>
              </w:rPr>
              <w:t>Projects:</w:t>
            </w:r>
            <w:r>
              <w:rPr>
                <w:b/>
                <w:spacing w:val="-4"/>
                <w:sz w:val="24"/>
              </w:rPr>
              <w:t xml:space="preserve"> </w:t>
            </w:r>
            <w:r w:rsidR="006866F8">
              <w:rPr>
                <w:b/>
                <w:spacing w:val="-10"/>
                <w:sz w:val="24"/>
              </w:rPr>
              <w:t>2</w:t>
            </w:r>
          </w:p>
          <w:p w14:paraId="0539FE82" w14:textId="77777777" w:rsidR="00D10A4E" w:rsidRDefault="009D57FA">
            <w:pPr>
              <w:pStyle w:val="TableParagraph"/>
              <w:ind w:left="143" w:right="215"/>
              <w:rPr>
                <w:sz w:val="24"/>
              </w:rPr>
            </w:pPr>
            <w:r>
              <w:rPr>
                <w:b/>
                <w:sz w:val="24"/>
              </w:rPr>
              <w:t>About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Client: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DXC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Technology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responsible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building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 operating critical internal and external services.</w:t>
            </w:r>
          </w:p>
          <w:p w14:paraId="1CE568F1" w14:textId="77777777" w:rsidR="00D10A4E" w:rsidRDefault="00D10A4E">
            <w:pPr>
              <w:pStyle w:val="TableParagraph"/>
              <w:spacing w:before="1"/>
              <w:ind w:left="0"/>
              <w:rPr>
                <w:sz w:val="24"/>
              </w:rPr>
            </w:pPr>
          </w:p>
          <w:p w14:paraId="27F7A35E" w14:textId="77777777" w:rsidR="00D10A4E" w:rsidRDefault="009D57FA">
            <w:pPr>
              <w:pStyle w:val="TableParagraph"/>
              <w:ind w:left="143"/>
              <w:rPr>
                <w:sz w:val="27"/>
              </w:rPr>
            </w:pPr>
            <w:r>
              <w:rPr>
                <w:sz w:val="27"/>
              </w:rPr>
              <w:t>Technical/Business</w:t>
            </w:r>
            <w:r>
              <w:rPr>
                <w:spacing w:val="-15"/>
                <w:sz w:val="27"/>
              </w:rPr>
              <w:t xml:space="preserve"> </w:t>
            </w:r>
            <w:r>
              <w:rPr>
                <w:spacing w:val="-2"/>
                <w:sz w:val="27"/>
              </w:rPr>
              <w:t>Challenge</w:t>
            </w:r>
          </w:p>
          <w:p w14:paraId="76C3EC07" w14:textId="77777777" w:rsidR="00D10A4E" w:rsidRDefault="009D57FA">
            <w:pPr>
              <w:pStyle w:val="TableParagraph"/>
              <w:spacing w:before="277"/>
              <w:ind w:left="143"/>
              <w:rPr>
                <w:sz w:val="24"/>
              </w:rPr>
            </w:pPr>
            <w:r>
              <w:rPr>
                <w:sz w:val="24"/>
              </w:rPr>
              <w:t>Mission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Critical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used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bank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customers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FAB.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 xml:space="preserve">Currently, </w:t>
            </w:r>
            <w:r>
              <w:rPr>
                <w:sz w:val="24"/>
              </w:rPr>
              <w:t>being</w:t>
            </w:r>
            <w:r>
              <w:rPr>
                <w:sz w:val="24"/>
              </w:rPr>
              <w:t xml:space="preserve"> provisioned on </w:t>
            </w:r>
            <w:r>
              <w:rPr>
                <w:b/>
                <w:sz w:val="24"/>
              </w:rPr>
              <w:t xml:space="preserve">AWS </w:t>
            </w:r>
            <w:r>
              <w:rPr>
                <w:sz w:val="24"/>
              </w:rPr>
              <w:t>Environment and facing challenges like:</w:t>
            </w:r>
          </w:p>
          <w:p w14:paraId="69EA212E" w14:textId="0776E8E6" w:rsidR="00CA0053" w:rsidRDefault="00CA0053">
            <w:pPr>
              <w:pStyle w:val="TableParagraph"/>
              <w:spacing w:before="277"/>
              <w:ind w:left="143"/>
              <w:rPr>
                <w:sz w:val="24"/>
              </w:rPr>
            </w:pPr>
          </w:p>
          <w:p w14:paraId="4002A4CD" w14:textId="77777777" w:rsidR="006866F8" w:rsidRDefault="006866F8">
            <w:pPr>
              <w:pStyle w:val="TableParagraph"/>
              <w:spacing w:before="277"/>
              <w:ind w:left="143"/>
              <w:rPr>
                <w:sz w:val="24"/>
              </w:rPr>
            </w:pPr>
          </w:p>
          <w:p w14:paraId="6243215E" w14:textId="77777777" w:rsidR="006866F8" w:rsidRDefault="006866F8">
            <w:pPr>
              <w:pStyle w:val="TableParagraph"/>
              <w:spacing w:before="277"/>
              <w:ind w:left="143"/>
              <w:rPr>
                <w:sz w:val="24"/>
              </w:rPr>
            </w:pPr>
          </w:p>
        </w:tc>
        <w:tc>
          <w:tcPr>
            <w:tcW w:w="3613" w:type="dxa"/>
          </w:tcPr>
          <w:p w14:paraId="4463F348" w14:textId="77777777" w:rsidR="00D10A4E" w:rsidRDefault="009D57FA">
            <w:pPr>
              <w:pStyle w:val="TableParagraph"/>
              <w:spacing w:before="144" w:line="345" w:lineRule="auto"/>
              <w:ind w:left="141" w:right="88"/>
              <w:rPr>
                <w:sz w:val="20"/>
              </w:rPr>
            </w:pPr>
            <w:r>
              <w:rPr>
                <w:sz w:val="20"/>
              </w:rPr>
              <w:lastRenderedPageBreak/>
              <w:t>Automation: Cloud Formation, Monitoring: CloudWatch, Prometheus Networking: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DNS,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VPN,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Load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Balancers Scripting: Python, Bash</w:t>
            </w:r>
          </w:p>
          <w:p w14:paraId="4978ECB8" w14:textId="77777777" w:rsidR="00D10A4E" w:rsidRDefault="009D57FA">
            <w:pPr>
              <w:pStyle w:val="TableParagraph"/>
              <w:spacing w:line="225" w:lineRule="exact"/>
              <w:ind w:left="141"/>
              <w:rPr>
                <w:sz w:val="20"/>
              </w:rPr>
            </w:pPr>
            <w:r>
              <w:rPr>
                <w:sz w:val="20"/>
              </w:rPr>
              <w:t>Operating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Systems: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Linux,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Windows.</w:t>
            </w:r>
          </w:p>
          <w:p w14:paraId="3F1E2756" w14:textId="77777777" w:rsidR="00D10A4E" w:rsidRDefault="00D10A4E">
            <w:pPr>
              <w:pStyle w:val="TableParagraph"/>
              <w:ind w:left="0"/>
              <w:rPr>
                <w:sz w:val="20"/>
              </w:rPr>
            </w:pPr>
          </w:p>
          <w:p w14:paraId="02D7D594" w14:textId="77777777" w:rsidR="00D10A4E" w:rsidRDefault="00D10A4E">
            <w:pPr>
              <w:pStyle w:val="TableParagraph"/>
              <w:ind w:left="0"/>
              <w:rPr>
                <w:sz w:val="20"/>
              </w:rPr>
            </w:pPr>
          </w:p>
          <w:p w14:paraId="2D293F3F" w14:textId="77777777" w:rsidR="00D10A4E" w:rsidRDefault="00D10A4E">
            <w:pPr>
              <w:pStyle w:val="TableParagraph"/>
              <w:ind w:left="0"/>
              <w:rPr>
                <w:sz w:val="20"/>
              </w:rPr>
            </w:pPr>
          </w:p>
          <w:p w14:paraId="226C1B5F" w14:textId="77777777" w:rsidR="00D10A4E" w:rsidRDefault="00D10A4E">
            <w:pPr>
              <w:pStyle w:val="TableParagraph"/>
              <w:ind w:left="0"/>
              <w:rPr>
                <w:sz w:val="20"/>
              </w:rPr>
            </w:pPr>
          </w:p>
          <w:p w14:paraId="2862E0EF" w14:textId="77777777" w:rsidR="00D10A4E" w:rsidRDefault="00D10A4E">
            <w:pPr>
              <w:pStyle w:val="TableParagraph"/>
              <w:ind w:left="0"/>
              <w:rPr>
                <w:sz w:val="20"/>
              </w:rPr>
            </w:pPr>
          </w:p>
          <w:p w14:paraId="745BE6FF" w14:textId="77777777" w:rsidR="00D10A4E" w:rsidRDefault="00D10A4E">
            <w:pPr>
              <w:pStyle w:val="TableParagraph"/>
              <w:ind w:left="0"/>
              <w:rPr>
                <w:sz w:val="20"/>
              </w:rPr>
            </w:pPr>
          </w:p>
          <w:p w14:paraId="04B9AAFE" w14:textId="77777777" w:rsidR="00D10A4E" w:rsidRDefault="00D10A4E">
            <w:pPr>
              <w:pStyle w:val="TableParagraph"/>
              <w:ind w:left="0"/>
              <w:rPr>
                <w:sz w:val="20"/>
              </w:rPr>
            </w:pPr>
          </w:p>
          <w:p w14:paraId="61E18A8B" w14:textId="77777777" w:rsidR="00D10A4E" w:rsidRDefault="00D10A4E">
            <w:pPr>
              <w:pStyle w:val="TableParagraph"/>
              <w:spacing w:before="140"/>
              <w:ind w:left="0"/>
              <w:rPr>
                <w:sz w:val="20"/>
              </w:rPr>
            </w:pPr>
          </w:p>
          <w:p w14:paraId="4B179572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6EDBABF5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273DA113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31756A1D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14339DDA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5238A0D2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4A36A5D6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5B71246C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5FBD54F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1C19F47F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2DD6597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3D1B5457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1E51765B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5B9AFA22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B93D1A1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0F4A8D4C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47D30B86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401BB18F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65DE40AC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050EE861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0F33A633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65483BBE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E95B3EC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1D0AD67D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1A61D020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2ADDD95D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432BF38D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EB78FCD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28B218B3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328A1762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53ECFF75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197DC37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0637B1D5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2AA8066D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4D6E4A79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C5053A2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53A755D6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4B5640D3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25BC8638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5E7D6C16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36643005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70565EA8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3AAFE3CA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2C5776E3" w14:textId="77777777" w:rsidR="00AE0394" w:rsidRDefault="00AE0394">
            <w:pPr>
              <w:pStyle w:val="TableParagraph"/>
              <w:spacing w:line="328" w:lineRule="auto"/>
              <w:ind w:left="141" w:right="461"/>
              <w:rPr>
                <w:b/>
                <w:sz w:val="24"/>
              </w:rPr>
            </w:pPr>
          </w:p>
          <w:p w14:paraId="248CE026" w14:textId="2FF2E7E6" w:rsidR="00D10A4E" w:rsidRDefault="009D57FA" w:rsidP="00AE0394">
            <w:pPr>
              <w:pStyle w:val="TableParagraph"/>
              <w:spacing w:line="328" w:lineRule="auto"/>
              <w:ind w:left="0" w:right="461"/>
              <w:rPr>
                <w:b/>
                <w:sz w:val="24"/>
              </w:rPr>
            </w:pPr>
            <w:r>
              <w:rPr>
                <w:b/>
                <w:sz w:val="24"/>
              </w:rPr>
              <w:t>AWS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DevOps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Engineer Valley Infosystem</w:t>
            </w:r>
          </w:p>
          <w:p w14:paraId="4B7FC9A0" w14:textId="77777777" w:rsidR="00D10A4E" w:rsidRDefault="009D57FA" w:rsidP="00AE0394">
            <w:pPr>
              <w:pStyle w:val="TableParagraph"/>
              <w:spacing w:line="271" w:lineRule="exact"/>
              <w:ind w:left="0"/>
              <w:rPr>
                <w:sz w:val="24"/>
              </w:rPr>
            </w:pPr>
            <w:r>
              <w:rPr>
                <w:sz w:val="24"/>
              </w:rPr>
              <w:t>Sep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2019 – August </w:t>
            </w:r>
            <w:r>
              <w:rPr>
                <w:spacing w:val="-4"/>
                <w:sz w:val="24"/>
              </w:rPr>
              <w:t>2023</w:t>
            </w:r>
          </w:p>
        </w:tc>
      </w:tr>
    </w:tbl>
    <w:p w14:paraId="06789811" w14:textId="77777777" w:rsidR="00D10A4E" w:rsidRDefault="00D10A4E">
      <w:pPr>
        <w:pStyle w:val="TableParagraph"/>
        <w:spacing w:line="271" w:lineRule="exact"/>
        <w:rPr>
          <w:sz w:val="24"/>
        </w:rPr>
        <w:sectPr w:rsidR="00D10A4E">
          <w:type w:val="continuous"/>
          <w:pgSz w:w="12240" w:h="15840"/>
          <w:pgMar w:top="1440" w:right="360" w:bottom="1360" w:left="720" w:header="600" w:footer="1173" w:gutter="0"/>
          <w:cols w:space="720"/>
        </w:sectPr>
      </w:pPr>
    </w:p>
    <w:p w14:paraId="5B6E81C4" w14:textId="77777777" w:rsidR="00D10A4E" w:rsidRDefault="009D57FA">
      <w:pPr>
        <w:pStyle w:val="BodyText"/>
        <w:spacing w:before="4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453184" behindDoc="1" locked="0" layoutInCell="1" allowOverlap="1" wp14:anchorId="67F23590" wp14:editId="51FDC7A7">
                <wp:simplePos x="0" y="0"/>
                <wp:positionH relativeFrom="page">
                  <wp:posOffset>457200</wp:posOffset>
                </wp:positionH>
                <wp:positionV relativeFrom="page">
                  <wp:posOffset>381000</wp:posOffset>
                </wp:positionV>
                <wp:extent cx="7073265" cy="872045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265" cy="8720455"/>
                          <a:chOff x="0" y="0"/>
                          <a:chExt cx="7073265" cy="8720455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80" cy="5276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0" y="533361"/>
                            <a:ext cx="7073265" cy="8187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265" h="8187055">
                                <a:moveTo>
                                  <a:pt x="7066775" y="8180565"/>
                                </a:moveTo>
                                <a:lnTo>
                                  <a:pt x="4778629" y="8180565"/>
                                </a:lnTo>
                                <a:lnTo>
                                  <a:pt x="4778629" y="97904"/>
                                </a:lnTo>
                                <a:lnTo>
                                  <a:pt x="4772533" y="97904"/>
                                </a:lnTo>
                                <a:lnTo>
                                  <a:pt x="4772533" y="8180565"/>
                                </a:lnTo>
                                <a:lnTo>
                                  <a:pt x="6096" y="8180565"/>
                                </a:lnTo>
                                <a:lnTo>
                                  <a:pt x="6096" y="97904"/>
                                </a:lnTo>
                                <a:lnTo>
                                  <a:pt x="0" y="97904"/>
                                </a:lnTo>
                                <a:lnTo>
                                  <a:pt x="0" y="8180565"/>
                                </a:lnTo>
                                <a:lnTo>
                                  <a:pt x="0" y="8186661"/>
                                </a:lnTo>
                                <a:lnTo>
                                  <a:pt x="6096" y="8186661"/>
                                </a:lnTo>
                                <a:lnTo>
                                  <a:pt x="4772533" y="8186661"/>
                                </a:lnTo>
                                <a:lnTo>
                                  <a:pt x="4778629" y="8186661"/>
                                </a:lnTo>
                                <a:lnTo>
                                  <a:pt x="7066775" y="8186661"/>
                                </a:lnTo>
                                <a:lnTo>
                                  <a:pt x="7066775" y="8180565"/>
                                </a:lnTo>
                                <a:close/>
                              </a:path>
                              <a:path w="7073265" h="8187055">
                                <a:moveTo>
                                  <a:pt x="7066775" y="38"/>
                                </a:moveTo>
                                <a:lnTo>
                                  <a:pt x="4778629" y="38"/>
                                </a:lnTo>
                                <a:lnTo>
                                  <a:pt x="4772533" y="38"/>
                                </a:lnTo>
                                <a:lnTo>
                                  <a:pt x="6096" y="38"/>
                                </a:lnTo>
                                <a:lnTo>
                                  <a:pt x="0" y="0"/>
                                </a:lnTo>
                                <a:lnTo>
                                  <a:pt x="0" y="6134"/>
                                </a:lnTo>
                                <a:lnTo>
                                  <a:pt x="0" y="97828"/>
                                </a:lnTo>
                                <a:lnTo>
                                  <a:pt x="6096" y="97828"/>
                                </a:lnTo>
                                <a:lnTo>
                                  <a:pt x="6096" y="6134"/>
                                </a:lnTo>
                                <a:lnTo>
                                  <a:pt x="4772533" y="6134"/>
                                </a:lnTo>
                                <a:lnTo>
                                  <a:pt x="4772533" y="97828"/>
                                </a:lnTo>
                                <a:lnTo>
                                  <a:pt x="4778629" y="97828"/>
                                </a:lnTo>
                                <a:lnTo>
                                  <a:pt x="4778629" y="6134"/>
                                </a:lnTo>
                                <a:lnTo>
                                  <a:pt x="7066775" y="6134"/>
                                </a:lnTo>
                                <a:lnTo>
                                  <a:pt x="7066775" y="38"/>
                                </a:lnTo>
                                <a:close/>
                              </a:path>
                              <a:path w="7073265" h="8187055">
                                <a:moveTo>
                                  <a:pt x="7072871" y="97904"/>
                                </a:moveTo>
                                <a:lnTo>
                                  <a:pt x="7066788" y="97904"/>
                                </a:lnTo>
                                <a:lnTo>
                                  <a:pt x="7066788" y="8180565"/>
                                </a:lnTo>
                                <a:lnTo>
                                  <a:pt x="7066788" y="8186661"/>
                                </a:lnTo>
                                <a:lnTo>
                                  <a:pt x="7072871" y="8186661"/>
                                </a:lnTo>
                                <a:lnTo>
                                  <a:pt x="7072871" y="8180565"/>
                                </a:lnTo>
                                <a:lnTo>
                                  <a:pt x="7072871" y="97904"/>
                                </a:lnTo>
                                <a:close/>
                              </a:path>
                              <a:path w="7073265" h="8187055">
                                <a:moveTo>
                                  <a:pt x="7072871" y="0"/>
                                </a:moveTo>
                                <a:lnTo>
                                  <a:pt x="7066788" y="0"/>
                                </a:lnTo>
                                <a:lnTo>
                                  <a:pt x="7066788" y="6134"/>
                                </a:lnTo>
                                <a:lnTo>
                                  <a:pt x="7066788" y="97828"/>
                                </a:lnTo>
                                <a:lnTo>
                                  <a:pt x="7072871" y="97828"/>
                                </a:lnTo>
                                <a:lnTo>
                                  <a:pt x="7072871" y="6134"/>
                                </a:lnTo>
                                <a:lnTo>
                                  <a:pt x="7072871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024A67" id="Group 11" o:spid="_x0000_s1026" style="position:absolute;margin-left:36pt;margin-top:30pt;width:556.95pt;height:686.65pt;z-index:-15863296;mso-wrap-distance-left:0;mso-wrap-distance-right:0;mso-position-horizontal-relative:page;mso-position-vertical-relative:page" coordsize="70732,872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27" type="#_x0000_t75" style="position:absolute;width:10266;height:5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">
                  <v:imagedata r:id="rId11" o:title=""/>
                </v:shape>
                <v:shape id="Graphic 13" o:spid="_x0000_s1028" style="position:absolute;top:5333;width:70732;height:81871;visibility:visible;mso-wrap-style:square;v-text-anchor:top" coordsize="7073265,8187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" path="m7066775,8180565r-2288146,l4778629,97904r-6096,l4772533,8180565r-4766437,l6096,97904,,97904,,8180565r,6096l6096,8186661r4766437,l4778629,8186661r2288146,l7066775,8180565xem7066775,38r-2288146,l4772533,38,6096,38,,,,6134,,97828r6096,l6096,6134r4766437,l4772533,97828r6096,l4778629,6134r2288146,l7066775,38xem7072871,97904r-6083,l7066788,8180565r,6096l7072871,8186661r,-6096l7072871,97904xem7072871,r-6083,l7066788,6134r,91694l7072871,97828r,-91694l7072871,38r,-38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FC8FE76" w14:textId="5064C24D" w:rsidR="00D10A4E" w:rsidRDefault="009D57FA">
      <w:pPr>
        <w:pStyle w:val="BodyText"/>
        <w:ind w:left="869" w:right="3902" w:hanging="360"/>
      </w:pPr>
      <w:r>
        <w:rPr>
          <w:rFonts w:ascii="Wingdings" w:hAnsi="Wingdings"/>
        </w:rPr>
        <w:t></w:t>
      </w:r>
      <w:r>
        <w:rPr>
          <w:spacing w:val="40"/>
        </w:rPr>
        <w:t xml:space="preserve"> </w:t>
      </w:r>
      <w:r>
        <w:t>Developers were building the application code locally and deployed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AWS</w:t>
      </w:r>
      <w:r>
        <w:rPr>
          <w:spacing w:val="-5"/>
        </w:rPr>
        <w:t xml:space="preserve"> </w:t>
      </w:r>
      <w:r>
        <w:t>environments</w:t>
      </w:r>
      <w:r>
        <w:rPr>
          <w:spacing w:val="-5"/>
        </w:rPr>
        <w:t xml:space="preserve"> </w:t>
      </w:r>
      <w:r>
        <w:t>(DEV,</w:t>
      </w:r>
      <w:r>
        <w:rPr>
          <w:spacing w:val="-5"/>
        </w:rPr>
        <w:t xml:space="preserve"> </w:t>
      </w:r>
      <w:r>
        <w:t>QA,</w:t>
      </w:r>
      <w:r>
        <w:rPr>
          <w:spacing w:val="-5"/>
        </w:rPr>
        <w:t xml:space="preserve"> </w:t>
      </w:r>
      <w:r>
        <w:t>PROD)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was time consuming and prompt to manual error.</w:t>
      </w:r>
    </w:p>
    <w:p w14:paraId="3CD6CE55" w14:textId="77777777" w:rsidR="00D10A4E" w:rsidRDefault="009D57FA">
      <w:pPr>
        <w:pStyle w:val="BodyText"/>
        <w:ind w:left="869" w:right="3902" w:hanging="360"/>
      </w:pPr>
      <w:r>
        <w:rPr>
          <w:rFonts w:ascii="Wingdings" w:hAnsi="Wingdings"/>
        </w:rPr>
        <w:t></w:t>
      </w:r>
      <w:r>
        <w:rPr>
          <w:spacing w:val="37"/>
        </w:rPr>
        <w:t xml:space="preserve"> </w:t>
      </w:r>
      <w:r>
        <w:t>Manual</w:t>
      </w:r>
      <w:r>
        <w:rPr>
          <w:spacing w:val="-4"/>
        </w:rPr>
        <w:t xml:space="preserve"> </w:t>
      </w:r>
      <w:r>
        <w:t>Release</w:t>
      </w:r>
      <w:r>
        <w:rPr>
          <w:spacing w:val="-5"/>
        </w:rPr>
        <w:t xml:space="preserve"> </w:t>
      </w:r>
      <w:r>
        <w:t>Process</w:t>
      </w:r>
      <w:r>
        <w:rPr>
          <w:spacing w:val="-2"/>
        </w:rPr>
        <w:t xml:space="preserve"> </w:t>
      </w:r>
      <w:r>
        <w:t>through</w:t>
      </w:r>
      <w:r>
        <w:rPr>
          <w:spacing w:val="-4"/>
        </w:rPr>
        <w:t xml:space="preserve"> </w:t>
      </w:r>
      <w:r>
        <w:t>Change</w:t>
      </w:r>
      <w:r>
        <w:rPr>
          <w:spacing w:val="-6"/>
        </w:rPr>
        <w:t xml:space="preserve"> </w:t>
      </w:r>
      <w:r>
        <w:t>Sets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AWS</w:t>
      </w:r>
      <w:r>
        <w:rPr>
          <w:spacing w:val="-3"/>
        </w:rPr>
        <w:t xml:space="preserve"> </w:t>
      </w:r>
      <w:r>
        <w:t>leads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 longer deployment cycle.</w:t>
      </w:r>
    </w:p>
    <w:p w14:paraId="17B66813" w14:textId="77777777" w:rsidR="00D10A4E" w:rsidRDefault="009D57FA">
      <w:pPr>
        <w:pStyle w:val="BodyText"/>
        <w:ind w:left="509"/>
      </w:pPr>
      <w:r>
        <w:rPr>
          <w:rFonts w:ascii="Wingdings" w:hAnsi="Wingdings"/>
        </w:rPr>
        <w:t></w:t>
      </w:r>
      <w:r>
        <w:rPr>
          <w:spacing w:val="42"/>
        </w:rPr>
        <w:t xml:space="preserve"> </w:t>
      </w:r>
      <w:r>
        <w:t>Worked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Create API</w:t>
      </w:r>
      <w:r>
        <w:rPr>
          <w:spacing w:val="-2"/>
        </w:rPr>
        <w:t xml:space="preserve"> </w:t>
      </w:r>
      <w:r>
        <w:t>for Scanning</w:t>
      </w:r>
      <w:r>
        <w:rPr>
          <w:spacing w:val="-1"/>
        </w:rPr>
        <w:t xml:space="preserve"> </w:t>
      </w:r>
      <w:r>
        <w:t>Docker</w:t>
      </w:r>
      <w:r>
        <w:rPr>
          <w:spacing w:val="1"/>
        </w:rPr>
        <w:t xml:space="preserve"> </w:t>
      </w:r>
      <w:r>
        <w:t>Image</w:t>
      </w:r>
      <w:r>
        <w:rPr>
          <w:spacing w:val="-2"/>
        </w:rPr>
        <w:t xml:space="preserve"> </w:t>
      </w:r>
      <w:r>
        <w:t xml:space="preserve">using </w:t>
      </w:r>
      <w:r>
        <w:rPr>
          <w:spacing w:val="-2"/>
        </w:rPr>
        <w:t>Python.</w:t>
      </w:r>
    </w:p>
    <w:p w14:paraId="4BC36889" w14:textId="77777777" w:rsidR="00D10A4E" w:rsidRDefault="00D10A4E">
      <w:pPr>
        <w:pStyle w:val="BodyText"/>
      </w:pPr>
    </w:p>
    <w:p w14:paraId="228E1C20" w14:textId="77777777" w:rsidR="00D10A4E" w:rsidRDefault="00D10A4E">
      <w:pPr>
        <w:pStyle w:val="BodyText"/>
      </w:pPr>
    </w:p>
    <w:p w14:paraId="40D9AE9F" w14:textId="77777777" w:rsidR="00D10A4E" w:rsidRDefault="009D57FA">
      <w:pPr>
        <w:pStyle w:val="BodyText"/>
        <w:spacing w:before="1"/>
        <w:ind w:left="148"/>
      </w:pPr>
      <w:r>
        <w:rPr>
          <w:spacing w:val="-2"/>
        </w:rPr>
        <w:t>Solution</w:t>
      </w:r>
    </w:p>
    <w:p w14:paraId="7A0CF009" w14:textId="77777777" w:rsidR="00D10A4E" w:rsidRDefault="00D10A4E">
      <w:pPr>
        <w:pStyle w:val="BodyText"/>
      </w:pPr>
    </w:p>
    <w:p w14:paraId="5D618726" w14:textId="77777777" w:rsidR="00D10A4E" w:rsidRDefault="009D57FA">
      <w:pPr>
        <w:ind w:left="509"/>
        <w:rPr>
          <w:sz w:val="24"/>
        </w:rPr>
      </w:pPr>
      <w:r>
        <w:rPr>
          <w:rFonts w:ascii="Wingdings" w:hAnsi="Wingdings"/>
          <w:sz w:val="24"/>
        </w:rPr>
        <w:t></w:t>
      </w:r>
      <w:r>
        <w:rPr>
          <w:spacing w:val="41"/>
          <w:sz w:val="24"/>
        </w:rPr>
        <w:t xml:space="preserve"> </w:t>
      </w:r>
      <w:r>
        <w:rPr>
          <w:sz w:val="24"/>
        </w:rPr>
        <w:t>Introduced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Best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Practices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1"/>
          <w:sz w:val="24"/>
        </w:rPr>
        <w:t xml:space="preserve"> </w:t>
      </w:r>
      <w:r>
        <w:rPr>
          <w:sz w:val="24"/>
        </w:rPr>
        <w:t>Version</w:t>
      </w:r>
      <w:r>
        <w:rPr>
          <w:spacing w:val="-1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</w:t>
      </w:r>
      <w:r>
        <w:rPr>
          <w:spacing w:val="-4"/>
          <w:sz w:val="24"/>
        </w:rPr>
        <w:t>like</w:t>
      </w:r>
    </w:p>
    <w:p w14:paraId="018A9CA4" w14:textId="77777777" w:rsidR="00D10A4E" w:rsidRDefault="009D57FA">
      <w:pPr>
        <w:pStyle w:val="Heading1"/>
        <w:ind w:left="869"/>
      </w:pPr>
      <w:r>
        <w:t>Git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GitHub.</w:t>
      </w:r>
    </w:p>
    <w:p w14:paraId="3DA7FF45" w14:textId="77777777" w:rsidR="00D10A4E" w:rsidRDefault="009D57FA">
      <w:pPr>
        <w:pStyle w:val="BodyText"/>
        <w:ind w:left="869" w:right="3902" w:hanging="360"/>
      </w:pPr>
      <w:r>
        <w:rPr>
          <w:rFonts w:ascii="Wingdings" w:hAnsi="Wingdings"/>
        </w:rPr>
        <w:t></w:t>
      </w:r>
      <w:r>
        <w:rPr>
          <w:spacing w:val="35"/>
        </w:rPr>
        <w:t xml:space="preserve"> </w:t>
      </w:r>
      <w:r>
        <w:t>Configured</w:t>
      </w:r>
      <w:r>
        <w:rPr>
          <w:spacing w:val="-5"/>
        </w:rPr>
        <w:t xml:space="preserve"> </w:t>
      </w:r>
      <w:r>
        <w:t>Jenkin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build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deploy</w:t>
      </w:r>
      <w:r>
        <w:rPr>
          <w:spacing w:val="-5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IAC</w:t>
      </w:r>
      <w:r>
        <w:rPr>
          <w:spacing w:val="-5"/>
        </w:rPr>
        <w:t xml:space="preserve"> </w:t>
      </w:r>
      <w:r>
        <w:t>code on AWS environment using CI/CD</w:t>
      </w:r>
    </w:p>
    <w:p w14:paraId="70F8BCAD" w14:textId="77777777" w:rsidR="00D10A4E" w:rsidRDefault="009D57FA">
      <w:pPr>
        <w:ind w:left="869" w:right="3732" w:hanging="360"/>
        <w:rPr>
          <w:sz w:val="24"/>
        </w:rPr>
      </w:pPr>
      <w:r>
        <w:rPr>
          <w:rFonts w:ascii="Wingdings" w:hAnsi="Wingdings"/>
          <w:sz w:val="24"/>
        </w:rPr>
        <w:t>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Implemented </w:t>
      </w:r>
      <w:r>
        <w:rPr>
          <w:b/>
          <w:sz w:val="24"/>
        </w:rPr>
        <w:t xml:space="preserve">Best Security Practices </w:t>
      </w:r>
      <w:r>
        <w:rPr>
          <w:sz w:val="24"/>
        </w:rPr>
        <w:t xml:space="preserve">in </w:t>
      </w:r>
      <w:r>
        <w:rPr>
          <w:b/>
          <w:sz w:val="24"/>
        </w:rPr>
        <w:t xml:space="preserve">GitHub </w:t>
      </w:r>
      <w:r>
        <w:rPr>
          <w:sz w:val="24"/>
        </w:rPr>
        <w:t>by creating Groups for multiple teams like Admin, Dev, QA, Operations etc. and</w:t>
      </w:r>
      <w:r>
        <w:rPr>
          <w:spacing w:val="-5"/>
          <w:sz w:val="24"/>
        </w:rPr>
        <w:t xml:space="preserve"> </w:t>
      </w:r>
      <w:r>
        <w:rPr>
          <w:sz w:val="24"/>
        </w:rPr>
        <w:t>providing</w:t>
      </w:r>
      <w:r>
        <w:rPr>
          <w:spacing w:val="-5"/>
          <w:sz w:val="24"/>
        </w:rPr>
        <w:t xml:space="preserve"> </w:t>
      </w:r>
      <w:r>
        <w:rPr>
          <w:sz w:val="24"/>
        </w:rPr>
        <w:t>appropriate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permissions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respective</w:t>
      </w:r>
      <w:r>
        <w:rPr>
          <w:spacing w:val="-6"/>
          <w:sz w:val="24"/>
        </w:rPr>
        <w:t xml:space="preserve"> </w:t>
      </w:r>
      <w:r>
        <w:rPr>
          <w:sz w:val="24"/>
        </w:rPr>
        <w:t>groups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for accessing </w:t>
      </w:r>
      <w:r>
        <w:rPr>
          <w:b/>
          <w:sz w:val="24"/>
        </w:rPr>
        <w:t xml:space="preserve">Project, Repos </w:t>
      </w:r>
      <w:r>
        <w:rPr>
          <w:sz w:val="24"/>
        </w:rPr>
        <w:t>etc.</w:t>
      </w:r>
    </w:p>
    <w:p w14:paraId="116B3083" w14:textId="77777777" w:rsidR="00D10A4E" w:rsidRDefault="009D57FA">
      <w:pPr>
        <w:pStyle w:val="BodyText"/>
        <w:ind w:left="869" w:right="3902" w:hanging="360"/>
      </w:pPr>
      <w:r>
        <w:rPr>
          <w:rFonts w:ascii="Wingdings" w:hAnsi="Wingdings"/>
        </w:rPr>
        <w:t></w:t>
      </w:r>
      <w:r>
        <w:rPr>
          <w:spacing w:val="36"/>
        </w:rPr>
        <w:t xml:space="preserve"> </w:t>
      </w:r>
      <w:r>
        <w:t>Migrated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on-premises</w:t>
      </w:r>
      <w:r>
        <w:rPr>
          <w:spacing w:val="-4"/>
        </w:rPr>
        <w:t xml:space="preserve"> </w:t>
      </w:r>
      <w:r>
        <w:t>infrastructure</w:t>
      </w:r>
      <w:r>
        <w:rPr>
          <w:spacing w:val="-5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b/>
        </w:rPr>
        <w:t>AWS</w:t>
      </w:r>
      <w:r>
        <w:rPr>
          <w:b/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various DevOps and Cloud tools.</w:t>
      </w:r>
    </w:p>
    <w:p w14:paraId="5830C836" w14:textId="77777777" w:rsidR="00D10A4E" w:rsidRDefault="00D10A4E">
      <w:pPr>
        <w:pStyle w:val="BodyText"/>
      </w:pPr>
    </w:p>
    <w:p w14:paraId="627DA96A" w14:textId="77777777" w:rsidR="00D10A4E" w:rsidRDefault="009D57FA">
      <w:pPr>
        <w:pStyle w:val="BodyText"/>
        <w:ind w:left="148"/>
      </w:pPr>
      <w:r>
        <w:rPr>
          <w:spacing w:val="-2"/>
        </w:rPr>
        <w:t>Benefits</w:t>
      </w:r>
    </w:p>
    <w:p w14:paraId="09D933A2" w14:textId="77777777" w:rsidR="00D10A4E" w:rsidRDefault="00D10A4E">
      <w:pPr>
        <w:pStyle w:val="BodyText"/>
        <w:spacing w:before="1"/>
      </w:pPr>
    </w:p>
    <w:p w14:paraId="6C9E8572" w14:textId="77777777" w:rsidR="00D10A4E" w:rsidRDefault="009D57FA">
      <w:pPr>
        <w:ind w:left="509"/>
        <w:rPr>
          <w:b/>
          <w:sz w:val="24"/>
        </w:rPr>
      </w:pPr>
      <w:r>
        <w:rPr>
          <w:rFonts w:ascii="Wingdings" w:hAnsi="Wingdings"/>
          <w:sz w:val="24"/>
        </w:rPr>
        <w:t></w:t>
      </w:r>
      <w:r>
        <w:rPr>
          <w:spacing w:val="41"/>
          <w:sz w:val="24"/>
        </w:rPr>
        <w:t xml:space="preserve"> </w:t>
      </w:r>
      <w:r>
        <w:rPr>
          <w:b/>
          <w:sz w:val="24"/>
        </w:rPr>
        <w:t>Better Management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Code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Base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through</w:t>
      </w:r>
      <w:r>
        <w:rPr>
          <w:spacing w:val="-1"/>
          <w:sz w:val="24"/>
        </w:rPr>
        <w:t xml:space="preserve"> </w:t>
      </w:r>
      <w:r>
        <w:rPr>
          <w:b/>
          <w:spacing w:val="-2"/>
          <w:sz w:val="24"/>
        </w:rPr>
        <w:t>Repos.</w:t>
      </w:r>
    </w:p>
    <w:p w14:paraId="18725E14" w14:textId="77777777" w:rsidR="00D10A4E" w:rsidRDefault="009D57FA">
      <w:pPr>
        <w:ind w:left="869" w:right="3732" w:hanging="360"/>
        <w:rPr>
          <w:sz w:val="24"/>
        </w:rPr>
      </w:pPr>
      <w:r>
        <w:rPr>
          <w:rFonts w:ascii="Wingdings" w:hAnsi="Wingdings"/>
          <w:sz w:val="24"/>
        </w:rPr>
        <w:t></w:t>
      </w:r>
      <w:r>
        <w:rPr>
          <w:spacing w:val="37"/>
          <w:sz w:val="24"/>
        </w:rPr>
        <w:t xml:space="preserve"> </w:t>
      </w:r>
      <w:r>
        <w:rPr>
          <w:b/>
          <w:sz w:val="24"/>
        </w:rPr>
        <w:t>Faster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Releases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Salesforce</w:t>
      </w:r>
      <w:r>
        <w:rPr>
          <w:spacing w:val="-2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help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Jenkin CI/CD Pipelines</w:t>
      </w:r>
      <w:r>
        <w:rPr>
          <w:sz w:val="24"/>
        </w:rPr>
        <w:t>.</w:t>
      </w:r>
    </w:p>
    <w:p w14:paraId="768FDBE3" w14:textId="77777777" w:rsidR="00D10A4E" w:rsidRDefault="009D57FA">
      <w:pPr>
        <w:ind w:left="509"/>
        <w:rPr>
          <w:sz w:val="24"/>
        </w:rPr>
      </w:pPr>
      <w:r>
        <w:rPr>
          <w:rFonts w:ascii="Wingdings" w:hAnsi="Wingdings"/>
          <w:sz w:val="24"/>
        </w:rPr>
        <w:t>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 xml:space="preserve">Secured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 xml:space="preserve">GitHub </w:t>
      </w:r>
      <w:r>
        <w:rPr>
          <w:sz w:val="24"/>
        </w:rPr>
        <w:t>Project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assigning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multiple </w:t>
      </w:r>
      <w:r>
        <w:rPr>
          <w:b/>
          <w:sz w:val="24"/>
        </w:rPr>
        <w:t xml:space="preserve">permissions </w:t>
      </w:r>
      <w:r>
        <w:rPr>
          <w:spacing w:val="-5"/>
          <w:sz w:val="24"/>
        </w:rPr>
        <w:t>to</w:t>
      </w:r>
    </w:p>
    <w:p w14:paraId="07F37D44" w14:textId="77777777" w:rsidR="00D10A4E" w:rsidRDefault="009D57FA">
      <w:pPr>
        <w:ind w:left="869"/>
        <w:rPr>
          <w:b/>
          <w:sz w:val="24"/>
        </w:rPr>
      </w:pPr>
      <w:r>
        <w:rPr>
          <w:b/>
          <w:sz w:val="24"/>
        </w:rPr>
        <w:t>Users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b/>
          <w:spacing w:val="-2"/>
          <w:sz w:val="24"/>
        </w:rPr>
        <w:t>Groups.</w:t>
      </w:r>
    </w:p>
    <w:p w14:paraId="23195F77" w14:textId="77777777" w:rsidR="00D10A4E" w:rsidRDefault="00D10A4E">
      <w:pPr>
        <w:pStyle w:val="BodyText"/>
        <w:rPr>
          <w:b/>
        </w:rPr>
      </w:pPr>
    </w:p>
    <w:p w14:paraId="1F700FD4" w14:textId="77777777" w:rsidR="00D10A4E" w:rsidRDefault="00D10A4E">
      <w:pPr>
        <w:pStyle w:val="BodyText"/>
        <w:rPr>
          <w:b/>
        </w:rPr>
      </w:pPr>
    </w:p>
    <w:p w14:paraId="291C0951" w14:textId="77777777" w:rsidR="00D10A4E" w:rsidRDefault="00D10A4E">
      <w:pPr>
        <w:pStyle w:val="BodyText"/>
        <w:rPr>
          <w:b/>
        </w:rPr>
      </w:pPr>
    </w:p>
    <w:p w14:paraId="339E1EFA" w14:textId="77777777" w:rsidR="00D10A4E" w:rsidRDefault="00D10A4E">
      <w:pPr>
        <w:pStyle w:val="BodyText"/>
        <w:rPr>
          <w:b/>
        </w:rPr>
      </w:pPr>
    </w:p>
    <w:p w14:paraId="54171949" w14:textId="2F775B06" w:rsidR="00D10A4E" w:rsidRDefault="009D57FA">
      <w:pPr>
        <w:pStyle w:val="Heading1"/>
      </w:pPr>
      <w:r>
        <w:rPr>
          <w:spacing w:val="-2"/>
        </w:rPr>
        <w:t>Project:</w:t>
      </w:r>
      <w:r w:rsidR="006866F8">
        <w:rPr>
          <w:spacing w:val="-2"/>
        </w:rPr>
        <w:t>3</w:t>
      </w:r>
    </w:p>
    <w:p w14:paraId="1531F5C4" w14:textId="77777777" w:rsidR="00D10A4E" w:rsidRDefault="00D10A4E">
      <w:pPr>
        <w:pStyle w:val="BodyText"/>
        <w:spacing w:before="1"/>
        <w:rPr>
          <w:b/>
        </w:rPr>
      </w:pPr>
    </w:p>
    <w:p w14:paraId="38AE176D" w14:textId="70751E1F" w:rsidR="00D10A4E" w:rsidRDefault="009D57FA">
      <w:pPr>
        <w:pStyle w:val="BodyText"/>
        <w:ind w:left="148" w:right="3902"/>
      </w:pPr>
      <w:r>
        <w:rPr>
          <w:b/>
        </w:rPr>
        <w:t>About</w:t>
      </w:r>
      <w:r>
        <w:rPr>
          <w:b/>
          <w:spacing w:val="-5"/>
        </w:rPr>
        <w:t xml:space="preserve"> </w:t>
      </w:r>
      <w:r>
        <w:rPr>
          <w:b/>
        </w:rPr>
        <w:t>Client</w:t>
      </w:r>
      <w:r>
        <w:t>:</w:t>
      </w:r>
      <w:r>
        <w:rPr>
          <w:spacing w:val="4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client's</w:t>
      </w:r>
      <w:r>
        <w:rPr>
          <w:spacing w:val="-4"/>
        </w:rPr>
        <w:t xml:space="preserve"> </w:t>
      </w:r>
      <w:r>
        <w:t>mission</w:t>
      </w:r>
      <w:r>
        <w:rPr>
          <w:spacing w:val="-4"/>
        </w:rPr>
        <w:t xml:space="preserve"> </w:t>
      </w:r>
      <w:r>
        <w:t>revolves</w:t>
      </w:r>
      <w:r>
        <w:rPr>
          <w:spacing w:val="-4"/>
        </w:rPr>
        <w:t xml:space="preserve"> </w:t>
      </w:r>
      <w:r>
        <w:t>around</w:t>
      </w:r>
      <w:r>
        <w:rPr>
          <w:spacing w:val="-5"/>
        </w:rPr>
        <w:t xml:space="preserve"> </w:t>
      </w:r>
      <w:r>
        <w:t>leveraging</w:t>
      </w:r>
      <w:r>
        <w:rPr>
          <w:spacing w:val="-4"/>
        </w:rPr>
        <w:t xml:space="preserve"> </w:t>
      </w:r>
      <w:r>
        <w:t>cutting</w:t>
      </w:r>
      <w:r w:rsidR="006866F8">
        <w:t>-edge</w:t>
      </w:r>
      <w:r>
        <w:t xml:space="preserve"> technology to create a positive impact on Banking services.</w:t>
      </w:r>
    </w:p>
    <w:p w14:paraId="09C5856C" w14:textId="77777777" w:rsidR="00D10A4E" w:rsidRDefault="009D57FA">
      <w:pPr>
        <w:pStyle w:val="BodyText"/>
        <w:spacing w:before="103"/>
        <w:ind w:left="148"/>
      </w:pPr>
      <w:r>
        <w:t>Location:</w:t>
      </w:r>
      <w:r>
        <w:rPr>
          <w:spacing w:val="10"/>
        </w:rPr>
        <w:t xml:space="preserve"> </w:t>
      </w:r>
      <w:r>
        <w:rPr>
          <w:spacing w:val="-2"/>
        </w:rPr>
        <w:t>Bangalore</w:t>
      </w:r>
    </w:p>
    <w:p w14:paraId="799C2505" w14:textId="77777777" w:rsidR="00D10A4E" w:rsidRDefault="00D10A4E">
      <w:pPr>
        <w:pStyle w:val="BodyText"/>
        <w:spacing w:before="30"/>
      </w:pPr>
    </w:p>
    <w:p w14:paraId="76453822" w14:textId="6C493192" w:rsidR="00D10A4E" w:rsidRDefault="009D57FA">
      <w:pPr>
        <w:pStyle w:val="BodyText"/>
        <w:spacing w:before="1" w:line="230" w:lineRule="auto"/>
        <w:ind w:left="148" w:right="3841"/>
      </w:pPr>
      <w:r>
        <w:rPr>
          <w:b/>
          <w:spacing w:val="-2"/>
        </w:rPr>
        <w:t>Environment</w:t>
      </w:r>
      <w:r>
        <w:rPr>
          <w:spacing w:val="-2"/>
        </w:rPr>
        <w:t>:</w:t>
      </w:r>
      <w:r>
        <w:rPr>
          <w:spacing w:val="-16"/>
        </w:rPr>
        <w:t xml:space="preserve"> </w:t>
      </w:r>
      <w:r>
        <w:rPr>
          <w:spacing w:val="-2"/>
        </w:rPr>
        <w:t>GIT,</w:t>
      </w:r>
      <w:r>
        <w:rPr>
          <w:spacing w:val="-13"/>
        </w:rPr>
        <w:t xml:space="preserve"> </w:t>
      </w:r>
      <w:r>
        <w:rPr>
          <w:spacing w:val="-2"/>
        </w:rPr>
        <w:t>Maven,</w:t>
      </w:r>
      <w:r>
        <w:rPr>
          <w:spacing w:val="-13"/>
        </w:rPr>
        <w:t xml:space="preserve"> </w:t>
      </w:r>
      <w:r>
        <w:rPr>
          <w:spacing w:val="-2"/>
        </w:rPr>
        <w:t>Jenkins,</w:t>
      </w:r>
      <w:r>
        <w:rPr>
          <w:spacing w:val="-13"/>
        </w:rPr>
        <w:t xml:space="preserve"> </w:t>
      </w:r>
      <w:r>
        <w:rPr>
          <w:spacing w:val="-2"/>
        </w:rPr>
        <w:t>shell,</w:t>
      </w:r>
      <w:r>
        <w:rPr>
          <w:spacing w:val="-13"/>
        </w:rPr>
        <w:t xml:space="preserve"> </w:t>
      </w:r>
      <w:r>
        <w:rPr>
          <w:spacing w:val="-2"/>
        </w:rPr>
        <w:t>Tomcat,</w:t>
      </w:r>
      <w:r>
        <w:rPr>
          <w:spacing w:val="-13"/>
        </w:rPr>
        <w:t xml:space="preserve"> </w:t>
      </w:r>
      <w:r>
        <w:rPr>
          <w:spacing w:val="-2"/>
        </w:rPr>
        <w:t>Linux,</w:t>
      </w:r>
      <w:r>
        <w:rPr>
          <w:spacing w:val="-13"/>
        </w:rPr>
        <w:t xml:space="preserve"> </w:t>
      </w:r>
      <w:r>
        <w:rPr>
          <w:spacing w:val="-2"/>
        </w:rPr>
        <w:t>Ansible,</w:t>
      </w:r>
      <w:r>
        <w:rPr>
          <w:spacing w:val="-13"/>
        </w:rPr>
        <w:t xml:space="preserve"> </w:t>
      </w:r>
      <w:r>
        <w:rPr>
          <w:spacing w:val="-2"/>
        </w:rPr>
        <w:t xml:space="preserve">Docker, </w:t>
      </w:r>
      <w:r w:rsidR="006866F8">
        <w:t>Terraform, Monitoring</w:t>
      </w:r>
      <w:r>
        <w:t xml:space="preserve"> Tools (Grafana, Prometheus).</w:t>
      </w:r>
    </w:p>
    <w:p w14:paraId="5887725A" w14:textId="77777777" w:rsidR="00D10A4E" w:rsidRDefault="00D10A4E">
      <w:pPr>
        <w:pStyle w:val="BodyText"/>
        <w:spacing w:before="18"/>
      </w:pPr>
    </w:p>
    <w:p w14:paraId="5F3AC63A" w14:textId="77777777" w:rsidR="00D10A4E" w:rsidRDefault="009D57FA">
      <w:pPr>
        <w:ind w:left="148"/>
        <w:rPr>
          <w:sz w:val="27"/>
        </w:rPr>
      </w:pPr>
      <w:r>
        <w:rPr>
          <w:sz w:val="27"/>
        </w:rPr>
        <w:t>Technical/Business</w:t>
      </w:r>
      <w:r>
        <w:rPr>
          <w:spacing w:val="-15"/>
          <w:sz w:val="27"/>
        </w:rPr>
        <w:t xml:space="preserve"> </w:t>
      </w:r>
      <w:r>
        <w:rPr>
          <w:spacing w:val="-2"/>
          <w:sz w:val="27"/>
        </w:rPr>
        <w:t>Challenge</w:t>
      </w:r>
    </w:p>
    <w:p w14:paraId="6CD38F9C" w14:textId="77777777" w:rsidR="00D10A4E" w:rsidRDefault="00D10A4E">
      <w:pPr>
        <w:rPr>
          <w:sz w:val="27"/>
        </w:rPr>
        <w:sectPr w:rsidR="00D10A4E">
          <w:headerReference w:type="default" r:id="rId12"/>
          <w:footerReference w:type="default" r:id="rId13"/>
          <w:pgSz w:w="12240" w:h="15840"/>
          <w:pgMar w:top="1300" w:right="360" w:bottom="1360" w:left="720" w:header="823" w:footer="1173" w:gutter="0"/>
          <w:cols w:space="720"/>
        </w:sectPr>
      </w:pPr>
    </w:p>
    <w:p w14:paraId="0B394D22" w14:textId="77777777" w:rsidR="00D10A4E" w:rsidRDefault="009D57FA">
      <w:pPr>
        <w:pStyle w:val="BodyText"/>
        <w:spacing w:after="1"/>
        <w:rPr>
          <w:sz w:val="11"/>
        </w:rPr>
      </w:pPr>
      <w:r>
        <w:rPr>
          <w:noProof/>
          <w:sz w:val="11"/>
        </w:rPr>
        <w:lastRenderedPageBreak/>
        <w:drawing>
          <wp:anchor distT="0" distB="0" distL="0" distR="0" simplePos="0" relativeHeight="15729152" behindDoc="0" locked="0" layoutInCell="1" allowOverlap="1" wp14:anchorId="0FE1328E" wp14:editId="4D5D1FBE">
            <wp:simplePos x="0" y="0"/>
            <wp:positionH relativeFrom="page">
              <wp:posOffset>457200</wp:posOffset>
            </wp:positionH>
            <wp:positionV relativeFrom="page">
              <wp:posOffset>381000</wp:posOffset>
            </wp:positionV>
            <wp:extent cx="1026680" cy="527684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6680" cy="5276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"/>
        <w:gridCol w:w="7355"/>
        <w:gridCol w:w="3613"/>
      </w:tblGrid>
      <w:tr w:rsidR="00D10A4E" w14:paraId="75A18190" w14:textId="77777777">
        <w:trPr>
          <w:trHeight w:val="832"/>
        </w:trPr>
        <w:tc>
          <w:tcPr>
            <w:tcW w:w="161" w:type="dxa"/>
            <w:vMerge w:val="restart"/>
            <w:tcBorders>
              <w:right w:val="nil"/>
            </w:tcBorders>
          </w:tcPr>
          <w:p w14:paraId="3050D5C3" w14:textId="77777777" w:rsidR="00D10A4E" w:rsidRDefault="00D10A4E">
            <w:pPr>
              <w:pStyle w:val="TableParagraph"/>
              <w:ind w:left="0"/>
            </w:pPr>
          </w:p>
        </w:tc>
        <w:tc>
          <w:tcPr>
            <w:tcW w:w="7355" w:type="dxa"/>
            <w:tcBorders>
              <w:left w:val="nil"/>
              <w:bottom w:val="nil"/>
            </w:tcBorders>
          </w:tcPr>
          <w:p w14:paraId="28256D76" w14:textId="15132FAB" w:rsidR="00D10A4E" w:rsidRDefault="009D57FA">
            <w:pPr>
              <w:pStyle w:val="TableParagraph"/>
              <w:spacing w:before="143"/>
              <w:ind w:left="-13"/>
              <w:rPr>
                <w:sz w:val="24"/>
              </w:rPr>
            </w:pPr>
            <w:r>
              <w:rPr>
                <w:sz w:val="24"/>
              </w:rPr>
              <w:t xml:space="preserve">Mission Critical </w:t>
            </w:r>
            <w:r w:rsidR="006866F8">
              <w:rPr>
                <w:sz w:val="24"/>
              </w:rPr>
              <w:t>applications are</w:t>
            </w:r>
            <w:r>
              <w:rPr>
                <w:sz w:val="24"/>
              </w:rPr>
              <w:t xml:space="preserve"> used by customers globally. Currently, </w:t>
            </w:r>
            <w:r w:rsidR="006866F8">
              <w:rPr>
                <w:sz w:val="24"/>
              </w:rPr>
              <w:t>it is being</w:t>
            </w:r>
            <w:r>
              <w:rPr>
                <w:sz w:val="24"/>
              </w:rPr>
              <w:t xml:space="preserve"> provisioned on-premises and facing challenges like:</w:t>
            </w:r>
          </w:p>
        </w:tc>
        <w:tc>
          <w:tcPr>
            <w:tcW w:w="3613" w:type="dxa"/>
            <w:vMerge w:val="restart"/>
          </w:tcPr>
          <w:p w14:paraId="3EE5169E" w14:textId="77777777" w:rsidR="00D10A4E" w:rsidRDefault="00D10A4E">
            <w:pPr>
              <w:pStyle w:val="TableParagraph"/>
              <w:ind w:left="0"/>
            </w:pPr>
          </w:p>
        </w:tc>
      </w:tr>
      <w:tr w:rsidR="00D10A4E" w14:paraId="3133AB01" w14:textId="77777777">
        <w:trPr>
          <w:trHeight w:val="1232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4FF46D2B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  <w:bottom w:val="nil"/>
            </w:tcBorders>
          </w:tcPr>
          <w:p w14:paraId="6F0CEE33" w14:textId="77777777" w:rsidR="00D10A4E" w:rsidRDefault="009D57FA">
            <w:pPr>
              <w:pStyle w:val="TableParagraph"/>
              <w:spacing w:before="129"/>
              <w:ind w:left="348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Developers were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creating resources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AWS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manually.</w:t>
            </w:r>
          </w:p>
          <w:p w14:paraId="5E1B03BA" w14:textId="77777777" w:rsidR="00D10A4E" w:rsidRDefault="009D57FA">
            <w:pPr>
              <w:pStyle w:val="TableParagraph"/>
              <w:ind w:left="348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sz w:val="24"/>
              </w:rPr>
              <w:t>Manual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Release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Process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leads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longer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deployment </w:t>
            </w:r>
            <w:r>
              <w:rPr>
                <w:spacing w:val="-2"/>
                <w:sz w:val="24"/>
              </w:rPr>
              <w:t>cycle.</w:t>
            </w:r>
          </w:p>
          <w:p w14:paraId="4D6AD14F" w14:textId="77777777" w:rsidR="00D10A4E" w:rsidRDefault="009D57FA">
            <w:pPr>
              <w:pStyle w:val="TableParagraph"/>
              <w:ind w:left="348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real time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monitoring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 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applications.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15EC9C44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3C1CB45B" w14:textId="77777777">
        <w:trPr>
          <w:trHeight w:val="679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26341816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  <w:bottom w:val="nil"/>
            </w:tcBorders>
          </w:tcPr>
          <w:p w14:paraId="378CCBD9" w14:textId="77777777" w:rsidR="00D10A4E" w:rsidRDefault="009D57FA">
            <w:pPr>
              <w:pStyle w:val="TableParagraph"/>
              <w:spacing w:before="266"/>
              <w:ind w:left="-13"/>
              <w:rPr>
                <w:sz w:val="24"/>
              </w:rPr>
            </w:pPr>
            <w:r>
              <w:rPr>
                <w:spacing w:val="-2"/>
                <w:sz w:val="24"/>
              </w:rPr>
              <w:t>Solution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2F752517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155004BB" w14:textId="77777777">
        <w:trPr>
          <w:trHeight w:val="2474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343FC819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  <w:bottom w:val="nil"/>
            </w:tcBorders>
          </w:tcPr>
          <w:p w14:paraId="0DEC3409" w14:textId="77777777" w:rsidR="00D10A4E" w:rsidRDefault="009D57FA">
            <w:pPr>
              <w:pStyle w:val="TableParagraph"/>
              <w:spacing w:before="129"/>
              <w:ind w:left="708" w:right="79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Introduced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Terraform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automate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creation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resources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in </w:t>
            </w:r>
            <w:r>
              <w:rPr>
                <w:spacing w:val="-4"/>
                <w:sz w:val="24"/>
              </w:rPr>
              <w:t>AWS.</w:t>
            </w:r>
          </w:p>
          <w:p w14:paraId="399505A7" w14:textId="77777777" w:rsidR="00D10A4E" w:rsidRDefault="009D57FA">
            <w:pPr>
              <w:pStyle w:val="TableParagraph"/>
              <w:ind w:left="708" w:right="79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Deployed their Application - </w:t>
            </w:r>
            <w:r>
              <w:rPr>
                <w:b/>
                <w:sz w:val="24"/>
              </w:rPr>
              <w:t xml:space="preserve">Frontend (React) </w:t>
            </w:r>
            <w:r>
              <w:rPr>
                <w:sz w:val="24"/>
              </w:rPr>
              <w:t xml:space="preserve">&amp; </w:t>
            </w:r>
            <w:r>
              <w:rPr>
                <w:b/>
                <w:sz w:val="24"/>
              </w:rPr>
              <w:t>Backend (Python)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Docker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containers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automated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Jenkin CI/CD Pipelines</w:t>
            </w:r>
            <w:r>
              <w:rPr>
                <w:sz w:val="24"/>
              </w:rPr>
              <w:t>.</w:t>
            </w:r>
          </w:p>
          <w:p w14:paraId="25069CFB" w14:textId="77777777" w:rsidR="00D10A4E" w:rsidRDefault="009D57FA">
            <w:pPr>
              <w:pStyle w:val="TableParagraph"/>
              <w:ind w:left="348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Design 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monolithic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to </w:t>
            </w:r>
            <w:r>
              <w:rPr>
                <w:spacing w:val="-2"/>
                <w:sz w:val="24"/>
              </w:rPr>
              <w:t>microservice.</w:t>
            </w:r>
          </w:p>
          <w:p w14:paraId="09C0FD56" w14:textId="77777777" w:rsidR="00D10A4E" w:rsidRDefault="009D57FA">
            <w:pPr>
              <w:pStyle w:val="TableParagraph"/>
              <w:ind w:left="348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b/>
                <w:sz w:val="24"/>
              </w:rPr>
              <w:t>Docker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Images </w:t>
            </w:r>
            <w:r>
              <w:rPr>
                <w:sz w:val="24"/>
              </w:rPr>
              <w:t>were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deployed 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ECR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store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b/>
                <w:sz w:val="24"/>
              </w:rPr>
              <w:t>manage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the</w:t>
            </w:r>
          </w:p>
          <w:p w14:paraId="4BC38FE7" w14:textId="77777777" w:rsidR="00D10A4E" w:rsidRDefault="009D57FA">
            <w:pPr>
              <w:pStyle w:val="TableParagraph"/>
              <w:ind w:left="708"/>
              <w:rPr>
                <w:b/>
                <w:sz w:val="24"/>
              </w:rPr>
            </w:pPr>
            <w:r>
              <w:rPr>
                <w:b/>
                <w:sz w:val="24"/>
              </w:rPr>
              <w:t>container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images.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28746B95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40C57835" w14:textId="77777777">
        <w:trPr>
          <w:trHeight w:val="1923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39D225FE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  <w:bottom w:val="nil"/>
            </w:tcBorders>
          </w:tcPr>
          <w:p w14:paraId="4E08539E" w14:textId="77777777" w:rsidR="00D10A4E" w:rsidRDefault="009D57FA">
            <w:pPr>
              <w:pStyle w:val="TableParagraph"/>
              <w:spacing w:before="129"/>
              <w:ind w:left="348"/>
              <w:rPr>
                <w:b/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ECS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Containers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was configured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pull </w:t>
            </w:r>
            <w:r>
              <w:rPr>
                <w:b/>
                <w:sz w:val="24"/>
              </w:rPr>
              <w:t xml:space="preserve">container </w:t>
            </w:r>
            <w:r>
              <w:rPr>
                <w:b/>
                <w:spacing w:val="-2"/>
                <w:sz w:val="24"/>
              </w:rPr>
              <w:t>images</w:t>
            </w:r>
          </w:p>
          <w:p w14:paraId="307CC624" w14:textId="77777777" w:rsidR="00D10A4E" w:rsidRDefault="009D57FA">
            <w:pPr>
              <w:pStyle w:val="TableParagraph"/>
              <w:ind w:left="708"/>
              <w:rPr>
                <w:b/>
                <w:sz w:val="24"/>
              </w:rPr>
            </w:pPr>
            <w:r>
              <w:rPr>
                <w:sz w:val="24"/>
              </w:rPr>
              <w:t>from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ECR.</w:t>
            </w:r>
          </w:p>
          <w:p w14:paraId="3DCA2294" w14:textId="77777777" w:rsidR="00D10A4E" w:rsidRDefault="009D57FA">
            <w:pPr>
              <w:pStyle w:val="TableParagraph"/>
              <w:ind w:left="708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b/>
                <w:sz w:val="24"/>
              </w:rPr>
              <w:t>AWS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S3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was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used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store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reference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related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files, images etc.</w:t>
            </w:r>
          </w:p>
          <w:p w14:paraId="0E9D56E5" w14:textId="7499EB4D" w:rsidR="00D10A4E" w:rsidRDefault="009D57FA">
            <w:pPr>
              <w:pStyle w:val="TableParagraph"/>
              <w:ind w:left="708" w:hanging="360"/>
              <w:rPr>
                <w:b/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related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Secrets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Certificates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were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stored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and referenced </w:t>
            </w:r>
            <w:r w:rsidR="004D6B2E">
              <w:rPr>
                <w:sz w:val="24"/>
              </w:rPr>
              <w:t>by the secret</w:t>
            </w:r>
            <w:r>
              <w:rPr>
                <w:b/>
                <w:sz w:val="24"/>
              </w:rPr>
              <w:t xml:space="preserve"> manager.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451B3B79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716F2A4B" w14:textId="77777777">
        <w:trPr>
          <w:trHeight w:val="541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72A16EA1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  <w:bottom w:val="nil"/>
            </w:tcBorders>
          </w:tcPr>
          <w:p w14:paraId="361E0D7A" w14:textId="77777777" w:rsidR="00D10A4E" w:rsidRDefault="009D57FA">
            <w:pPr>
              <w:pStyle w:val="TableParagraph"/>
              <w:spacing w:before="128"/>
              <w:ind w:left="-13"/>
              <w:rPr>
                <w:sz w:val="24"/>
              </w:rPr>
            </w:pPr>
            <w:r>
              <w:rPr>
                <w:spacing w:val="-2"/>
                <w:sz w:val="24"/>
              </w:rPr>
              <w:t>Benefits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39F7C5E1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005D0C21" w14:textId="77777777">
        <w:trPr>
          <w:trHeight w:val="2344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50B66C1E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  <w:bottom w:val="nil"/>
            </w:tcBorders>
          </w:tcPr>
          <w:p w14:paraId="015E91E5" w14:textId="77777777" w:rsidR="00D10A4E" w:rsidRDefault="009D57FA">
            <w:pPr>
              <w:pStyle w:val="TableParagraph"/>
              <w:spacing w:before="129"/>
              <w:ind w:left="708" w:right="79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b/>
                <w:sz w:val="24"/>
              </w:rPr>
              <w:t>Reduced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cost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idle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infrastructure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everything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managed by AWS and we have the </w:t>
            </w:r>
            <w:r>
              <w:rPr>
                <w:b/>
                <w:sz w:val="24"/>
              </w:rPr>
              <w:t xml:space="preserve">flexibility </w:t>
            </w:r>
            <w:r>
              <w:rPr>
                <w:sz w:val="24"/>
              </w:rPr>
              <w:t xml:space="preserve">to </w:t>
            </w:r>
            <w:r>
              <w:rPr>
                <w:b/>
                <w:sz w:val="24"/>
              </w:rPr>
              <w:t xml:space="preserve">choose pricing </w:t>
            </w:r>
            <w:proofErr w:type="gramStart"/>
            <w:r>
              <w:rPr>
                <w:b/>
                <w:sz w:val="24"/>
              </w:rPr>
              <w:t>tier</w:t>
            </w:r>
            <w:proofErr w:type="gramEnd"/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>as per our requirement.</w:t>
            </w:r>
          </w:p>
          <w:p w14:paraId="240FAD40" w14:textId="77777777" w:rsidR="00D10A4E" w:rsidRDefault="009D57FA">
            <w:pPr>
              <w:pStyle w:val="TableParagraph"/>
              <w:ind w:left="708" w:hanging="360"/>
              <w:rPr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b/>
                <w:sz w:val="24"/>
              </w:rPr>
              <w:t>Faster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Releases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help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Jenkin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CI/CD </w:t>
            </w:r>
            <w:r>
              <w:rPr>
                <w:b/>
                <w:spacing w:val="-2"/>
                <w:sz w:val="24"/>
              </w:rPr>
              <w:t>Pipelines</w:t>
            </w:r>
            <w:r>
              <w:rPr>
                <w:spacing w:val="-2"/>
                <w:sz w:val="24"/>
              </w:rPr>
              <w:t>.</w:t>
            </w:r>
          </w:p>
          <w:p w14:paraId="0876266E" w14:textId="77777777" w:rsidR="00D10A4E" w:rsidRDefault="009D57FA">
            <w:pPr>
              <w:pStyle w:val="TableParagraph"/>
              <w:tabs>
                <w:tab w:val="left" w:pos="1818"/>
                <w:tab w:val="left" w:pos="3156"/>
                <w:tab w:val="left" w:pos="4147"/>
                <w:tab w:val="left" w:pos="5215"/>
                <w:tab w:val="left" w:pos="6234"/>
                <w:tab w:val="left" w:pos="6668"/>
              </w:tabs>
              <w:ind w:left="708" w:right="132" w:hanging="360"/>
              <w:rPr>
                <w:b/>
                <w:sz w:val="24"/>
              </w:rPr>
            </w:pPr>
            <w:r>
              <w:rPr>
                <w:rFonts w:ascii="Wingdings" w:hAnsi="Wingdings"/>
                <w:sz w:val="24"/>
              </w:rPr>
              <w:t>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Realtime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Monitoring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through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different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services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in</w:t>
            </w:r>
            <w:r>
              <w:rPr>
                <w:sz w:val="24"/>
              </w:rPr>
              <w:tab/>
            </w:r>
            <w:r>
              <w:rPr>
                <w:b/>
                <w:spacing w:val="-4"/>
                <w:sz w:val="24"/>
              </w:rPr>
              <w:t xml:space="preserve">AWS </w:t>
            </w:r>
            <w:r>
              <w:rPr>
                <w:b/>
                <w:spacing w:val="-2"/>
                <w:sz w:val="24"/>
              </w:rPr>
              <w:t>CloudWatch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37ACEF17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400F7C85" w14:textId="77777777">
        <w:trPr>
          <w:trHeight w:val="646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0CA703CA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</w:tcBorders>
          </w:tcPr>
          <w:p w14:paraId="7E491FE4" w14:textId="77777777" w:rsidR="00D10A4E" w:rsidRDefault="009D57FA">
            <w:pPr>
              <w:pStyle w:val="TableParagraph"/>
              <w:spacing w:before="273"/>
              <w:ind w:left="21"/>
              <w:rPr>
                <w:sz w:val="24"/>
              </w:rPr>
            </w:pPr>
            <w:r>
              <w:rPr>
                <w:spacing w:val="-2"/>
                <w:sz w:val="24"/>
              </w:rPr>
              <w:t>Education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56596F4B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5EE4EA64" w14:textId="77777777">
        <w:trPr>
          <w:trHeight w:val="1272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2D28BFDA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left w:val="nil"/>
              <w:bottom w:val="nil"/>
            </w:tcBorders>
          </w:tcPr>
          <w:p w14:paraId="0F54D741" w14:textId="77777777" w:rsidR="00D10A4E" w:rsidRDefault="00D10A4E">
            <w:pPr>
              <w:pStyle w:val="TableParagraph"/>
              <w:spacing w:before="30"/>
              <w:ind w:left="0"/>
              <w:rPr>
                <w:sz w:val="24"/>
              </w:rPr>
            </w:pPr>
          </w:p>
          <w:p w14:paraId="44D28FE9" w14:textId="77777777" w:rsidR="00D10A4E" w:rsidRDefault="009D57FA">
            <w:pPr>
              <w:pStyle w:val="TableParagraph"/>
              <w:ind w:left="-1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B.E.</w:t>
            </w:r>
          </w:p>
          <w:p w14:paraId="5CE7B96E" w14:textId="77777777" w:rsidR="00D10A4E" w:rsidRDefault="009D57FA">
            <w:pPr>
              <w:pStyle w:val="TableParagraph"/>
              <w:ind w:left="-13" w:right="1683"/>
              <w:rPr>
                <w:sz w:val="24"/>
              </w:rPr>
            </w:pPr>
            <w:r>
              <w:rPr>
                <w:sz w:val="24"/>
              </w:rPr>
              <w:t>KNS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Institute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Technology,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Yelahanka,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Bangalore August 2016 – June 2019, </w:t>
            </w:r>
            <w:r>
              <w:rPr>
                <w:b/>
                <w:sz w:val="24"/>
              </w:rPr>
              <w:t xml:space="preserve">CGPA </w:t>
            </w:r>
            <w:r>
              <w:rPr>
                <w:sz w:val="24"/>
              </w:rPr>
              <w:t>– 7.5/10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40C19E5B" w14:textId="77777777" w:rsidR="00D10A4E" w:rsidRDefault="00D10A4E">
            <w:pPr>
              <w:rPr>
                <w:sz w:val="2"/>
                <w:szCs w:val="2"/>
              </w:rPr>
            </w:pPr>
          </w:p>
        </w:tc>
      </w:tr>
      <w:tr w:rsidR="00D10A4E" w14:paraId="34290E94" w14:textId="77777777">
        <w:trPr>
          <w:trHeight w:val="824"/>
        </w:trPr>
        <w:tc>
          <w:tcPr>
            <w:tcW w:w="161" w:type="dxa"/>
            <w:vMerge/>
            <w:tcBorders>
              <w:top w:val="nil"/>
              <w:right w:val="nil"/>
            </w:tcBorders>
          </w:tcPr>
          <w:p w14:paraId="0F00D64C" w14:textId="77777777" w:rsidR="00D10A4E" w:rsidRDefault="00D10A4E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tcBorders>
              <w:top w:val="nil"/>
              <w:left w:val="nil"/>
            </w:tcBorders>
          </w:tcPr>
          <w:p w14:paraId="2E29DE87" w14:textId="77777777" w:rsidR="00D10A4E" w:rsidRDefault="009D57FA">
            <w:pPr>
              <w:pStyle w:val="TableParagraph"/>
              <w:spacing w:before="128"/>
              <w:ind w:left="-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Diploma</w:t>
            </w:r>
          </w:p>
          <w:p w14:paraId="174AAE5F" w14:textId="77777777" w:rsidR="00D10A4E" w:rsidRDefault="009D57FA">
            <w:pPr>
              <w:pStyle w:val="TableParagraph"/>
              <w:ind w:left="-13"/>
              <w:rPr>
                <w:sz w:val="24"/>
              </w:rPr>
            </w:pPr>
            <w:r>
              <w:rPr>
                <w:sz w:val="24"/>
              </w:rPr>
              <w:t>Sridevi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Polytechnic,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Sira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gate, </w:t>
            </w:r>
            <w:r>
              <w:rPr>
                <w:spacing w:val="-2"/>
                <w:sz w:val="24"/>
              </w:rPr>
              <w:t>Tumkur</w:t>
            </w:r>
          </w:p>
        </w:tc>
        <w:tc>
          <w:tcPr>
            <w:tcW w:w="3613" w:type="dxa"/>
            <w:vMerge/>
            <w:tcBorders>
              <w:top w:val="nil"/>
            </w:tcBorders>
          </w:tcPr>
          <w:p w14:paraId="2710375F" w14:textId="77777777" w:rsidR="00D10A4E" w:rsidRDefault="00D10A4E">
            <w:pPr>
              <w:rPr>
                <w:sz w:val="2"/>
                <w:szCs w:val="2"/>
              </w:rPr>
            </w:pPr>
          </w:p>
        </w:tc>
      </w:tr>
    </w:tbl>
    <w:p w14:paraId="26212027" w14:textId="77777777" w:rsidR="00D10A4E" w:rsidRDefault="00D10A4E">
      <w:pPr>
        <w:rPr>
          <w:sz w:val="2"/>
          <w:szCs w:val="2"/>
        </w:rPr>
        <w:sectPr w:rsidR="00D10A4E">
          <w:pgSz w:w="12240" w:h="15840"/>
          <w:pgMar w:top="1300" w:right="360" w:bottom="1360" w:left="720" w:header="823" w:footer="1173" w:gutter="0"/>
          <w:cols w:space="720"/>
        </w:sectPr>
      </w:pPr>
    </w:p>
    <w:p w14:paraId="5FDB5095" w14:textId="77777777" w:rsidR="00D10A4E" w:rsidRDefault="009D57FA">
      <w:pPr>
        <w:pStyle w:val="BodyText"/>
        <w:spacing w:before="4"/>
        <w:rPr>
          <w:sz w:val="17"/>
        </w:rPr>
      </w:pPr>
      <w:r>
        <w:rPr>
          <w:noProof/>
          <w:sz w:val="17"/>
        </w:rPr>
        <w:lastRenderedPageBreak/>
        <mc:AlternateContent>
          <mc:Choice Requires="wpg">
            <w:drawing>
              <wp:anchor distT="0" distB="0" distL="0" distR="0" simplePos="0" relativeHeight="15729664" behindDoc="0" locked="0" layoutInCell="1" allowOverlap="1" wp14:anchorId="089791AC" wp14:editId="39BC1833">
                <wp:simplePos x="0" y="0"/>
                <wp:positionH relativeFrom="page">
                  <wp:posOffset>457200</wp:posOffset>
                </wp:positionH>
                <wp:positionV relativeFrom="page">
                  <wp:posOffset>381000</wp:posOffset>
                </wp:positionV>
                <wp:extent cx="7073265" cy="550100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265" cy="5501005"/>
                          <a:chOff x="0" y="0"/>
                          <a:chExt cx="7073265" cy="5501005"/>
                        </a:xfrm>
                      </wpg:grpSpPr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80" cy="5276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0" y="533361"/>
                            <a:ext cx="7073265" cy="4968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265" h="4968240">
                                <a:moveTo>
                                  <a:pt x="7066775" y="38"/>
                                </a:moveTo>
                                <a:lnTo>
                                  <a:pt x="4778629" y="38"/>
                                </a:lnTo>
                                <a:lnTo>
                                  <a:pt x="4772533" y="38"/>
                                </a:lnTo>
                                <a:lnTo>
                                  <a:pt x="4772533" y="6134"/>
                                </a:lnTo>
                                <a:lnTo>
                                  <a:pt x="4772533" y="97828"/>
                                </a:lnTo>
                                <a:lnTo>
                                  <a:pt x="4772533" y="4961547"/>
                                </a:lnTo>
                                <a:lnTo>
                                  <a:pt x="6096" y="4961547"/>
                                </a:lnTo>
                                <a:lnTo>
                                  <a:pt x="6096" y="97828"/>
                                </a:lnTo>
                                <a:lnTo>
                                  <a:pt x="6096" y="6134"/>
                                </a:lnTo>
                                <a:lnTo>
                                  <a:pt x="4772533" y="6134"/>
                                </a:lnTo>
                                <a:lnTo>
                                  <a:pt x="4772533" y="38"/>
                                </a:lnTo>
                                <a:lnTo>
                                  <a:pt x="6096" y="38"/>
                                </a:lnTo>
                                <a:lnTo>
                                  <a:pt x="0" y="0"/>
                                </a:lnTo>
                                <a:lnTo>
                                  <a:pt x="0" y="6134"/>
                                </a:lnTo>
                                <a:lnTo>
                                  <a:pt x="0" y="97828"/>
                                </a:lnTo>
                                <a:lnTo>
                                  <a:pt x="0" y="4961547"/>
                                </a:lnTo>
                                <a:lnTo>
                                  <a:pt x="0" y="4967643"/>
                                </a:lnTo>
                                <a:lnTo>
                                  <a:pt x="6096" y="4967643"/>
                                </a:lnTo>
                                <a:lnTo>
                                  <a:pt x="4772533" y="4967643"/>
                                </a:lnTo>
                                <a:lnTo>
                                  <a:pt x="4778629" y="4967643"/>
                                </a:lnTo>
                                <a:lnTo>
                                  <a:pt x="7066775" y="4967643"/>
                                </a:lnTo>
                                <a:lnTo>
                                  <a:pt x="7066775" y="4961547"/>
                                </a:lnTo>
                                <a:lnTo>
                                  <a:pt x="4778629" y="4961547"/>
                                </a:lnTo>
                                <a:lnTo>
                                  <a:pt x="4778629" y="97828"/>
                                </a:lnTo>
                                <a:lnTo>
                                  <a:pt x="4778629" y="6134"/>
                                </a:lnTo>
                                <a:lnTo>
                                  <a:pt x="7066775" y="6134"/>
                                </a:lnTo>
                                <a:lnTo>
                                  <a:pt x="7066775" y="38"/>
                                </a:lnTo>
                                <a:close/>
                              </a:path>
                              <a:path w="7073265" h="4968240">
                                <a:moveTo>
                                  <a:pt x="7072871" y="0"/>
                                </a:moveTo>
                                <a:lnTo>
                                  <a:pt x="7066788" y="0"/>
                                </a:lnTo>
                                <a:lnTo>
                                  <a:pt x="7066788" y="6134"/>
                                </a:lnTo>
                                <a:lnTo>
                                  <a:pt x="7066788" y="97828"/>
                                </a:lnTo>
                                <a:lnTo>
                                  <a:pt x="7066788" y="4961547"/>
                                </a:lnTo>
                                <a:lnTo>
                                  <a:pt x="7066788" y="4967643"/>
                                </a:lnTo>
                                <a:lnTo>
                                  <a:pt x="7072871" y="4967643"/>
                                </a:lnTo>
                                <a:lnTo>
                                  <a:pt x="7072871" y="4961547"/>
                                </a:lnTo>
                                <a:lnTo>
                                  <a:pt x="7072871" y="97828"/>
                                </a:lnTo>
                                <a:lnTo>
                                  <a:pt x="7072871" y="6134"/>
                                </a:lnTo>
                                <a:lnTo>
                                  <a:pt x="7072871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94488" y="637116"/>
                            <a:ext cx="2682875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2AB21D" w14:textId="77777777" w:rsidR="00D10A4E" w:rsidRDefault="009D57FA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April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2014–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April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2016,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Percentage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–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>75%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791AC" id="Group 15" o:spid="_x0000_s1026" style="position:absolute;margin-left:36pt;margin-top:30pt;width:556.95pt;height:433.15pt;z-index:15729664;mso-wrap-distance-left:0;mso-wrap-distance-right:0;mso-position-horizontal-relative:page;mso-position-vertical-relative:page" coordsize="70732,5501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">
                <v:shape id="Image 16" o:spid="_x0000_s1027" type="#_x0000_t75" style="position:absolute;width:10266;height:5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">
                  <v:imagedata r:id="rId11" o:title=""/>
                </v:shape>
                <v:shape id="Graphic 17" o:spid="_x0000_s1028" style="position:absolute;top:5333;width:70732;height:49683;visibility:visible;mso-wrap-style:square;v-text-anchor:top" coordsize="7073265,496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" path="m7066775,38r-2288146,l4772533,38r,6096l4772533,97828r,4863719l6096,4961547r,-4863719l6096,6134r4766437,l4772533,38,6096,38,,,,6134,,97828,,4961547r,6096l6096,4967643r4766437,l4778629,4967643r2288146,l7066775,4961547r-2288146,l4778629,97828r,-91694l7066775,6134r,-6096xem7072871,r-6083,l7066788,6134r,91694l7066788,4961547r,6096l7072871,4967643r,-6096l7072871,97828r,-91694l7072871,38r,-38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8" o:spid="_x0000_s1029" type="#_x0000_t202" style="position:absolute;left:944;top:6371;width:26829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422AB21D" w14:textId="77777777" w:rsidR="00D10A4E" w:rsidRDefault="009D57FA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April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2014–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April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2016,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Percentage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–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4"/>
                          </w:rPr>
                          <w:t>75%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7BAF4ADA" w14:textId="77777777" w:rsidR="00D10A4E" w:rsidRDefault="00D10A4E">
      <w:pPr>
        <w:pStyle w:val="BodyText"/>
        <w:rPr>
          <w:sz w:val="17"/>
        </w:rPr>
        <w:sectPr w:rsidR="00D10A4E">
          <w:pgSz w:w="12240" w:h="15840"/>
          <w:pgMar w:top="1300" w:right="360" w:bottom="1360" w:left="720" w:header="823" w:footer="1173" w:gutter="0"/>
          <w:cols w:space="720"/>
        </w:sectPr>
      </w:pPr>
    </w:p>
    <w:p w14:paraId="0ED78E86" w14:textId="77777777" w:rsidR="00D10A4E" w:rsidRDefault="009D57FA">
      <w:pPr>
        <w:pStyle w:val="BodyText"/>
        <w:spacing w:before="4"/>
        <w:rPr>
          <w:sz w:val="17"/>
        </w:rPr>
      </w:pPr>
      <w:r>
        <w:rPr>
          <w:noProof/>
          <w:sz w:val="17"/>
        </w:rPr>
        <w:lastRenderedPageBreak/>
        <w:drawing>
          <wp:anchor distT="0" distB="0" distL="0" distR="0" simplePos="0" relativeHeight="15730176" behindDoc="0" locked="0" layoutInCell="1" allowOverlap="1" wp14:anchorId="7FF93683" wp14:editId="16AD4591">
            <wp:simplePos x="0" y="0"/>
            <wp:positionH relativeFrom="page">
              <wp:posOffset>457200</wp:posOffset>
            </wp:positionH>
            <wp:positionV relativeFrom="page">
              <wp:posOffset>381000</wp:posOffset>
            </wp:positionV>
            <wp:extent cx="1026680" cy="527684"/>
            <wp:effectExtent l="0" t="0" r="0" b="0"/>
            <wp:wrapNone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6680" cy="5276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10A4E">
      <w:pgSz w:w="12240" w:h="15840"/>
      <w:pgMar w:top="1300" w:right="360" w:bottom="1360" w:left="720" w:header="823" w:footer="11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7FEF7" w14:textId="77777777" w:rsidR="009D57FA" w:rsidRDefault="009D57FA">
      <w:r>
        <w:separator/>
      </w:r>
    </w:p>
  </w:endnote>
  <w:endnote w:type="continuationSeparator" w:id="0">
    <w:p w14:paraId="75574986" w14:textId="77777777" w:rsidR="009D57FA" w:rsidRDefault="009D5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33A14" w14:textId="77777777" w:rsidR="00D10A4E" w:rsidRDefault="009D57F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4208" behindDoc="1" locked="0" layoutInCell="1" allowOverlap="1" wp14:anchorId="4DEE0558" wp14:editId="3F4FD8A3">
              <wp:simplePos x="0" y="0"/>
              <wp:positionH relativeFrom="page">
                <wp:posOffset>406400</wp:posOffset>
              </wp:positionH>
              <wp:positionV relativeFrom="page">
                <wp:posOffset>9140202</wp:posOffset>
              </wp:positionV>
              <wp:extent cx="694944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4944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49440">
                            <a:moveTo>
                              <a:pt x="0" y="0"/>
                            </a:moveTo>
                            <a:lnTo>
                              <a:pt x="694944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FED412" id="Graphic 3" o:spid="_x0000_s1026" style="position:absolute;margin-left:32pt;margin-top:719.7pt;width:547.2pt;height:.1pt;z-index:-1586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494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" path="m,l6949440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54720" behindDoc="1" locked="0" layoutInCell="1" allowOverlap="1" wp14:anchorId="7536AC9E" wp14:editId="4D892D92">
              <wp:simplePos x="0" y="0"/>
              <wp:positionH relativeFrom="page">
                <wp:posOffset>5508116</wp:posOffset>
              </wp:positionH>
              <wp:positionV relativeFrom="page">
                <wp:posOffset>9174195</wp:posOffset>
              </wp:positionV>
              <wp:extent cx="1812925" cy="29527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12925" cy="2952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196BAA" w14:textId="77777777" w:rsidR="00D10A4E" w:rsidRDefault="009D57FA">
                          <w:pPr>
                            <w:spacing w:before="15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ISO</w:t>
                          </w:r>
                          <w:r>
                            <w:rPr>
                              <w:rFonts w:ascii="Arial MT"/>
                              <w:spacing w:val="2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9001:2015</w:t>
                          </w:r>
                          <w:r>
                            <w:rPr>
                              <w:rFonts w:ascii="Arial MT"/>
                              <w:spacing w:val="2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2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ISO/IEC</w:t>
                          </w:r>
                          <w:r>
                            <w:rPr>
                              <w:rFonts w:ascii="Arial MT"/>
                              <w:spacing w:val="2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27001:2013</w:t>
                          </w:r>
                        </w:p>
                        <w:p w14:paraId="134440B0" w14:textId="77777777" w:rsidR="00D10A4E" w:rsidRDefault="009D57FA">
                          <w:pPr>
                            <w:spacing w:before="61"/>
                            <w:ind w:left="291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CMMI</w:t>
                          </w:r>
                          <w:r>
                            <w:rPr>
                              <w:rFonts w:ascii="Arial MT"/>
                              <w:spacing w:val="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DEV</w:t>
                          </w:r>
                          <w:r>
                            <w:rPr>
                              <w:rFonts w:ascii="Arial MT"/>
                              <w:spacing w:val="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ML5</w:t>
                          </w:r>
                          <w:r>
                            <w:rPr>
                              <w:rFonts w:ascii="Arial MT"/>
                              <w:spacing w:val="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CMMI</w:t>
                          </w:r>
                          <w:r>
                            <w:rPr>
                              <w:rFonts w:ascii="Arial MT"/>
                              <w:spacing w:val="1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SVC</w:t>
                          </w:r>
                          <w:r>
                            <w:rPr>
                              <w:rFonts w:ascii="Arial MT"/>
                              <w:spacing w:val="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ML5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6AC9E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1" type="#_x0000_t202" style="position:absolute;margin-left:433.7pt;margin-top:722.4pt;width:142.75pt;height:23.25pt;z-index:-15861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" filled="f" stroked="f">
              <v:textbox inset="0,0,0,0">
                <w:txbxContent>
                  <w:p w14:paraId="3D196BAA" w14:textId="77777777" w:rsidR="00D10A4E" w:rsidRDefault="009D57FA">
                    <w:pPr>
                      <w:spacing w:before="15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ISO</w:t>
                    </w:r>
                    <w:r>
                      <w:rPr>
                        <w:rFonts w:ascii="Arial MT"/>
                        <w:spacing w:val="2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9001:2015</w:t>
                    </w:r>
                    <w:r>
                      <w:rPr>
                        <w:rFonts w:ascii="Arial MT"/>
                        <w:spacing w:val="2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2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ISO/IEC</w:t>
                    </w:r>
                    <w:r>
                      <w:rPr>
                        <w:rFonts w:ascii="Arial MT"/>
                        <w:spacing w:val="21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27001:2013</w:t>
                    </w:r>
                  </w:p>
                  <w:p w14:paraId="134440B0" w14:textId="77777777" w:rsidR="00D10A4E" w:rsidRDefault="009D57FA">
                    <w:pPr>
                      <w:spacing w:before="61"/>
                      <w:ind w:left="291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CMMI</w:t>
                    </w:r>
                    <w:r>
                      <w:rPr>
                        <w:rFonts w:ascii="Arial MT"/>
                        <w:spacing w:val="1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DEV</w:t>
                    </w:r>
                    <w:r>
                      <w:rPr>
                        <w:rFonts w:ascii="Arial MT"/>
                        <w:spacing w:val="12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ML5</w:t>
                    </w:r>
                    <w:r>
                      <w:rPr>
                        <w:rFonts w:ascii="Arial MT"/>
                        <w:spacing w:val="1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1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CMMI</w:t>
                    </w:r>
                    <w:r>
                      <w:rPr>
                        <w:rFonts w:ascii="Arial MT"/>
                        <w:spacing w:val="1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SVC</w:t>
                    </w:r>
                    <w:r>
                      <w:rPr>
                        <w:rFonts w:ascii="Arial MT"/>
                        <w:spacing w:val="1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ML5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55232" behindDoc="1" locked="0" layoutInCell="1" allowOverlap="1" wp14:anchorId="22A623C4" wp14:editId="5AB6D4FE">
              <wp:simplePos x="0" y="0"/>
              <wp:positionH relativeFrom="page">
                <wp:posOffset>490219</wp:posOffset>
              </wp:positionH>
              <wp:positionV relativeFrom="page">
                <wp:posOffset>9179553</wp:posOffset>
              </wp:positionV>
              <wp:extent cx="708660" cy="16700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8660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97FF73" w14:textId="77777777" w:rsidR="00D10A4E" w:rsidRDefault="009D57FA">
                          <w:pPr>
                            <w:spacing w:before="12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Fonts w:ascii="Arial MT"/>
                                <w:spacing w:val="-2"/>
                                <w:sz w:val="20"/>
                              </w:rPr>
                              <w:t>www.evry.in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A623C4" id="Textbox 5" o:spid="_x0000_s1032" type="#_x0000_t202" style="position:absolute;margin-left:38.6pt;margin-top:722.8pt;width:55.8pt;height:13.15pt;z-index:-1586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" filled="f" stroked="f">
              <v:textbox inset="0,0,0,0">
                <w:txbxContent>
                  <w:p w14:paraId="0897FF73" w14:textId="77777777" w:rsidR="00D10A4E" w:rsidRDefault="009D57FA">
                    <w:pPr>
                      <w:spacing w:before="12"/>
                      <w:ind w:left="20"/>
                      <w:rPr>
                        <w:rFonts w:ascii="Arial MT"/>
                        <w:sz w:val="20"/>
                      </w:rPr>
                    </w:pPr>
                    <w:hyperlink r:id="rId2">
                      <w:r>
                        <w:rPr>
                          <w:rFonts w:ascii="Arial MT"/>
                          <w:spacing w:val="-2"/>
                          <w:sz w:val="20"/>
                        </w:rPr>
                        <w:t>www.evry.in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7F65F" w14:textId="77777777" w:rsidR="00D10A4E" w:rsidRDefault="009D57F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6256" behindDoc="1" locked="0" layoutInCell="1" allowOverlap="1" wp14:anchorId="3DBC6A9E" wp14:editId="0053008D">
              <wp:simplePos x="0" y="0"/>
              <wp:positionH relativeFrom="page">
                <wp:posOffset>406400</wp:posOffset>
              </wp:positionH>
              <wp:positionV relativeFrom="page">
                <wp:posOffset>9140202</wp:posOffset>
              </wp:positionV>
              <wp:extent cx="6949440" cy="1270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4944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49440">
                            <a:moveTo>
                              <a:pt x="0" y="0"/>
                            </a:moveTo>
                            <a:lnTo>
                              <a:pt x="694944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C10078" id="Graphic 8" o:spid="_x0000_s1026" style="position:absolute;margin-left:32pt;margin-top:719.7pt;width:547.2pt;height:.1pt;z-index:-1586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494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" path="m,l6949440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56768" behindDoc="1" locked="0" layoutInCell="1" allowOverlap="1" wp14:anchorId="0B48C9D6" wp14:editId="0273DB75">
              <wp:simplePos x="0" y="0"/>
              <wp:positionH relativeFrom="page">
                <wp:posOffset>5508116</wp:posOffset>
              </wp:positionH>
              <wp:positionV relativeFrom="page">
                <wp:posOffset>9174195</wp:posOffset>
              </wp:positionV>
              <wp:extent cx="1812925" cy="29527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12925" cy="2952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28887F" w14:textId="77777777" w:rsidR="00D10A4E" w:rsidRDefault="009D57FA">
                          <w:pPr>
                            <w:spacing w:before="15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ISO</w:t>
                          </w:r>
                          <w:r>
                            <w:rPr>
                              <w:rFonts w:ascii="Arial MT"/>
                              <w:spacing w:val="2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9001:2015</w:t>
                          </w:r>
                          <w:r>
                            <w:rPr>
                              <w:rFonts w:ascii="Arial MT"/>
                              <w:spacing w:val="2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2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ISO/IEC</w:t>
                          </w:r>
                          <w:r>
                            <w:rPr>
                              <w:rFonts w:ascii="Arial MT"/>
                              <w:spacing w:val="2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27001:2013</w:t>
                          </w:r>
                        </w:p>
                        <w:p w14:paraId="190970A4" w14:textId="77777777" w:rsidR="00D10A4E" w:rsidRDefault="009D57FA">
                          <w:pPr>
                            <w:spacing w:before="61"/>
                            <w:ind w:left="291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CMMI</w:t>
                          </w:r>
                          <w:r>
                            <w:rPr>
                              <w:rFonts w:ascii="Arial MT"/>
                              <w:spacing w:val="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DEV</w:t>
                          </w:r>
                          <w:r>
                            <w:rPr>
                              <w:rFonts w:ascii="Arial MT"/>
                              <w:spacing w:val="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ML5</w:t>
                          </w:r>
                          <w:r>
                            <w:rPr>
                              <w:rFonts w:ascii="Arial MT"/>
                              <w:spacing w:val="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CMMI</w:t>
                          </w:r>
                          <w:r>
                            <w:rPr>
                              <w:rFonts w:ascii="Arial MT"/>
                              <w:spacing w:val="1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SVC</w:t>
                          </w:r>
                          <w:r>
                            <w:rPr>
                              <w:rFonts w:ascii="Arial MT"/>
                              <w:spacing w:val="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ML5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48C9D6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4" type="#_x0000_t202" style="position:absolute;margin-left:433.7pt;margin-top:722.4pt;width:142.75pt;height:23.25pt;z-index:-1585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" filled="f" stroked="f">
              <v:textbox inset="0,0,0,0">
                <w:txbxContent>
                  <w:p w14:paraId="6728887F" w14:textId="77777777" w:rsidR="00D10A4E" w:rsidRDefault="009D57FA">
                    <w:pPr>
                      <w:spacing w:before="15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ISO</w:t>
                    </w:r>
                    <w:r>
                      <w:rPr>
                        <w:rFonts w:ascii="Arial MT"/>
                        <w:spacing w:val="2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9001:2015</w:t>
                    </w:r>
                    <w:r>
                      <w:rPr>
                        <w:rFonts w:ascii="Arial MT"/>
                        <w:spacing w:val="2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2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ISO/IEC</w:t>
                    </w:r>
                    <w:r>
                      <w:rPr>
                        <w:rFonts w:ascii="Arial MT"/>
                        <w:spacing w:val="21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27001:2013</w:t>
                    </w:r>
                  </w:p>
                  <w:p w14:paraId="190970A4" w14:textId="77777777" w:rsidR="00D10A4E" w:rsidRDefault="009D57FA">
                    <w:pPr>
                      <w:spacing w:before="61"/>
                      <w:ind w:left="291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CMMI</w:t>
                    </w:r>
                    <w:r>
                      <w:rPr>
                        <w:rFonts w:ascii="Arial MT"/>
                        <w:spacing w:val="1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DEV</w:t>
                    </w:r>
                    <w:r>
                      <w:rPr>
                        <w:rFonts w:ascii="Arial MT"/>
                        <w:spacing w:val="12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ML5</w:t>
                    </w:r>
                    <w:r>
                      <w:rPr>
                        <w:rFonts w:ascii="Arial MT"/>
                        <w:spacing w:val="1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1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CMMI</w:t>
                    </w:r>
                    <w:r>
                      <w:rPr>
                        <w:rFonts w:ascii="Arial MT"/>
                        <w:spacing w:val="1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SVC</w:t>
                    </w:r>
                    <w:r>
                      <w:rPr>
                        <w:rFonts w:ascii="Arial MT"/>
                        <w:spacing w:val="10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ML5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57280" behindDoc="1" locked="0" layoutInCell="1" allowOverlap="1" wp14:anchorId="31B6C8A6" wp14:editId="4C3C58E2">
              <wp:simplePos x="0" y="0"/>
              <wp:positionH relativeFrom="page">
                <wp:posOffset>490219</wp:posOffset>
              </wp:positionH>
              <wp:positionV relativeFrom="page">
                <wp:posOffset>9179553</wp:posOffset>
              </wp:positionV>
              <wp:extent cx="708660" cy="16700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8660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30A3BF" w14:textId="77777777" w:rsidR="00D10A4E" w:rsidRDefault="009D57FA">
                          <w:pPr>
                            <w:spacing w:before="12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Fonts w:ascii="Arial MT"/>
                                <w:spacing w:val="-2"/>
                                <w:sz w:val="20"/>
                              </w:rPr>
                              <w:t>www.evry.in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B6C8A6" id="Textbox 10" o:spid="_x0000_s1035" type="#_x0000_t202" style="position:absolute;margin-left:38.6pt;margin-top:722.8pt;width:55.8pt;height:13.15pt;z-index:-1585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" filled="f" stroked="f">
              <v:textbox inset="0,0,0,0">
                <w:txbxContent>
                  <w:p w14:paraId="3330A3BF" w14:textId="77777777" w:rsidR="00D10A4E" w:rsidRDefault="009D57FA">
                    <w:pPr>
                      <w:spacing w:before="12"/>
                      <w:ind w:left="20"/>
                      <w:rPr>
                        <w:rFonts w:ascii="Arial MT"/>
                        <w:sz w:val="20"/>
                      </w:rPr>
                    </w:pPr>
                    <w:hyperlink r:id="rId2">
                      <w:r>
                        <w:rPr>
                          <w:rFonts w:ascii="Arial MT"/>
                          <w:spacing w:val="-2"/>
                          <w:sz w:val="20"/>
                        </w:rPr>
                        <w:t>www.evry.in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75BD7" w14:textId="77777777" w:rsidR="009D57FA" w:rsidRDefault="009D57FA">
      <w:r>
        <w:separator/>
      </w:r>
    </w:p>
  </w:footnote>
  <w:footnote w:type="continuationSeparator" w:id="0">
    <w:p w14:paraId="3DB0D7D7" w14:textId="77777777" w:rsidR="009D57FA" w:rsidRDefault="009D5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EBA5" w14:textId="77777777" w:rsidR="00D10A4E" w:rsidRDefault="009D57F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53184" behindDoc="1" locked="0" layoutInCell="1" allowOverlap="1" wp14:anchorId="44742D52" wp14:editId="37FB71C4">
          <wp:simplePos x="0" y="0"/>
          <wp:positionH relativeFrom="page">
            <wp:posOffset>457200</wp:posOffset>
          </wp:positionH>
          <wp:positionV relativeFrom="page">
            <wp:posOffset>381000</wp:posOffset>
          </wp:positionV>
          <wp:extent cx="1026680" cy="52768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26680" cy="527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53696" behindDoc="1" locked="0" layoutInCell="1" allowOverlap="1" wp14:anchorId="444830EA" wp14:editId="20894A24">
              <wp:simplePos x="0" y="0"/>
              <wp:positionH relativeFrom="page">
                <wp:posOffset>5855970</wp:posOffset>
              </wp:positionH>
              <wp:positionV relativeFrom="page">
                <wp:posOffset>509822</wp:posOffset>
              </wp:positionV>
              <wp:extent cx="1287780" cy="3365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87780" cy="336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F0957" w14:textId="77777777" w:rsidR="00D10A4E" w:rsidRDefault="009D57FA">
                          <w:pPr>
                            <w:spacing w:before="12"/>
                            <w:ind w:left="20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003961"/>
                              <w:sz w:val="20"/>
                            </w:rPr>
                            <w:t>EVRY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z w:val="20"/>
                            </w:rPr>
                            <w:t>India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1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z w:val="20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-4"/>
                              <w:sz w:val="20"/>
                            </w:rPr>
                            <w:t>Ltd.</w:t>
                          </w:r>
                        </w:p>
                        <w:p w14:paraId="20D60EE5" w14:textId="77777777" w:rsidR="00D10A4E" w:rsidRDefault="009D57FA">
                          <w:pPr>
                            <w:spacing w:before="60"/>
                            <w:ind w:left="55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003961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 MT"/>
                              <w:color w:val="003961"/>
                              <w:spacing w:val="2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003961"/>
                              <w:sz w:val="18"/>
                            </w:rPr>
                            <w:t>TietoEVRY</w:t>
                          </w:r>
                          <w:proofErr w:type="spellEnd"/>
                          <w:r>
                            <w:rPr>
                              <w:rFonts w:ascii="Arial MT"/>
                              <w:color w:val="003961"/>
                              <w:spacing w:val="2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003961"/>
                              <w:spacing w:val="-2"/>
                              <w:sz w:val="18"/>
                            </w:rPr>
                            <w:t>Company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4830E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461.1pt;margin-top:40.15pt;width:101.4pt;height:26.5pt;z-index:-1586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" filled="f" stroked="f">
              <v:textbox inset="0,0,0,0">
                <w:txbxContent>
                  <w:p w14:paraId="29BF0957" w14:textId="77777777" w:rsidR="00D10A4E" w:rsidRDefault="009D57FA">
                    <w:pPr>
                      <w:spacing w:before="12"/>
                      <w:ind w:left="20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003961"/>
                        <w:sz w:val="20"/>
                      </w:rPr>
                      <w:t>EVRY</w:t>
                    </w:r>
                    <w:r>
                      <w:rPr>
                        <w:rFonts w:ascii="Arial"/>
                        <w:b/>
                        <w:color w:val="003961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003961"/>
                        <w:sz w:val="20"/>
                      </w:rPr>
                      <w:t>India</w:t>
                    </w:r>
                    <w:r>
                      <w:rPr>
                        <w:rFonts w:ascii="Arial"/>
                        <w:b/>
                        <w:color w:val="003961"/>
                        <w:spacing w:val="17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003961"/>
                        <w:sz w:val="20"/>
                      </w:rPr>
                      <w:t>Pvt.</w:t>
                    </w:r>
                    <w:r>
                      <w:rPr>
                        <w:rFonts w:ascii="Arial"/>
                        <w:b/>
                        <w:color w:val="003961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003961"/>
                        <w:spacing w:val="-4"/>
                        <w:sz w:val="20"/>
                      </w:rPr>
                      <w:t>Ltd.</w:t>
                    </w:r>
                  </w:p>
                  <w:p w14:paraId="20D60EE5" w14:textId="77777777" w:rsidR="00D10A4E" w:rsidRDefault="009D57FA">
                    <w:pPr>
                      <w:spacing w:before="60"/>
                      <w:ind w:left="55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003961"/>
                        <w:sz w:val="18"/>
                      </w:rPr>
                      <w:t>A</w:t>
                    </w:r>
                    <w:r>
                      <w:rPr>
                        <w:rFonts w:ascii="Arial MT"/>
                        <w:color w:val="003961"/>
                        <w:spacing w:val="2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003961"/>
                        <w:sz w:val="18"/>
                      </w:rPr>
                      <w:t>TietoEVRY</w:t>
                    </w:r>
                    <w:proofErr w:type="spellEnd"/>
                    <w:r>
                      <w:rPr>
                        <w:rFonts w:ascii="Arial MT"/>
                        <w:color w:val="003961"/>
                        <w:spacing w:val="23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003961"/>
                        <w:spacing w:val="-2"/>
                        <w:sz w:val="18"/>
                      </w:rPr>
                      <w:t>Company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1B28A" w14:textId="77777777" w:rsidR="00D10A4E" w:rsidRDefault="009D57F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5744" behindDoc="1" locked="0" layoutInCell="1" allowOverlap="1" wp14:anchorId="3315F65B" wp14:editId="6C98D1FB">
              <wp:simplePos x="0" y="0"/>
              <wp:positionH relativeFrom="page">
                <wp:posOffset>5855970</wp:posOffset>
              </wp:positionH>
              <wp:positionV relativeFrom="page">
                <wp:posOffset>509822</wp:posOffset>
              </wp:positionV>
              <wp:extent cx="1287780" cy="33655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87780" cy="336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1B55FB" w14:textId="77777777" w:rsidR="00D10A4E" w:rsidRDefault="009D57FA">
                          <w:pPr>
                            <w:spacing w:before="12"/>
                            <w:ind w:left="20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003961"/>
                              <w:sz w:val="20"/>
                            </w:rPr>
                            <w:t>EVRY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z w:val="20"/>
                            </w:rPr>
                            <w:t>India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1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z w:val="20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003961"/>
                              <w:spacing w:val="-4"/>
                              <w:sz w:val="20"/>
                            </w:rPr>
                            <w:t>Ltd.</w:t>
                          </w:r>
                        </w:p>
                        <w:p w14:paraId="30BE4B10" w14:textId="77777777" w:rsidR="00D10A4E" w:rsidRDefault="009D57FA">
                          <w:pPr>
                            <w:spacing w:before="60"/>
                            <w:ind w:left="55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003961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 MT"/>
                              <w:color w:val="003961"/>
                              <w:spacing w:val="2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003961"/>
                              <w:sz w:val="18"/>
                            </w:rPr>
                            <w:t>TietoEVRY</w:t>
                          </w:r>
                          <w:proofErr w:type="spellEnd"/>
                          <w:r>
                            <w:rPr>
                              <w:rFonts w:ascii="Arial MT"/>
                              <w:color w:val="003961"/>
                              <w:spacing w:val="2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003961"/>
                              <w:spacing w:val="-2"/>
                              <w:sz w:val="18"/>
                            </w:rPr>
                            <w:t>Company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15F65B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3" type="#_x0000_t202" style="position:absolute;margin-left:461.1pt;margin-top:40.15pt;width:101.4pt;height:26.5pt;z-index:-1586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" filled="f" stroked="f">
              <v:textbox inset="0,0,0,0">
                <w:txbxContent>
                  <w:p w14:paraId="211B55FB" w14:textId="77777777" w:rsidR="00D10A4E" w:rsidRDefault="009D57FA">
                    <w:pPr>
                      <w:spacing w:before="12"/>
                      <w:ind w:left="20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003961"/>
                        <w:sz w:val="20"/>
                      </w:rPr>
                      <w:t>EVRY</w:t>
                    </w:r>
                    <w:r>
                      <w:rPr>
                        <w:rFonts w:ascii="Arial"/>
                        <w:b/>
                        <w:color w:val="003961"/>
                        <w:spacing w:val="16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003961"/>
                        <w:sz w:val="20"/>
                      </w:rPr>
                      <w:t>India</w:t>
                    </w:r>
                    <w:r>
                      <w:rPr>
                        <w:rFonts w:ascii="Arial"/>
                        <w:b/>
                        <w:color w:val="003961"/>
                        <w:spacing w:val="17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003961"/>
                        <w:sz w:val="20"/>
                      </w:rPr>
                      <w:t>Pvt.</w:t>
                    </w:r>
                    <w:r>
                      <w:rPr>
                        <w:rFonts w:ascii="Arial"/>
                        <w:b/>
                        <w:color w:val="003961"/>
                        <w:spacing w:val="1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003961"/>
                        <w:spacing w:val="-4"/>
                        <w:sz w:val="20"/>
                      </w:rPr>
                      <w:t>Ltd.</w:t>
                    </w:r>
                  </w:p>
                  <w:p w14:paraId="30BE4B10" w14:textId="77777777" w:rsidR="00D10A4E" w:rsidRDefault="009D57FA">
                    <w:pPr>
                      <w:spacing w:before="60"/>
                      <w:ind w:left="55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003961"/>
                        <w:sz w:val="18"/>
                      </w:rPr>
                      <w:t>A</w:t>
                    </w:r>
                    <w:r>
                      <w:rPr>
                        <w:rFonts w:ascii="Arial MT"/>
                        <w:color w:val="003961"/>
                        <w:spacing w:val="2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003961"/>
                        <w:sz w:val="18"/>
                      </w:rPr>
                      <w:t>TietoEVRY</w:t>
                    </w:r>
                    <w:proofErr w:type="spellEnd"/>
                    <w:r>
                      <w:rPr>
                        <w:rFonts w:ascii="Arial MT"/>
                        <w:color w:val="003961"/>
                        <w:spacing w:val="23"/>
                        <w:sz w:val="18"/>
                      </w:rPr>
                      <w:t xml:space="preserve"> </w:t>
                    </w:r>
                    <w:r>
                      <w:rPr>
                        <w:rFonts w:ascii="Arial MT"/>
                        <w:color w:val="003961"/>
                        <w:spacing w:val="-2"/>
                        <w:sz w:val="18"/>
                      </w:rPr>
                      <w:t>Company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D0E47"/>
    <w:multiLevelType w:val="hybridMultilevel"/>
    <w:tmpl w:val="3D7AF702"/>
    <w:lvl w:ilvl="0" w:tplc="B2143A7E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795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A4E"/>
    <w:rsid w:val="004D6B2E"/>
    <w:rsid w:val="006866F8"/>
    <w:rsid w:val="009D57FA"/>
    <w:rsid w:val="00AE0394"/>
    <w:rsid w:val="00AE4DE9"/>
    <w:rsid w:val="00BE10CF"/>
    <w:rsid w:val="00CA0053"/>
    <w:rsid w:val="00D10A4E"/>
    <w:rsid w:val="00EA2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E913A"/>
  <w15:docId w15:val="{549A0757-8CC9-453D-9F63-8D4AC6D50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864"/>
    </w:pPr>
  </w:style>
  <w:style w:type="character" w:customStyle="1" w:styleId="BodyTextChar">
    <w:name w:val="Body Text Char"/>
    <w:basedOn w:val="DefaultParagraphFont"/>
    <w:link w:val="BodyText"/>
    <w:uiPriority w:val="1"/>
    <w:rsid w:val="00EA2C69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A2C69"/>
    <w:pPr>
      <w:widowControl/>
      <w:tabs>
        <w:tab w:val="center" w:pos="4680"/>
        <w:tab w:val="right" w:pos="9360"/>
      </w:tabs>
      <w:overflowPunct w:val="0"/>
      <w:adjustRightInd w:val="0"/>
      <w:textAlignment w:val="baseline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EA2C69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vry.in/" TargetMode="External"/><Relationship Id="rId1" Type="http://schemas.openxmlformats.org/officeDocument/2006/relationships/hyperlink" Target="http://www.evry.in/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vry.in/" TargetMode="External"/><Relationship Id="rId1" Type="http://schemas.openxmlformats.org/officeDocument/2006/relationships/hyperlink" Target="http://www.evry.i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1310</Words>
  <Characters>7469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EVRY India resume</vt:lpstr>
    </vt:vector>
  </TitlesOfParts>
  <Company/>
  <LinksUpToDate>false</LinksUpToDate>
  <CharactersWithSpaces>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EVRY India resume</dc:title>
  <dc:subject>Oracle e-business suite</dc:subject>
  <dc:creator>Pallavi SS</dc:creator>
  <cp:lastModifiedBy>Likhitha Shreenivasa</cp:lastModifiedBy>
  <cp:revision>2</cp:revision>
  <dcterms:created xsi:type="dcterms:W3CDTF">2025-01-21T10:00:00Z</dcterms:created>
  <dcterms:modified xsi:type="dcterms:W3CDTF">2025-01-21T10:00:00Z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2025-01-21T00:00:00Z</vt:filetime>
  </property>
  <property fmtid="{D5CDD505-2E9C-101B-9397-08002B2CF9AE}" pid="5" name="Producer">
    <vt:lpwstr>Microsoft® Word for Microsoft 365</vt:lpwstr>
  </property>
  <property fmtid="{D5CDD505-2E9C-101B-9397-08002B2CF9AE}" pid="6" name="MSIP_Label_3b623b29-abd1-4de3-a20c-27566d79b7c7_Enabled">
    <vt:lpwstr>true</vt:lpwstr>
  </property>
  <property fmtid="{D5CDD505-2E9C-101B-9397-08002B2CF9AE}" pid="7" name="MSIP_Label_3b623b29-abd1-4de3-a20c-27566d79b7c7_SetDate">
    <vt:lpwstr>2025-01-21T10:00:16Z</vt:lpwstr>
  </property>
  <property fmtid="{D5CDD505-2E9C-101B-9397-08002B2CF9AE}" pid="8" name="MSIP_Label_3b623b29-abd1-4de3-a20c-27566d79b7c7_Method">
    <vt:lpwstr>Standard</vt:lpwstr>
  </property>
  <property fmtid="{D5CDD505-2E9C-101B-9397-08002B2CF9AE}" pid="9" name="MSIP_Label_3b623b29-abd1-4de3-a20c-27566d79b7c7_Name">
    <vt:lpwstr>3b623b29-abd1-4de3-a20c-27566d79b7c7</vt:lpwstr>
  </property>
  <property fmtid="{D5CDD505-2E9C-101B-9397-08002B2CF9AE}" pid="10" name="MSIP_Label_3b623b29-abd1-4de3-a20c-27566d79b7c7_SiteId">
    <vt:lpwstr>cbede638-a3d9-459f-8f4e-24ced73b4e5e</vt:lpwstr>
  </property>
  <property fmtid="{D5CDD505-2E9C-101B-9397-08002B2CF9AE}" pid="11" name="MSIP_Label_3b623b29-abd1-4de3-a20c-27566d79b7c7_ActionId">
    <vt:lpwstr>9ff4ada0-7d5d-44a4-835c-ba8d1c4f6826</vt:lpwstr>
  </property>
  <property fmtid="{D5CDD505-2E9C-101B-9397-08002B2CF9AE}" pid="12" name="MSIP_Label_3b623b29-abd1-4de3-a20c-27566d79b7c7_ContentBits">
    <vt:lpwstr>0</vt:lpwstr>
  </property>
</Properties>
</file>