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9C079" w14:textId="413B6587" w:rsidR="00A9711E" w:rsidRDefault="00D446DD">
      <w:pPr>
        <w:rPr>
          <w:rFonts w:ascii="Times New Roman" w:hAnsi="Times New Roman"/>
          <w:b/>
          <w:bCs/>
          <w:sz w:val="32"/>
          <w:szCs w:val="32"/>
        </w:rPr>
      </w:pPr>
      <w:r w:rsidRPr="00D446DD">
        <w:rPr>
          <w:rFonts w:ascii="Times New Roman" w:hAnsi="Times New Roman"/>
          <w:b/>
          <w:bCs/>
          <w:sz w:val="32"/>
          <w:szCs w:val="32"/>
        </w:rPr>
        <w:t xml:space="preserve">CHAPTER </w:t>
      </w:r>
      <w:r>
        <w:rPr>
          <w:rFonts w:ascii="Times New Roman" w:hAnsi="Times New Roman"/>
          <w:b/>
          <w:bCs/>
          <w:sz w:val="32"/>
          <w:szCs w:val="32"/>
        </w:rPr>
        <w:t>3</w:t>
      </w:r>
    </w:p>
    <w:p w14:paraId="02BE84E5" w14:textId="0BADF4DA" w:rsidR="00D446DD" w:rsidRDefault="00D446DD" w:rsidP="00D446DD">
      <w:pPr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SYSTEM ANALYSIS</w:t>
      </w:r>
    </w:p>
    <w:p w14:paraId="5CF2085F" w14:textId="77777777" w:rsidR="00D446DD" w:rsidRDefault="00D446DD" w:rsidP="00D446DD">
      <w:pPr>
        <w:pStyle w:val="BodyText"/>
        <w:spacing w:before="90" w:line="360" w:lineRule="auto"/>
        <w:jc w:val="both"/>
      </w:pPr>
      <w:r w:rsidRPr="00A74448">
        <w:t>The requirements for a system are the descriptions of what services the system</w:t>
      </w:r>
      <w:r w:rsidRPr="00A74448">
        <w:rPr>
          <w:spacing w:val="1"/>
        </w:rPr>
        <w:t xml:space="preserve"> </w:t>
      </w:r>
      <w:r w:rsidRPr="00A74448">
        <w:t>shouldprovide</w:t>
      </w:r>
      <w:r w:rsidRPr="00A74448">
        <w:rPr>
          <w:spacing w:val="-57"/>
        </w:rPr>
        <w:t xml:space="preserve"> </w:t>
      </w:r>
      <w:r w:rsidRPr="00A74448">
        <w:t>and the constraints on its operation. These requirements reflect the needs</w:t>
      </w:r>
      <w:r w:rsidRPr="00A74448">
        <w:rPr>
          <w:spacing w:val="1"/>
        </w:rPr>
        <w:t xml:space="preserve"> </w:t>
      </w:r>
      <w:r w:rsidRPr="00A74448">
        <w:t>of customers for a</w:t>
      </w:r>
      <w:r w:rsidRPr="00A74448">
        <w:rPr>
          <w:spacing w:val="1"/>
        </w:rPr>
        <w:t xml:space="preserve"> </w:t>
      </w:r>
      <w:r w:rsidRPr="00A74448">
        <w:t>system that serves a certain purpose such as controlling a device, placing an order, or finding</w:t>
      </w:r>
      <w:r w:rsidRPr="00A74448">
        <w:rPr>
          <w:spacing w:val="1"/>
        </w:rPr>
        <w:t xml:space="preserve"> </w:t>
      </w:r>
      <w:r w:rsidRPr="00A74448">
        <w:t>information. The process of finding out, analyzing, documenting and checking these services</w:t>
      </w:r>
      <w:r w:rsidRPr="00A74448">
        <w:rPr>
          <w:spacing w:val="1"/>
        </w:rPr>
        <w:t xml:space="preserve"> </w:t>
      </w:r>
      <w:r w:rsidRPr="00A74448">
        <w:t>and</w:t>
      </w:r>
      <w:r w:rsidRPr="00A74448">
        <w:rPr>
          <w:spacing w:val="-1"/>
        </w:rPr>
        <w:t xml:space="preserve"> </w:t>
      </w:r>
      <w:r w:rsidRPr="00A74448">
        <w:t>constraints is</w:t>
      </w:r>
      <w:r w:rsidRPr="00A74448">
        <w:rPr>
          <w:spacing w:val="3"/>
        </w:rPr>
        <w:t xml:space="preserve"> </w:t>
      </w:r>
      <w:r w:rsidRPr="00A74448">
        <w:t>called requirements engineering.</w:t>
      </w:r>
    </w:p>
    <w:p w14:paraId="2167DBE7" w14:textId="36C2743D" w:rsidR="00D446DD" w:rsidRPr="00A74448" w:rsidRDefault="00D446DD" w:rsidP="00D446DD">
      <w:pPr>
        <w:pStyle w:val="BodyText"/>
        <w:spacing w:before="90" w:line="360" w:lineRule="auto"/>
        <w:jc w:val="both"/>
      </w:pPr>
      <w:r w:rsidRPr="00A74448">
        <w:t>Requirements</w:t>
      </w:r>
      <w:r w:rsidRPr="00A74448">
        <w:rPr>
          <w:spacing w:val="-4"/>
        </w:rPr>
        <w:t xml:space="preserve"> </w:t>
      </w:r>
      <w:r w:rsidRPr="00A74448">
        <w:t>Engineering</w:t>
      </w:r>
      <w:r w:rsidRPr="00A74448">
        <w:rPr>
          <w:spacing w:val="-1"/>
        </w:rPr>
        <w:t xml:space="preserve"> </w:t>
      </w:r>
      <w:r w:rsidRPr="00A74448">
        <w:t>Process</w:t>
      </w:r>
      <w:r w:rsidRPr="00A74448">
        <w:rPr>
          <w:spacing w:val="-1"/>
        </w:rPr>
        <w:t xml:space="preserve"> </w:t>
      </w:r>
      <w:r w:rsidRPr="00A74448">
        <w:t>consists</w:t>
      </w:r>
      <w:r w:rsidRPr="00A74448">
        <w:rPr>
          <w:spacing w:val="-1"/>
        </w:rPr>
        <w:t xml:space="preserve"> </w:t>
      </w:r>
      <w:r w:rsidRPr="00A74448">
        <w:t>of</w:t>
      </w:r>
      <w:r w:rsidRPr="00A74448">
        <w:rPr>
          <w:spacing w:val="-2"/>
        </w:rPr>
        <w:t xml:space="preserve"> </w:t>
      </w:r>
      <w:r w:rsidRPr="00A74448">
        <w:t>the</w:t>
      </w:r>
      <w:r w:rsidRPr="00A74448">
        <w:rPr>
          <w:spacing w:val="-4"/>
        </w:rPr>
        <w:t xml:space="preserve"> </w:t>
      </w:r>
      <w:r w:rsidRPr="00A74448">
        <w:t>following</w:t>
      </w:r>
      <w:r w:rsidRPr="00A74448">
        <w:rPr>
          <w:spacing w:val="-2"/>
        </w:rPr>
        <w:t xml:space="preserve"> </w:t>
      </w:r>
      <w:r w:rsidRPr="00A74448">
        <w:t>main</w:t>
      </w:r>
      <w:r w:rsidRPr="00A74448">
        <w:rPr>
          <w:spacing w:val="-1"/>
        </w:rPr>
        <w:t xml:space="preserve"> </w:t>
      </w:r>
      <w:r w:rsidRPr="00A74448">
        <w:t>activities:</w:t>
      </w:r>
    </w:p>
    <w:p w14:paraId="286BDF59" w14:textId="77777777" w:rsidR="00D446DD" w:rsidRPr="00A74448" w:rsidRDefault="00D446DD" w:rsidP="00D446DD">
      <w:pPr>
        <w:pStyle w:val="ListParagraph"/>
        <w:widowControl w:val="0"/>
        <w:numPr>
          <w:ilvl w:val="0"/>
          <w:numId w:val="1"/>
        </w:numPr>
        <w:tabs>
          <w:tab w:val="left" w:pos="765"/>
        </w:tabs>
        <w:autoSpaceDE w:val="0"/>
        <w:autoSpaceDN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74448">
        <w:rPr>
          <w:rFonts w:ascii="Times New Roman" w:hAnsi="Times New Roman" w:cs="Times New Roman"/>
          <w:b/>
          <w:sz w:val="24"/>
          <w:szCs w:val="24"/>
        </w:rPr>
        <w:t>Requirement Elicitation</w:t>
      </w:r>
      <w:r w:rsidRPr="00A74448">
        <w:rPr>
          <w:rFonts w:ascii="Times New Roman" w:hAnsi="Times New Roman" w:cs="Times New Roman"/>
          <w:sz w:val="24"/>
          <w:szCs w:val="24"/>
        </w:rPr>
        <w:t>: It is related to the various ways used to gain knowledge about the</w:t>
      </w:r>
      <w:r w:rsidRPr="00A74448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project</w:t>
      </w:r>
      <w:r w:rsidRPr="00A7444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domain</w:t>
      </w:r>
      <w:r w:rsidRPr="00A7444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and</w:t>
      </w:r>
      <w:r w:rsidRPr="00A7444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requirements.</w:t>
      </w:r>
      <w:r w:rsidRPr="00A7444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The</w:t>
      </w:r>
      <w:r w:rsidRPr="00A7444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various</w:t>
      </w:r>
      <w:r w:rsidRPr="00A7444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sources</w:t>
      </w:r>
      <w:r w:rsidRPr="00A7444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of</w:t>
      </w:r>
      <w:r w:rsidRPr="00A7444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domain</w:t>
      </w:r>
      <w:r w:rsidRPr="00A7444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knowledge</w:t>
      </w:r>
      <w:r w:rsidRPr="00A7444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include</w:t>
      </w:r>
      <w:r w:rsidRPr="00A7444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customers, business manuals, and the existing software of same type, standards and other</w:t>
      </w:r>
      <w:r w:rsidRPr="00A7444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stakeholders</w:t>
      </w:r>
      <w:r w:rsidRPr="00A744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of the</w:t>
      </w:r>
      <w:r w:rsidRPr="00A7444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project.</w:t>
      </w:r>
    </w:p>
    <w:p w14:paraId="4D64162C" w14:textId="26AFF3EC" w:rsidR="00D446DD" w:rsidRPr="00A74448" w:rsidRDefault="00D446DD" w:rsidP="00D446DD">
      <w:pPr>
        <w:pStyle w:val="ListParagraph"/>
        <w:widowControl w:val="0"/>
        <w:numPr>
          <w:ilvl w:val="0"/>
          <w:numId w:val="1"/>
        </w:numPr>
        <w:tabs>
          <w:tab w:val="left" w:pos="789"/>
        </w:tabs>
        <w:autoSpaceDE w:val="0"/>
        <w:autoSpaceDN w:val="0"/>
        <w:spacing w:before="120"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74448">
        <w:rPr>
          <w:rFonts w:ascii="Times New Roman" w:hAnsi="Times New Roman" w:cs="Times New Roman"/>
          <w:b/>
          <w:sz w:val="24"/>
          <w:szCs w:val="24"/>
        </w:rPr>
        <w:t>Requirement specification</w:t>
      </w:r>
      <w:r w:rsidRPr="00A74448">
        <w:rPr>
          <w:rFonts w:ascii="Times New Roman" w:hAnsi="Times New Roman" w:cs="Times New Roman"/>
          <w:sz w:val="24"/>
          <w:szCs w:val="24"/>
        </w:rPr>
        <w:t>: This activity is used to produce formal software requirement</w:t>
      </w:r>
      <w:r w:rsidRPr="00A7444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pacing w:val="-1"/>
          <w:sz w:val="24"/>
          <w:szCs w:val="24"/>
        </w:rPr>
        <w:t>models.</w:t>
      </w:r>
      <w:r w:rsidRPr="00A74448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pacing w:val="-1"/>
          <w:sz w:val="24"/>
          <w:szCs w:val="24"/>
        </w:rPr>
        <w:t>All</w:t>
      </w:r>
      <w:r w:rsidRPr="00A7444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the</w:t>
      </w:r>
      <w:r w:rsidRPr="00A74448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requirements</w:t>
      </w:r>
      <w:r w:rsidRPr="00A7444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including</w:t>
      </w:r>
      <w:r w:rsidRPr="00A7444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the</w:t>
      </w:r>
      <w:r w:rsidRPr="00A74448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functional</w:t>
      </w:r>
      <w:r w:rsidRPr="00A74448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as</w:t>
      </w:r>
      <w:r w:rsidRPr="00A7444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well</w:t>
      </w:r>
      <w:r w:rsidRPr="00A7444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as</w:t>
      </w:r>
      <w:r w:rsidRPr="00A74448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the</w:t>
      </w:r>
      <w:r w:rsidRPr="00A7444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non</w:t>
      </w:r>
      <w:r w:rsidR="00CA0D94">
        <w:rPr>
          <w:rFonts w:ascii="Times New Roman" w:hAnsi="Times New Roman" w:cs="Times New Roman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functional</w:t>
      </w:r>
      <w:r w:rsidRPr="00A7444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requirements</w:t>
      </w:r>
      <w:r w:rsidRPr="00A74448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and the constraints are specified by these models in totality. During specification, more</w:t>
      </w:r>
      <w:r w:rsidRPr="00A7444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knowledge</w:t>
      </w:r>
      <w:r w:rsidRPr="00A7444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about</w:t>
      </w:r>
      <w:r w:rsidRPr="00A7444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the</w:t>
      </w:r>
      <w:r w:rsidRPr="00A7444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problem</w:t>
      </w:r>
      <w:r w:rsidRPr="00A7444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may</w:t>
      </w:r>
      <w:r w:rsidRPr="00A7444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be</w:t>
      </w:r>
      <w:r w:rsidRPr="00A7444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required</w:t>
      </w:r>
      <w:r w:rsidRPr="00A74448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which</w:t>
      </w:r>
      <w:r w:rsidRPr="00A7444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can</w:t>
      </w:r>
      <w:r w:rsidRPr="00A7444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again</w:t>
      </w:r>
      <w:r w:rsidRPr="00A7444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trigger</w:t>
      </w:r>
      <w:r w:rsidRPr="00A7444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the</w:t>
      </w:r>
      <w:r w:rsidRPr="00A7444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elicitation</w:t>
      </w:r>
      <w:r w:rsidRPr="00A7444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process.</w:t>
      </w:r>
    </w:p>
    <w:p w14:paraId="13B382B5" w14:textId="472D671F" w:rsidR="00D446DD" w:rsidRPr="00A74448" w:rsidRDefault="00D446DD" w:rsidP="00D446DD">
      <w:pPr>
        <w:pStyle w:val="ListParagraph"/>
        <w:widowControl w:val="0"/>
        <w:numPr>
          <w:ilvl w:val="0"/>
          <w:numId w:val="1"/>
        </w:numPr>
        <w:tabs>
          <w:tab w:val="left" w:pos="825"/>
        </w:tabs>
        <w:autoSpaceDE w:val="0"/>
        <w:autoSpaceDN w:val="0"/>
        <w:spacing w:before="121"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74448">
        <w:rPr>
          <w:rFonts w:ascii="Times New Roman" w:hAnsi="Times New Roman" w:cs="Times New Roman"/>
          <w:b/>
          <w:sz w:val="24"/>
          <w:szCs w:val="24"/>
        </w:rPr>
        <w:t>Requirement</w:t>
      </w:r>
      <w:r w:rsidRPr="00A74448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b/>
          <w:sz w:val="24"/>
          <w:szCs w:val="24"/>
        </w:rPr>
        <w:t>verification</w:t>
      </w:r>
      <w:r w:rsidRPr="00A7444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b/>
          <w:sz w:val="24"/>
          <w:szCs w:val="24"/>
        </w:rPr>
        <w:t>and</w:t>
      </w:r>
      <w:r w:rsidRPr="00A74448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b/>
          <w:sz w:val="24"/>
          <w:szCs w:val="24"/>
        </w:rPr>
        <w:t>validation:</w:t>
      </w:r>
      <w:r w:rsidRPr="00A74448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Verification</w:t>
      </w:r>
      <w:r w:rsidRPr="00A7444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refers</w:t>
      </w:r>
      <w:r w:rsidRPr="00A7444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to</w:t>
      </w:r>
      <w:r w:rsidRPr="00A7444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the</w:t>
      </w:r>
      <w:r w:rsidRPr="00A7444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set</w:t>
      </w:r>
      <w:r w:rsidRPr="00A7444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of</w:t>
      </w:r>
      <w:r w:rsidRPr="00A7444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tasks</w:t>
      </w:r>
      <w:r w:rsidRPr="00A7444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that</w:t>
      </w:r>
      <w:r w:rsidR="00CA0D94">
        <w:rPr>
          <w:rFonts w:ascii="Times New Roman" w:hAnsi="Times New Roman" w:cs="Times New Roman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ensures</w:t>
      </w:r>
      <w:r w:rsidRPr="00A74448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that the software correctly implements a specific function. Validation refers to a different set</w:t>
      </w:r>
      <w:r w:rsidRPr="00A7444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of</w:t>
      </w:r>
      <w:r w:rsidRPr="00A7444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tasks</w:t>
      </w:r>
      <w:r w:rsidRPr="00A7444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that</w:t>
      </w:r>
      <w:r w:rsidRPr="00A7444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ensures</w:t>
      </w:r>
      <w:r w:rsidRPr="00A7444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that</w:t>
      </w:r>
      <w:r w:rsidRPr="00A7444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the</w:t>
      </w:r>
      <w:r w:rsidRPr="00A7444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software</w:t>
      </w:r>
      <w:r w:rsidRPr="00A7444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that</w:t>
      </w:r>
      <w:r w:rsidRPr="00A7444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has</w:t>
      </w:r>
      <w:r w:rsidRPr="00A7444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been</w:t>
      </w:r>
      <w:r w:rsidRPr="00A7444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built</w:t>
      </w:r>
      <w:r w:rsidRPr="00A7444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is</w:t>
      </w:r>
      <w:r w:rsidRPr="00A7444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traceable</w:t>
      </w:r>
      <w:r w:rsidRPr="00A7444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to</w:t>
      </w:r>
      <w:r w:rsidRPr="00A7444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customer</w:t>
      </w:r>
      <w:r w:rsidRPr="00A7444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requirements.</w:t>
      </w:r>
      <w:r w:rsidRPr="00A74448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If requirements are not validated, errors in the requirement definitions would propagate to the</w:t>
      </w:r>
      <w:r w:rsidRPr="00A7444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successive</w:t>
      </w:r>
      <w:r w:rsidRPr="00A7444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stages resulting</w:t>
      </w:r>
      <w:r w:rsidRPr="00A7444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in a lot of</w:t>
      </w:r>
      <w:r w:rsidRPr="00A744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modification and rework.</w:t>
      </w:r>
    </w:p>
    <w:p w14:paraId="0BE22EE9" w14:textId="77777777" w:rsidR="00CA0D94" w:rsidRDefault="00D446DD" w:rsidP="00D446DD">
      <w:pPr>
        <w:pStyle w:val="ListParagraph"/>
        <w:widowControl w:val="0"/>
        <w:numPr>
          <w:ilvl w:val="0"/>
          <w:numId w:val="1"/>
        </w:numPr>
        <w:tabs>
          <w:tab w:val="left" w:pos="897"/>
        </w:tabs>
        <w:autoSpaceDE w:val="0"/>
        <w:autoSpaceDN w:val="0"/>
        <w:spacing w:before="121"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74448">
        <w:rPr>
          <w:rFonts w:ascii="Times New Roman" w:hAnsi="Times New Roman" w:cs="Times New Roman"/>
          <w:b/>
          <w:sz w:val="24"/>
          <w:szCs w:val="24"/>
        </w:rPr>
        <w:t>Requirement</w:t>
      </w:r>
      <w:r w:rsidRPr="00A74448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b/>
          <w:sz w:val="24"/>
          <w:szCs w:val="24"/>
        </w:rPr>
        <w:t>management:</w:t>
      </w:r>
      <w:r w:rsidRPr="00A74448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Requirement</w:t>
      </w:r>
      <w:r w:rsidRPr="00A7444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management</w:t>
      </w:r>
      <w:r w:rsidRPr="00A7444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is</w:t>
      </w:r>
      <w:r w:rsidRPr="00A7444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the</w:t>
      </w:r>
      <w:r w:rsidRPr="00A7444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process</w:t>
      </w:r>
      <w:r w:rsidRPr="00A7444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of</w:t>
      </w:r>
      <w:r w:rsidRPr="00A7444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A0D94" w:rsidRPr="00A74448">
        <w:rPr>
          <w:rFonts w:ascii="Times New Roman" w:hAnsi="Times New Roman" w:cs="Times New Roman"/>
          <w:sz w:val="24"/>
          <w:szCs w:val="24"/>
        </w:rPr>
        <w:t>analysing</w:t>
      </w:r>
      <w:r w:rsidRPr="00A74448">
        <w:rPr>
          <w:rFonts w:ascii="Times New Roman" w:hAnsi="Times New Roman" w:cs="Times New Roman"/>
          <w:sz w:val="24"/>
          <w:szCs w:val="24"/>
        </w:rPr>
        <w:t>,</w:t>
      </w:r>
      <w:r w:rsidRPr="00A7444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documenting,</w:t>
      </w:r>
      <w:r w:rsidRPr="00A7444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tracking,</w:t>
      </w:r>
      <w:r w:rsidRPr="00A7444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prioritizing</w:t>
      </w:r>
      <w:r w:rsidRPr="00A7444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and</w:t>
      </w:r>
      <w:r w:rsidRPr="00A7444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agreeing</w:t>
      </w:r>
      <w:r w:rsidRPr="00A7444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on</w:t>
      </w:r>
      <w:r w:rsidRPr="00A7444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the</w:t>
      </w:r>
      <w:r w:rsidRPr="00A7444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requirement</w:t>
      </w:r>
      <w:r w:rsidRPr="00A7444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and</w:t>
      </w:r>
      <w:r w:rsidRPr="00A7444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controlling</w:t>
      </w:r>
      <w:r w:rsidRPr="00A7444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the</w:t>
      </w:r>
      <w:r w:rsidRPr="00A74448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communication to relevant stakeholders. This stage takes care of the changing nature of</w:t>
      </w:r>
      <w:r w:rsidRPr="00A7444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requirements.</w:t>
      </w:r>
    </w:p>
    <w:p w14:paraId="361335D2" w14:textId="77777777" w:rsidR="00D446DD" w:rsidRPr="00A74448" w:rsidRDefault="00D446DD" w:rsidP="00D446DD">
      <w:pPr>
        <w:pStyle w:val="Heading3"/>
        <w:tabs>
          <w:tab w:val="left" w:pos="1041"/>
        </w:tabs>
        <w:spacing w:before="89" w:line="360" w:lineRule="auto"/>
        <w:ind w:left="0" w:firstLine="0"/>
        <w:jc w:val="both"/>
      </w:pPr>
      <w:r w:rsidRPr="00A74448">
        <w:t>3.1 Software</w:t>
      </w:r>
      <w:r w:rsidRPr="00A74448">
        <w:rPr>
          <w:spacing w:val="-5"/>
        </w:rPr>
        <w:t xml:space="preserve"> </w:t>
      </w:r>
      <w:r w:rsidRPr="00A74448">
        <w:t>Requirements</w:t>
      </w:r>
    </w:p>
    <w:p w14:paraId="1A047FF3" w14:textId="539E7737" w:rsidR="00D446DD" w:rsidRPr="00A74448" w:rsidRDefault="00D446DD" w:rsidP="00D446DD">
      <w:pPr>
        <w:pStyle w:val="ListParagraph"/>
        <w:widowControl w:val="0"/>
        <w:numPr>
          <w:ilvl w:val="0"/>
          <w:numId w:val="2"/>
        </w:numPr>
        <w:tabs>
          <w:tab w:val="left" w:pos="765"/>
        </w:tabs>
        <w:autoSpaceDE w:val="0"/>
        <w:autoSpaceDN w:val="0"/>
        <w:spacing w:before="1"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74448">
        <w:rPr>
          <w:rFonts w:ascii="Times New Roman" w:hAnsi="Times New Roman" w:cs="Times New Roman"/>
          <w:b/>
          <w:sz w:val="24"/>
          <w:szCs w:val="24"/>
        </w:rPr>
        <w:t xml:space="preserve">Python 3 </w:t>
      </w:r>
      <w:r w:rsidRPr="00A74448">
        <w:rPr>
          <w:rFonts w:ascii="Times New Roman" w:hAnsi="Times New Roman" w:cs="Times New Roman"/>
          <w:sz w:val="24"/>
          <w:szCs w:val="24"/>
        </w:rPr>
        <w:t>– It is an interpreted high level programming language for general purpose</w:t>
      </w:r>
      <w:r w:rsidRPr="00A7444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programming.</w:t>
      </w:r>
      <w:r w:rsidRPr="00A74448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Python</w:t>
      </w:r>
      <w:r w:rsidRPr="00A74448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has</w:t>
      </w:r>
      <w:r w:rsidRPr="00A7444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a</w:t>
      </w:r>
      <w:r w:rsidRPr="00A74448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design</w:t>
      </w:r>
      <w:r w:rsidRPr="00A74448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philosophy</w:t>
      </w:r>
      <w:r w:rsidRPr="00A74448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that</w:t>
      </w:r>
      <w:r w:rsidRPr="00A74448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emphasizes</w:t>
      </w:r>
      <w:r w:rsidRPr="00A74448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code</w:t>
      </w:r>
      <w:r w:rsidRPr="00A7444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readability</w:t>
      </w:r>
      <w:r w:rsidRPr="00A7444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and</w:t>
      </w:r>
      <w:r w:rsidRPr="00A7444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a</w:t>
      </w:r>
      <w:r w:rsidRPr="00A74448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syntax</w:t>
      </w:r>
      <w:r w:rsidRPr="00A74448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that</w:t>
      </w:r>
      <w:r w:rsidRPr="00A7444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allows</w:t>
      </w:r>
      <w:r w:rsidRPr="00A7444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programmers</w:t>
      </w:r>
      <w:r w:rsidRPr="00A7444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to</w:t>
      </w:r>
      <w:r w:rsidRPr="00A7444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express</w:t>
      </w:r>
      <w:r w:rsidRPr="00A7444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concepts</w:t>
      </w:r>
      <w:r w:rsidRPr="00A7444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in</w:t>
      </w:r>
      <w:r w:rsidRPr="00A74448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fewer</w:t>
      </w:r>
      <w:r w:rsidRPr="00A7444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lines</w:t>
      </w:r>
      <w:r w:rsidRPr="00A7444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of</w:t>
      </w:r>
      <w:r w:rsidRPr="00A7444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code.</w:t>
      </w:r>
      <w:r w:rsidRPr="00A7444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It</w:t>
      </w:r>
      <w:r w:rsidRPr="00A7444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provides</w:t>
      </w:r>
      <w:r w:rsidRPr="00A7444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lastRenderedPageBreak/>
        <w:t>constructs</w:t>
      </w:r>
      <w:r w:rsidRPr="00A7444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that</w:t>
      </w:r>
      <w:r w:rsidRPr="00A74448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enable</w:t>
      </w:r>
      <w:r w:rsidRPr="00A7444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clear</w:t>
      </w:r>
      <w:r w:rsidRPr="00A74448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programming</w:t>
      </w:r>
      <w:r w:rsidRPr="00A74448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on</w:t>
      </w:r>
      <w:r w:rsidRPr="00A74448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both</w:t>
      </w:r>
      <w:r w:rsidRPr="00A74448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small</w:t>
      </w:r>
      <w:r w:rsidRPr="00A74448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and</w:t>
      </w:r>
      <w:r w:rsidRPr="00A74448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large</w:t>
      </w:r>
      <w:r w:rsidRPr="00A74448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scales.</w:t>
      </w:r>
      <w:r w:rsidRPr="00A7444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It</w:t>
      </w:r>
      <w:r w:rsidRPr="00A74448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supports</w:t>
      </w:r>
      <w:r w:rsidRPr="00A74448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multiple</w:t>
      </w:r>
      <w:r w:rsidRPr="00A74448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programming</w:t>
      </w:r>
      <w:r w:rsidR="00CA0D94">
        <w:rPr>
          <w:rFonts w:ascii="Times New Roman" w:hAnsi="Times New Roman" w:cs="Times New Roman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paradigms,</w:t>
      </w:r>
      <w:r w:rsidR="00CA0D94">
        <w:rPr>
          <w:rFonts w:ascii="Times New Roman" w:hAnsi="Times New Roman" w:cs="Times New Roman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including</w:t>
      </w:r>
      <w:r w:rsidRPr="00A74448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object</w:t>
      </w:r>
      <w:r w:rsidRPr="00A74448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oriented,</w:t>
      </w:r>
      <w:r w:rsidRPr="00A74448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imperative,</w:t>
      </w:r>
      <w:r w:rsidRPr="00A74448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functional</w:t>
      </w:r>
      <w:r w:rsidRPr="00A74448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and</w:t>
      </w:r>
      <w:r w:rsidRPr="00A74448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procedural,</w:t>
      </w:r>
      <w:r w:rsidRPr="00A74448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and</w:t>
      </w:r>
      <w:r w:rsidRPr="00A74448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has</w:t>
      </w:r>
      <w:r w:rsidRPr="00A74448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a</w:t>
      </w:r>
      <w:r w:rsidRPr="00A74448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large</w:t>
      </w:r>
      <w:r w:rsidRPr="00A74448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and</w:t>
      </w:r>
      <w:r w:rsidRPr="00A74448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comprehensive</w:t>
      </w:r>
      <w:r w:rsidRPr="00A7444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standard library.</w:t>
      </w:r>
    </w:p>
    <w:p w14:paraId="39AD4BC5" w14:textId="77777777" w:rsidR="00D446DD" w:rsidRPr="00A74448" w:rsidRDefault="00D446DD" w:rsidP="00D446DD">
      <w:pPr>
        <w:pStyle w:val="ListParagraph"/>
        <w:widowControl w:val="0"/>
        <w:numPr>
          <w:ilvl w:val="0"/>
          <w:numId w:val="2"/>
        </w:numPr>
        <w:tabs>
          <w:tab w:val="left" w:pos="765"/>
        </w:tabs>
        <w:autoSpaceDE w:val="0"/>
        <w:autoSpaceDN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74448">
        <w:rPr>
          <w:rFonts w:ascii="Times New Roman" w:hAnsi="Times New Roman" w:cs="Times New Roman"/>
          <w:b/>
          <w:sz w:val="24"/>
          <w:szCs w:val="24"/>
        </w:rPr>
        <w:t>Windows</w:t>
      </w:r>
      <w:r w:rsidRPr="00A74448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Operating</w:t>
      </w:r>
      <w:r w:rsidRPr="00A744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System.</w:t>
      </w:r>
    </w:p>
    <w:p w14:paraId="48408AC6" w14:textId="77777777" w:rsidR="00D446DD" w:rsidRPr="00A74448" w:rsidRDefault="00D446DD" w:rsidP="00D446DD">
      <w:pPr>
        <w:pStyle w:val="ListParagraph"/>
        <w:widowControl w:val="0"/>
        <w:numPr>
          <w:ilvl w:val="0"/>
          <w:numId w:val="2"/>
        </w:numPr>
        <w:tabs>
          <w:tab w:val="left" w:pos="801"/>
        </w:tabs>
        <w:autoSpaceDE w:val="0"/>
        <w:autoSpaceDN w:val="0"/>
        <w:spacing w:before="138"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74448">
        <w:rPr>
          <w:rFonts w:ascii="Times New Roman" w:hAnsi="Times New Roman" w:cs="Times New Roman"/>
          <w:b/>
          <w:sz w:val="24"/>
          <w:szCs w:val="24"/>
        </w:rPr>
        <w:t xml:space="preserve">Jupyter Notebook or Kaggle Notebook </w:t>
      </w:r>
      <w:r w:rsidRPr="00A74448">
        <w:rPr>
          <w:rFonts w:ascii="Times New Roman" w:hAnsi="Times New Roman" w:cs="Times New Roman"/>
          <w:sz w:val="24"/>
          <w:szCs w:val="24"/>
        </w:rPr>
        <w:t>- The Jupyter Notebook is an opensource web</w:t>
      </w:r>
      <w:r w:rsidRPr="00A7444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application that allows you to create and share documents that contain live code, equations,</w:t>
      </w:r>
      <w:r w:rsidRPr="00A7444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visualizations</w:t>
      </w:r>
      <w:r w:rsidRPr="00A744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and narrative</w:t>
      </w:r>
      <w:r w:rsidRPr="00A744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text. Uses include:</w:t>
      </w:r>
    </w:p>
    <w:p w14:paraId="6F18AF55" w14:textId="77777777" w:rsidR="00D446DD" w:rsidRPr="00A74448" w:rsidRDefault="00D446DD" w:rsidP="00D446DD">
      <w:pPr>
        <w:pStyle w:val="BodyText"/>
        <w:spacing w:line="360" w:lineRule="auto"/>
        <w:ind w:left="720"/>
        <w:jc w:val="both"/>
      </w:pPr>
      <w:r w:rsidRPr="00A74448">
        <w:t>data</w:t>
      </w:r>
      <w:r w:rsidRPr="00A74448">
        <w:rPr>
          <w:spacing w:val="1"/>
        </w:rPr>
        <w:t xml:space="preserve"> </w:t>
      </w:r>
      <w:r w:rsidRPr="00A74448">
        <w:t>cleaning</w:t>
      </w:r>
      <w:r w:rsidRPr="00A74448">
        <w:rPr>
          <w:spacing w:val="1"/>
        </w:rPr>
        <w:t xml:space="preserve"> </w:t>
      </w:r>
      <w:r w:rsidRPr="00A74448">
        <w:t>and</w:t>
      </w:r>
      <w:r w:rsidRPr="00A74448">
        <w:rPr>
          <w:spacing w:val="1"/>
        </w:rPr>
        <w:t xml:space="preserve"> </w:t>
      </w:r>
      <w:r w:rsidRPr="00A74448">
        <w:t>transformation,</w:t>
      </w:r>
      <w:r w:rsidRPr="00A74448">
        <w:rPr>
          <w:spacing w:val="1"/>
        </w:rPr>
        <w:t xml:space="preserve"> </w:t>
      </w:r>
      <w:r w:rsidRPr="00A74448">
        <w:t>numerical</w:t>
      </w:r>
      <w:r w:rsidRPr="00A74448">
        <w:rPr>
          <w:spacing w:val="1"/>
        </w:rPr>
        <w:t xml:space="preserve"> </w:t>
      </w:r>
      <w:r w:rsidRPr="00A74448">
        <w:t>simulation,</w:t>
      </w:r>
      <w:r w:rsidRPr="00A74448">
        <w:rPr>
          <w:spacing w:val="1"/>
        </w:rPr>
        <w:t xml:space="preserve"> </w:t>
      </w:r>
      <w:r w:rsidRPr="00A74448">
        <w:t>statistical</w:t>
      </w:r>
      <w:r w:rsidRPr="00A74448">
        <w:rPr>
          <w:spacing w:val="1"/>
        </w:rPr>
        <w:t xml:space="preserve"> </w:t>
      </w:r>
      <w:r w:rsidRPr="00A74448">
        <w:t>modeling,</w:t>
      </w:r>
      <w:r w:rsidRPr="00A74448">
        <w:rPr>
          <w:spacing w:val="1"/>
        </w:rPr>
        <w:t xml:space="preserve"> </w:t>
      </w:r>
      <w:r w:rsidRPr="00A74448">
        <w:t>data</w:t>
      </w:r>
      <w:r w:rsidRPr="00A74448">
        <w:rPr>
          <w:spacing w:val="1"/>
        </w:rPr>
        <w:t xml:space="preserve"> </w:t>
      </w:r>
      <w:r w:rsidRPr="00A74448">
        <w:t>visualization, machine learning, and much more. Kaggle Notebook is a cloud computational</w:t>
      </w:r>
      <w:r w:rsidRPr="00A74448">
        <w:rPr>
          <w:spacing w:val="1"/>
        </w:rPr>
        <w:t xml:space="preserve"> </w:t>
      </w:r>
      <w:r w:rsidRPr="00A74448">
        <w:t>environment that enables reproducible and collaborative analysis to explore and run machine</w:t>
      </w:r>
      <w:r w:rsidRPr="00A74448">
        <w:rPr>
          <w:spacing w:val="1"/>
        </w:rPr>
        <w:t xml:space="preserve"> </w:t>
      </w:r>
      <w:r w:rsidRPr="00A74448">
        <w:t>learning</w:t>
      </w:r>
      <w:r w:rsidRPr="00A74448">
        <w:rPr>
          <w:spacing w:val="-2"/>
        </w:rPr>
        <w:t xml:space="preserve"> </w:t>
      </w:r>
      <w:r w:rsidRPr="00A74448">
        <w:t>code.</w:t>
      </w:r>
    </w:p>
    <w:p w14:paraId="210B552E" w14:textId="77777777" w:rsidR="00D446DD" w:rsidRPr="00A74448" w:rsidRDefault="00D446DD" w:rsidP="00D446DD">
      <w:pPr>
        <w:pStyle w:val="ListParagraph"/>
        <w:widowControl w:val="0"/>
        <w:numPr>
          <w:ilvl w:val="0"/>
          <w:numId w:val="2"/>
        </w:numPr>
        <w:tabs>
          <w:tab w:val="left" w:pos="811"/>
        </w:tabs>
        <w:autoSpaceDE w:val="0"/>
        <w:autoSpaceDN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74448">
        <w:rPr>
          <w:rFonts w:ascii="Times New Roman" w:hAnsi="Times New Roman" w:cs="Times New Roman"/>
          <w:b/>
          <w:sz w:val="24"/>
          <w:szCs w:val="24"/>
        </w:rPr>
        <w:t xml:space="preserve">PyTorch </w:t>
      </w:r>
      <w:r w:rsidRPr="00A74448">
        <w:rPr>
          <w:rFonts w:ascii="Times New Roman" w:hAnsi="Times New Roman" w:cs="Times New Roman"/>
          <w:sz w:val="24"/>
          <w:szCs w:val="24"/>
        </w:rPr>
        <w:t>– It is an open-source machine learning library used for applications such as</w:t>
      </w:r>
      <w:r w:rsidRPr="00A7444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Computer</w:t>
      </w:r>
      <w:r w:rsidRPr="00A7444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Vision and Natural Language</w:t>
      </w:r>
      <w:r w:rsidRPr="00A744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Processing.</w:t>
      </w:r>
    </w:p>
    <w:p w14:paraId="1537EECD" w14:textId="09A38224" w:rsidR="00D446DD" w:rsidRPr="00D446DD" w:rsidRDefault="00D446DD" w:rsidP="00D446DD">
      <w:pPr>
        <w:pStyle w:val="ListParagraph"/>
        <w:widowControl w:val="0"/>
        <w:numPr>
          <w:ilvl w:val="0"/>
          <w:numId w:val="2"/>
        </w:numPr>
        <w:tabs>
          <w:tab w:val="left" w:pos="794"/>
        </w:tabs>
        <w:autoSpaceDE w:val="0"/>
        <w:autoSpaceDN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74448">
        <w:rPr>
          <w:rFonts w:ascii="Times New Roman" w:hAnsi="Times New Roman" w:cs="Times New Roman"/>
          <w:b/>
          <w:sz w:val="24"/>
          <w:szCs w:val="24"/>
        </w:rPr>
        <w:t xml:space="preserve">Flask </w:t>
      </w:r>
      <w:r w:rsidRPr="00A74448">
        <w:rPr>
          <w:rFonts w:ascii="Times New Roman" w:hAnsi="Times New Roman" w:cs="Times New Roman"/>
          <w:sz w:val="24"/>
          <w:szCs w:val="24"/>
        </w:rPr>
        <w:t>– Flask is a lightweight WSGI web application framework. It is designed to make</w:t>
      </w:r>
      <w:r w:rsidRPr="00A7444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getting started quick and easy with the ability to scale up to complex applications. It began as</w:t>
      </w:r>
      <w:r w:rsidRPr="00A7444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a simple wrapper around Werkzeug and Jinja and has become one of the most famous Python</w:t>
      </w:r>
      <w:r w:rsidRPr="00A74448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web</w:t>
      </w:r>
      <w:r w:rsidRPr="00A7444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application frameworks.</w:t>
      </w:r>
    </w:p>
    <w:p w14:paraId="1DD0EBB1" w14:textId="72FD6178" w:rsidR="00D446DD" w:rsidRPr="00A74448" w:rsidRDefault="00D446DD" w:rsidP="00D446DD">
      <w:pPr>
        <w:pStyle w:val="Heading3"/>
        <w:tabs>
          <w:tab w:val="left" w:pos="1041"/>
        </w:tabs>
        <w:spacing w:line="360" w:lineRule="auto"/>
        <w:ind w:left="0" w:firstLine="0"/>
        <w:jc w:val="both"/>
      </w:pPr>
      <w:r>
        <w:t xml:space="preserve">3.2 </w:t>
      </w:r>
      <w:r w:rsidRPr="00A74448">
        <w:t>Hardware</w:t>
      </w:r>
      <w:r w:rsidRPr="00A74448">
        <w:rPr>
          <w:spacing w:val="-5"/>
        </w:rPr>
        <w:t xml:space="preserve"> </w:t>
      </w:r>
      <w:r w:rsidRPr="00A74448">
        <w:t>Tools</w:t>
      </w:r>
    </w:p>
    <w:p w14:paraId="72EEA822" w14:textId="77777777" w:rsidR="00D446DD" w:rsidRPr="00A74448" w:rsidRDefault="00D446DD" w:rsidP="00D446DD">
      <w:pPr>
        <w:pStyle w:val="ListParagraph"/>
        <w:widowControl w:val="0"/>
        <w:numPr>
          <w:ilvl w:val="0"/>
          <w:numId w:val="4"/>
        </w:numPr>
        <w:tabs>
          <w:tab w:val="left" w:pos="765"/>
        </w:tabs>
        <w:autoSpaceDE w:val="0"/>
        <w:autoSpaceDN w:val="0"/>
        <w:spacing w:before="175"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74448">
        <w:rPr>
          <w:rFonts w:ascii="Times New Roman" w:hAnsi="Times New Roman" w:cs="Times New Roman"/>
          <w:b/>
          <w:sz w:val="24"/>
          <w:szCs w:val="24"/>
        </w:rPr>
        <w:t>Processor</w:t>
      </w:r>
      <w:r w:rsidRPr="00A74448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b/>
          <w:sz w:val="24"/>
          <w:szCs w:val="24"/>
        </w:rPr>
        <w:t>–</w:t>
      </w:r>
      <w:r w:rsidRPr="00A74448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Intel</w:t>
      </w:r>
      <w:r w:rsidRPr="00A744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core</w:t>
      </w:r>
      <w:r w:rsidRPr="00A7444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i3</w:t>
      </w:r>
      <w:r w:rsidRPr="00A744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or</w:t>
      </w:r>
      <w:r w:rsidRPr="00A7444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above.</w:t>
      </w:r>
    </w:p>
    <w:p w14:paraId="48B52174" w14:textId="77777777" w:rsidR="00D446DD" w:rsidRPr="00A74448" w:rsidRDefault="00D446DD" w:rsidP="00D446DD">
      <w:pPr>
        <w:pStyle w:val="ListParagraph"/>
        <w:widowControl w:val="0"/>
        <w:numPr>
          <w:ilvl w:val="0"/>
          <w:numId w:val="4"/>
        </w:numPr>
        <w:tabs>
          <w:tab w:val="left" w:pos="765"/>
        </w:tabs>
        <w:autoSpaceDE w:val="0"/>
        <w:autoSpaceDN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74448">
        <w:rPr>
          <w:rFonts w:ascii="Times New Roman" w:hAnsi="Times New Roman" w:cs="Times New Roman"/>
          <w:b/>
          <w:sz w:val="24"/>
          <w:szCs w:val="24"/>
        </w:rPr>
        <w:t>RAM</w:t>
      </w:r>
      <w:r w:rsidRPr="00A74448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–</w:t>
      </w:r>
      <w:r w:rsidRPr="00A744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4GB</w:t>
      </w:r>
      <w:r w:rsidRPr="00A744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or above.</w:t>
      </w:r>
    </w:p>
    <w:p w14:paraId="67D137C7" w14:textId="77777777" w:rsidR="00D446DD" w:rsidRDefault="00D446DD" w:rsidP="00D446DD">
      <w:pPr>
        <w:pStyle w:val="ListParagraph"/>
        <w:widowControl w:val="0"/>
        <w:numPr>
          <w:ilvl w:val="0"/>
          <w:numId w:val="4"/>
        </w:numPr>
        <w:tabs>
          <w:tab w:val="left" w:pos="765"/>
        </w:tabs>
        <w:autoSpaceDE w:val="0"/>
        <w:autoSpaceDN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74448">
        <w:rPr>
          <w:rFonts w:ascii="Times New Roman" w:hAnsi="Times New Roman" w:cs="Times New Roman"/>
          <w:b/>
          <w:sz w:val="24"/>
          <w:szCs w:val="24"/>
        </w:rPr>
        <w:t>Storage</w:t>
      </w:r>
      <w:r w:rsidRPr="00A74448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– 4GB or</w:t>
      </w:r>
      <w:r w:rsidRPr="00A744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higher free</w:t>
      </w:r>
      <w:r w:rsidRPr="00A7444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hard</w:t>
      </w:r>
      <w:r w:rsidRPr="00A7444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drive</w:t>
      </w:r>
      <w:r w:rsidRPr="00A7444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space.</w:t>
      </w:r>
    </w:p>
    <w:p w14:paraId="0D13D8D9" w14:textId="77777777" w:rsidR="00D446DD" w:rsidRDefault="00D446DD" w:rsidP="00D446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3.3 User Requirements</w:t>
      </w:r>
    </w:p>
    <w:p w14:paraId="49BDB166" w14:textId="19EB4C8F" w:rsidR="00D446DD" w:rsidRPr="00A74448" w:rsidRDefault="00D446DD" w:rsidP="00CA0D94">
      <w:pPr>
        <w:pStyle w:val="BodyText"/>
        <w:spacing w:line="360" w:lineRule="auto"/>
        <w:ind w:firstLine="720"/>
        <w:jc w:val="both"/>
      </w:pPr>
      <w:r w:rsidRPr="00A74448">
        <w:t>User Requirements Specification is written early in the validation process, typically before</w:t>
      </w:r>
      <w:r w:rsidR="00CA0D94">
        <w:t xml:space="preserve"> </w:t>
      </w:r>
      <w:r w:rsidRPr="00A74448">
        <w:t>the</w:t>
      </w:r>
      <w:r w:rsidR="00CA0D94">
        <w:t xml:space="preserve"> </w:t>
      </w:r>
      <w:r w:rsidRPr="00A74448">
        <w:rPr>
          <w:spacing w:val="-57"/>
        </w:rPr>
        <w:t xml:space="preserve"> </w:t>
      </w:r>
      <w:r w:rsidR="00CA0D94">
        <w:rPr>
          <w:spacing w:val="-57"/>
        </w:rPr>
        <w:t xml:space="preserve"> </w:t>
      </w:r>
      <w:r w:rsidRPr="00A74448">
        <w:t>system</w:t>
      </w:r>
      <w:r w:rsidRPr="00A74448">
        <w:rPr>
          <w:spacing w:val="-11"/>
        </w:rPr>
        <w:t xml:space="preserve"> </w:t>
      </w:r>
      <w:r w:rsidRPr="00A74448">
        <w:t>is</w:t>
      </w:r>
      <w:r w:rsidRPr="00A74448">
        <w:rPr>
          <w:spacing w:val="-10"/>
        </w:rPr>
        <w:t xml:space="preserve"> </w:t>
      </w:r>
      <w:r w:rsidRPr="00A74448">
        <w:t>created.</w:t>
      </w:r>
      <w:r w:rsidRPr="00A74448">
        <w:rPr>
          <w:spacing w:val="-12"/>
        </w:rPr>
        <w:t xml:space="preserve"> </w:t>
      </w:r>
      <w:r w:rsidRPr="00A74448">
        <w:t>They</w:t>
      </w:r>
      <w:r w:rsidRPr="00A74448">
        <w:rPr>
          <w:spacing w:val="-10"/>
        </w:rPr>
        <w:t xml:space="preserve"> </w:t>
      </w:r>
      <w:r w:rsidRPr="00A74448">
        <w:t>are</w:t>
      </w:r>
      <w:r w:rsidRPr="00A74448">
        <w:rPr>
          <w:spacing w:val="-13"/>
        </w:rPr>
        <w:t xml:space="preserve"> </w:t>
      </w:r>
      <w:r w:rsidRPr="00A74448">
        <w:t>written</w:t>
      </w:r>
      <w:r w:rsidRPr="00A74448">
        <w:rPr>
          <w:spacing w:val="-12"/>
        </w:rPr>
        <w:t xml:space="preserve"> </w:t>
      </w:r>
      <w:r w:rsidRPr="00A74448">
        <w:t>by</w:t>
      </w:r>
      <w:r w:rsidRPr="00A74448">
        <w:rPr>
          <w:spacing w:val="-11"/>
        </w:rPr>
        <w:t xml:space="preserve"> </w:t>
      </w:r>
      <w:r w:rsidRPr="00A74448">
        <w:t>the</w:t>
      </w:r>
      <w:r w:rsidRPr="00A74448">
        <w:rPr>
          <w:spacing w:val="-11"/>
        </w:rPr>
        <w:t xml:space="preserve"> </w:t>
      </w:r>
      <w:r w:rsidRPr="00A74448">
        <w:t>system</w:t>
      </w:r>
      <w:r w:rsidRPr="00A74448">
        <w:rPr>
          <w:spacing w:val="-11"/>
        </w:rPr>
        <w:t xml:space="preserve"> </w:t>
      </w:r>
      <w:r w:rsidRPr="00A74448">
        <w:t>owner</w:t>
      </w:r>
      <w:r w:rsidRPr="00A74448">
        <w:rPr>
          <w:spacing w:val="-12"/>
        </w:rPr>
        <w:t xml:space="preserve"> </w:t>
      </w:r>
      <w:r w:rsidRPr="00A74448">
        <w:t>and</w:t>
      </w:r>
      <w:r w:rsidRPr="00A74448">
        <w:rPr>
          <w:spacing w:val="-8"/>
        </w:rPr>
        <w:t xml:space="preserve"> </w:t>
      </w:r>
      <w:r w:rsidRPr="00A74448">
        <w:t>end-users,</w:t>
      </w:r>
      <w:r w:rsidRPr="00A74448">
        <w:rPr>
          <w:spacing w:val="-12"/>
        </w:rPr>
        <w:t xml:space="preserve"> </w:t>
      </w:r>
      <w:r w:rsidRPr="00A74448">
        <w:t>with</w:t>
      </w:r>
      <w:r w:rsidRPr="00A74448">
        <w:rPr>
          <w:spacing w:val="-11"/>
        </w:rPr>
        <w:t xml:space="preserve"> </w:t>
      </w:r>
      <w:r w:rsidRPr="00A74448">
        <w:t>input</w:t>
      </w:r>
      <w:r w:rsidRPr="00A74448">
        <w:rPr>
          <w:spacing w:val="-10"/>
        </w:rPr>
        <w:t xml:space="preserve"> </w:t>
      </w:r>
      <w:r w:rsidRPr="00A74448">
        <w:t>from</w:t>
      </w:r>
      <w:r w:rsidRPr="00A74448">
        <w:rPr>
          <w:spacing w:val="-8"/>
        </w:rPr>
        <w:t xml:space="preserve"> </w:t>
      </w:r>
      <w:r w:rsidRPr="00A74448">
        <w:t>Quality</w:t>
      </w:r>
      <w:r w:rsidRPr="00A74448">
        <w:rPr>
          <w:spacing w:val="-58"/>
        </w:rPr>
        <w:t xml:space="preserve"> </w:t>
      </w:r>
      <w:r w:rsidRPr="00A74448">
        <w:t>Assurance. Requirements outlined in the specification are usually tested in the Performance</w:t>
      </w:r>
      <w:r w:rsidRPr="00A74448">
        <w:rPr>
          <w:spacing w:val="1"/>
        </w:rPr>
        <w:t xml:space="preserve"> </w:t>
      </w:r>
      <w:r w:rsidRPr="00A74448">
        <w:t>Qualification or User Acceptance Testing. User Requirements Specifications are</w:t>
      </w:r>
      <w:r w:rsidR="00CA0D94">
        <w:t xml:space="preserve"> </w:t>
      </w:r>
      <w:r w:rsidRPr="00A74448">
        <w:t>not intended</w:t>
      </w:r>
      <w:r w:rsidRPr="00A74448">
        <w:rPr>
          <w:spacing w:val="1"/>
        </w:rPr>
        <w:t xml:space="preserve"> </w:t>
      </w:r>
      <w:r w:rsidRPr="00A74448">
        <w:t>to</w:t>
      </w:r>
      <w:r w:rsidRPr="00A74448">
        <w:rPr>
          <w:spacing w:val="-7"/>
        </w:rPr>
        <w:t xml:space="preserve"> </w:t>
      </w:r>
      <w:r w:rsidRPr="00A74448">
        <w:t>be</w:t>
      </w:r>
      <w:r w:rsidRPr="00A74448">
        <w:rPr>
          <w:spacing w:val="-9"/>
        </w:rPr>
        <w:t xml:space="preserve"> </w:t>
      </w:r>
      <w:r w:rsidRPr="00A74448">
        <w:t>a</w:t>
      </w:r>
      <w:r w:rsidRPr="00A74448">
        <w:rPr>
          <w:spacing w:val="-9"/>
        </w:rPr>
        <w:t xml:space="preserve"> </w:t>
      </w:r>
      <w:r w:rsidRPr="00A74448">
        <w:t>technical</w:t>
      </w:r>
      <w:r w:rsidRPr="00A74448">
        <w:rPr>
          <w:spacing w:val="-6"/>
        </w:rPr>
        <w:t xml:space="preserve"> </w:t>
      </w:r>
      <w:r w:rsidRPr="00A74448">
        <w:t>document;</w:t>
      </w:r>
      <w:r w:rsidRPr="00A74448">
        <w:rPr>
          <w:spacing w:val="-7"/>
        </w:rPr>
        <w:t xml:space="preserve"> </w:t>
      </w:r>
      <w:r w:rsidRPr="00A74448">
        <w:t>readers</w:t>
      </w:r>
      <w:r w:rsidRPr="00A74448">
        <w:rPr>
          <w:spacing w:val="-6"/>
        </w:rPr>
        <w:t xml:space="preserve"> </w:t>
      </w:r>
      <w:r w:rsidRPr="00A74448">
        <w:t>with</w:t>
      </w:r>
      <w:r w:rsidRPr="00A74448">
        <w:rPr>
          <w:spacing w:val="-6"/>
        </w:rPr>
        <w:t xml:space="preserve"> </w:t>
      </w:r>
      <w:r w:rsidRPr="00A74448">
        <w:t>only</w:t>
      </w:r>
      <w:r w:rsidRPr="00A74448">
        <w:rPr>
          <w:spacing w:val="-7"/>
        </w:rPr>
        <w:t xml:space="preserve"> </w:t>
      </w:r>
      <w:r w:rsidRPr="00A74448">
        <w:t>a</w:t>
      </w:r>
      <w:r w:rsidRPr="00A74448">
        <w:rPr>
          <w:spacing w:val="-9"/>
        </w:rPr>
        <w:t xml:space="preserve"> </w:t>
      </w:r>
      <w:r w:rsidRPr="00A74448">
        <w:t>general</w:t>
      </w:r>
      <w:r w:rsidRPr="00A74448">
        <w:rPr>
          <w:spacing w:val="-6"/>
        </w:rPr>
        <w:t xml:space="preserve"> </w:t>
      </w:r>
      <w:r w:rsidRPr="00A74448">
        <w:t>knowledge</w:t>
      </w:r>
      <w:r w:rsidRPr="00A74448">
        <w:rPr>
          <w:spacing w:val="-9"/>
        </w:rPr>
        <w:t xml:space="preserve"> </w:t>
      </w:r>
      <w:r w:rsidRPr="00A74448">
        <w:t>of</w:t>
      </w:r>
      <w:r w:rsidRPr="00A74448">
        <w:rPr>
          <w:spacing w:val="-8"/>
        </w:rPr>
        <w:t xml:space="preserve"> </w:t>
      </w:r>
      <w:r w:rsidRPr="00A74448">
        <w:t>the</w:t>
      </w:r>
      <w:r w:rsidRPr="00A74448">
        <w:rPr>
          <w:spacing w:val="-8"/>
        </w:rPr>
        <w:t xml:space="preserve"> </w:t>
      </w:r>
      <w:r w:rsidRPr="00A74448">
        <w:t>system</w:t>
      </w:r>
      <w:r w:rsidR="00CA0D94">
        <w:t xml:space="preserve"> </w:t>
      </w:r>
      <w:r w:rsidRPr="00A74448">
        <w:t>should</w:t>
      </w:r>
      <w:r w:rsidRPr="00A74448">
        <w:rPr>
          <w:spacing w:val="-7"/>
        </w:rPr>
        <w:t xml:space="preserve"> </w:t>
      </w:r>
      <w:r w:rsidRPr="00A74448">
        <w:t>be</w:t>
      </w:r>
      <w:r w:rsidRPr="00A74448">
        <w:rPr>
          <w:spacing w:val="-9"/>
        </w:rPr>
        <w:t xml:space="preserve"> </w:t>
      </w:r>
      <w:r w:rsidRPr="00A74448">
        <w:t>able</w:t>
      </w:r>
      <w:r w:rsidR="00CA0D94">
        <w:t xml:space="preserve"> </w:t>
      </w:r>
      <w:r w:rsidRPr="00A74448">
        <w:rPr>
          <w:spacing w:val="-57"/>
        </w:rPr>
        <w:t xml:space="preserve"> </w:t>
      </w:r>
      <w:r w:rsidRPr="00A74448">
        <w:t>to</w:t>
      </w:r>
      <w:r w:rsidRPr="00A74448">
        <w:rPr>
          <w:spacing w:val="1"/>
        </w:rPr>
        <w:t xml:space="preserve"> </w:t>
      </w:r>
      <w:r w:rsidRPr="00A74448">
        <w:t>understand the</w:t>
      </w:r>
      <w:r w:rsidRPr="00A74448">
        <w:rPr>
          <w:spacing w:val="-1"/>
        </w:rPr>
        <w:t xml:space="preserve"> </w:t>
      </w:r>
      <w:r w:rsidRPr="00A74448">
        <w:t>requirements</w:t>
      </w:r>
      <w:r w:rsidRPr="00A74448">
        <w:rPr>
          <w:spacing w:val="1"/>
        </w:rPr>
        <w:t xml:space="preserve"> </w:t>
      </w:r>
      <w:r w:rsidRPr="00A74448">
        <w:t>and</w:t>
      </w:r>
      <w:r w:rsidRPr="00A74448">
        <w:rPr>
          <w:spacing w:val="1"/>
        </w:rPr>
        <w:t xml:space="preserve"> </w:t>
      </w:r>
      <w:r w:rsidRPr="00A74448">
        <w:t>hence</w:t>
      </w:r>
      <w:r w:rsidRPr="00A74448">
        <w:rPr>
          <w:spacing w:val="1"/>
        </w:rPr>
        <w:t xml:space="preserve"> </w:t>
      </w:r>
      <w:r w:rsidRPr="00A74448">
        <w:t>are</w:t>
      </w:r>
      <w:r w:rsidRPr="00A74448">
        <w:rPr>
          <w:spacing w:val="-1"/>
        </w:rPr>
        <w:t xml:space="preserve"> </w:t>
      </w:r>
      <w:r w:rsidRPr="00A74448">
        <w:t>written</w:t>
      </w:r>
      <w:r w:rsidRPr="00A74448">
        <w:rPr>
          <w:spacing w:val="-1"/>
        </w:rPr>
        <w:t xml:space="preserve"> </w:t>
      </w:r>
      <w:r w:rsidRPr="00A74448">
        <w:t>in a</w:t>
      </w:r>
      <w:r w:rsidRPr="00A74448">
        <w:rPr>
          <w:spacing w:val="-1"/>
        </w:rPr>
        <w:t xml:space="preserve"> </w:t>
      </w:r>
      <w:r w:rsidRPr="00A74448">
        <w:t>natural</w:t>
      </w:r>
      <w:r w:rsidRPr="00A74448">
        <w:rPr>
          <w:spacing w:val="-3"/>
        </w:rPr>
        <w:t xml:space="preserve"> </w:t>
      </w:r>
      <w:r w:rsidRPr="00A74448">
        <w:t>language.</w:t>
      </w:r>
    </w:p>
    <w:p w14:paraId="0D4B7F68" w14:textId="77777777" w:rsidR="00D446DD" w:rsidRPr="00A74448" w:rsidRDefault="00D446DD" w:rsidP="00D446DD">
      <w:pPr>
        <w:pStyle w:val="BodyText"/>
        <w:spacing w:before="3" w:line="360" w:lineRule="auto"/>
        <w:jc w:val="both"/>
      </w:pPr>
      <w:r w:rsidRPr="00A74448">
        <w:t>The</w:t>
      </w:r>
      <w:r w:rsidRPr="00A74448">
        <w:rPr>
          <w:spacing w:val="-3"/>
        </w:rPr>
        <w:t xml:space="preserve"> </w:t>
      </w:r>
      <w:r w:rsidRPr="00A74448">
        <w:t>user</w:t>
      </w:r>
      <w:r w:rsidRPr="00A74448">
        <w:rPr>
          <w:spacing w:val="-7"/>
        </w:rPr>
        <w:t xml:space="preserve"> </w:t>
      </w:r>
      <w:r w:rsidRPr="00A74448">
        <w:t>requirements</w:t>
      </w:r>
      <w:r w:rsidRPr="00A74448">
        <w:rPr>
          <w:spacing w:val="-1"/>
        </w:rPr>
        <w:t xml:space="preserve"> </w:t>
      </w:r>
      <w:r w:rsidRPr="00A74448">
        <w:t>identified</w:t>
      </w:r>
      <w:r w:rsidRPr="00A74448">
        <w:rPr>
          <w:spacing w:val="-2"/>
        </w:rPr>
        <w:t xml:space="preserve"> </w:t>
      </w:r>
      <w:r w:rsidRPr="00A74448">
        <w:t>with</w:t>
      </w:r>
      <w:r w:rsidRPr="00A74448">
        <w:rPr>
          <w:spacing w:val="1"/>
        </w:rPr>
        <w:t xml:space="preserve"> </w:t>
      </w:r>
      <w:r w:rsidRPr="00A74448">
        <w:t>respect</w:t>
      </w:r>
      <w:r w:rsidRPr="00A74448">
        <w:rPr>
          <w:spacing w:val="-1"/>
        </w:rPr>
        <w:t xml:space="preserve"> </w:t>
      </w:r>
      <w:r w:rsidRPr="00A74448">
        <w:t>to</w:t>
      </w:r>
      <w:r w:rsidRPr="00A74448">
        <w:rPr>
          <w:spacing w:val="-1"/>
        </w:rPr>
        <w:t xml:space="preserve"> </w:t>
      </w:r>
      <w:r w:rsidRPr="00A74448">
        <w:t>our</w:t>
      </w:r>
      <w:r w:rsidRPr="00A74448">
        <w:rPr>
          <w:spacing w:val="-1"/>
        </w:rPr>
        <w:t xml:space="preserve"> </w:t>
      </w:r>
      <w:r w:rsidRPr="00A74448">
        <w:t>projected</w:t>
      </w:r>
      <w:r w:rsidRPr="00A74448">
        <w:rPr>
          <w:spacing w:val="-1"/>
        </w:rPr>
        <w:t xml:space="preserve"> </w:t>
      </w:r>
      <w:r w:rsidRPr="00A74448">
        <w:t>may</w:t>
      </w:r>
      <w:r w:rsidRPr="00A74448">
        <w:rPr>
          <w:spacing w:val="-3"/>
        </w:rPr>
        <w:t xml:space="preserve"> </w:t>
      </w:r>
      <w:r w:rsidRPr="00A74448">
        <w:t>be</w:t>
      </w:r>
      <w:r w:rsidRPr="00A74448">
        <w:rPr>
          <w:spacing w:val="-2"/>
        </w:rPr>
        <w:t xml:space="preserve"> </w:t>
      </w:r>
      <w:r w:rsidRPr="00A74448">
        <w:t>listed</w:t>
      </w:r>
      <w:r w:rsidRPr="00A74448">
        <w:rPr>
          <w:spacing w:val="-1"/>
        </w:rPr>
        <w:t xml:space="preserve"> </w:t>
      </w:r>
      <w:r w:rsidRPr="00A74448">
        <w:t>as:</w:t>
      </w:r>
    </w:p>
    <w:p w14:paraId="24637B18" w14:textId="77777777" w:rsidR="00D446DD" w:rsidRPr="00A74448" w:rsidRDefault="00D446DD" w:rsidP="00D446DD">
      <w:pPr>
        <w:pStyle w:val="ListParagraph"/>
        <w:widowControl w:val="0"/>
        <w:numPr>
          <w:ilvl w:val="0"/>
          <w:numId w:val="5"/>
        </w:numPr>
        <w:tabs>
          <w:tab w:val="left" w:pos="825"/>
        </w:tabs>
        <w:autoSpaceDE w:val="0"/>
        <w:autoSpaceDN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74448">
        <w:rPr>
          <w:rFonts w:ascii="Times New Roman" w:hAnsi="Times New Roman" w:cs="Times New Roman"/>
          <w:sz w:val="24"/>
          <w:szCs w:val="24"/>
        </w:rPr>
        <w:t>The</w:t>
      </w:r>
      <w:r w:rsidRPr="00A7444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application</w:t>
      </w:r>
      <w:r w:rsidRPr="00A744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shall</w:t>
      </w:r>
      <w:r w:rsidRPr="00A7444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classify</w:t>
      </w:r>
      <w:r w:rsidRPr="00A744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eye</w:t>
      </w:r>
      <w:r w:rsidRPr="00A7444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images</w:t>
      </w:r>
      <w:r w:rsidRPr="00A74448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as</w:t>
      </w:r>
      <w:r w:rsidRPr="00A7444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keratoconus</w:t>
      </w:r>
      <w:r w:rsidRPr="00A744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or</w:t>
      </w:r>
      <w:r w:rsidRPr="00A744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not keratoconus.</w:t>
      </w:r>
    </w:p>
    <w:p w14:paraId="1776180B" w14:textId="77777777" w:rsidR="00D446DD" w:rsidRPr="00A74448" w:rsidRDefault="00D446DD" w:rsidP="00D446DD">
      <w:pPr>
        <w:pStyle w:val="ListParagraph"/>
        <w:widowControl w:val="0"/>
        <w:numPr>
          <w:ilvl w:val="0"/>
          <w:numId w:val="5"/>
        </w:numPr>
        <w:tabs>
          <w:tab w:val="left" w:pos="825"/>
        </w:tabs>
        <w:autoSpaceDE w:val="0"/>
        <w:autoSpaceDN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74448">
        <w:rPr>
          <w:rFonts w:ascii="Times New Roman" w:hAnsi="Times New Roman" w:cs="Times New Roman"/>
          <w:sz w:val="24"/>
          <w:szCs w:val="24"/>
        </w:rPr>
        <w:t>The</w:t>
      </w:r>
      <w:r w:rsidRPr="00A7444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application</w:t>
      </w:r>
      <w:r w:rsidRPr="00A744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shall</w:t>
      </w:r>
      <w:r w:rsidRPr="00A7444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be</w:t>
      </w:r>
      <w:r w:rsidRPr="00A7444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secure</w:t>
      </w:r>
      <w:r w:rsidRPr="00A7444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and</w:t>
      </w:r>
      <w:r w:rsidRPr="00A7444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easy</w:t>
      </w:r>
      <w:r w:rsidRPr="00A744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to</w:t>
      </w:r>
      <w:r w:rsidRPr="00A7444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4448">
        <w:rPr>
          <w:rFonts w:ascii="Times New Roman" w:hAnsi="Times New Roman" w:cs="Times New Roman"/>
          <w:sz w:val="24"/>
          <w:szCs w:val="24"/>
        </w:rPr>
        <w:t>use.</w:t>
      </w:r>
    </w:p>
    <w:p w14:paraId="6055C8EC" w14:textId="31F4B351" w:rsidR="00D446DD" w:rsidRPr="00A74448" w:rsidRDefault="00D446DD" w:rsidP="00D446DD">
      <w:pPr>
        <w:rPr>
          <w:rFonts w:ascii="Times New Roman" w:hAnsi="Times New Roman" w:cs="Times New Roman"/>
          <w:sz w:val="24"/>
          <w:szCs w:val="24"/>
        </w:rPr>
      </w:pPr>
    </w:p>
    <w:sectPr w:rsidR="00D446DD" w:rsidRPr="00A74448" w:rsidSect="00D446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C3D3B" w14:textId="77777777" w:rsidR="00663AEC" w:rsidRDefault="00663AEC" w:rsidP="00D446DD">
      <w:pPr>
        <w:spacing w:after="0" w:line="240" w:lineRule="auto"/>
      </w:pPr>
      <w:r>
        <w:separator/>
      </w:r>
    </w:p>
  </w:endnote>
  <w:endnote w:type="continuationSeparator" w:id="0">
    <w:p w14:paraId="02B8E9D4" w14:textId="77777777" w:rsidR="00663AEC" w:rsidRDefault="00663AEC" w:rsidP="00D44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87808" w14:textId="77777777" w:rsidR="00A13531" w:rsidRDefault="00A135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B48FA" w14:textId="4B265944" w:rsidR="00D446DD" w:rsidRPr="008840A0" w:rsidRDefault="00D446DD" w:rsidP="00F40078">
    <w:pPr>
      <w:pStyle w:val="Footer"/>
      <w:pBdr>
        <w:top w:val="thinThickSmallGap" w:sz="24" w:space="1" w:color="823B0B"/>
      </w:pBdr>
      <w:tabs>
        <w:tab w:val="right" w:pos="10033"/>
        <w:tab w:val="right" w:pos="10116"/>
      </w:tabs>
    </w:pPr>
    <w:r w:rsidRPr="00AF2C73">
      <w:rPr>
        <w:rFonts w:ascii="Times New Roman" w:hAnsi="Times New Roman" w:cs="Times New Roman"/>
        <w:sz w:val="24"/>
        <w:szCs w:val="24"/>
      </w:rPr>
      <w:t>Dept. of ISE, KIT TIPTUR</w:t>
    </w:r>
    <w:r w:rsidRPr="008840A0">
      <w:t xml:space="preserve">                    </w:t>
    </w:r>
    <w:r>
      <w:t xml:space="preserve">                              </w:t>
    </w:r>
    <w:r w:rsidRPr="008840A0">
      <w:tab/>
    </w:r>
    <w:r>
      <w:t xml:space="preserve">                                </w:t>
    </w:r>
    <w:r w:rsidRPr="00AF2C73">
      <w:rPr>
        <w:rFonts w:ascii="Times New Roman" w:hAnsi="Times New Roman" w:cs="Times New Roman"/>
        <w:sz w:val="24"/>
        <w:szCs w:val="24"/>
      </w:rPr>
      <w:t xml:space="preserve">Page </w:t>
    </w:r>
    <w:r w:rsidRPr="00AF2C73">
      <w:rPr>
        <w:rFonts w:ascii="Times New Roman" w:hAnsi="Times New Roman" w:cs="Times New Roman"/>
        <w:sz w:val="24"/>
        <w:szCs w:val="24"/>
      </w:rPr>
      <w:fldChar w:fldCharType="begin"/>
    </w:r>
    <w:r w:rsidRPr="00AF2C73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AF2C73">
      <w:rPr>
        <w:rFonts w:ascii="Times New Roman" w:hAnsi="Times New Roman" w:cs="Times New Roman"/>
        <w:sz w:val="24"/>
        <w:szCs w:val="24"/>
      </w:rPr>
      <w:fldChar w:fldCharType="separate"/>
    </w:r>
    <w:r w:rsidRPr="00AF2C73">
      <w:rPr>
        <w:rFonts w:ascii="Times New Roman" w:hAnsi="Times New Roman" w:cs="Times New Roman"/>
        <w:noProof/>
        <w:sz w:val="24"/>
        <w:szCs w:val="24"/>
      </w:rPr>
      <w:t>35</w:t>
    </w:r>
    <w:r w:rsidRPr="00AF2C73">
      <w:rPr>
        <w:rFonts w:ascii="Times New Roman" w:hAnsi="Times New Roman" w:cs="Times New Roman"/>
        <w:sz w:val="24"/>
        <w:szCs w:val="24"/>
      </w:rPr>
      <w:fldChar w:fldCharType="end"/>
    </w:r>
  </w:p>
  <w:p w14:paraId="63F7BB47" w14:textId="77777777" w:rsidR="00D446DD" w:rsidRDefault="00D446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60D57" w14:textId="77777777" w:rsidR="00A13531" w:rsidRDefault="00A135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E8D6A" w14:textId="77777777" w:rsidR="00663AEC" w:rsidRDefault="00663AEC" w:rsidP="00D446DD">
      <w:pPr>
        <w:spacing w:after="0" w:line="240" w:lineRule="auto"/>
      </w:pPr>
      <w:r>
        <w:separator/>
      </w:r>
    </w:p>
  </w:footnote>
  <w:footnote w:type="continuationSeparator" w:id="0">
    <w:p w14:paraId="133A5CBD" w14:textId="77777777" w:rsidR="00663AEC" w:rsidRDefault="00663AEC" w:rsidP="00D44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48BA0" w14:textId="77777777" w:rsidR="00A13531" w:rsidRDefault="00A135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EA65D" w14:textId="420C7238" w:rsidR="00D446DD" w:rsidRPr="00AF2C73" w:rsidRDefault="00D446DD" w:rsidP="00B52DC6">
    <w:pPr>
      <w:pStyle w:val="Header"/>
      <w:pBdr>
        <w:bottom w:val="thickThinSmallGap" w:sz="24" w:space="1" w:color="823B0B" w:themeColor="accent2" w:themeShade="7F"/>
      </w:pBdr>
      <w:tabs>
        <w:tab w:val="left" w:pos="588"/>
        <w:tab w:val="center" w:pos="4335"/>
      </w:tabs>
      <w:rPr>
        <w:rFonts w:ascii="Times New Roman" w:eastAsiaTheme="majorEastAsia" w:hAnsi="Times New Roman" w:cs="Times New Roman"/>
        <w:sz w:val="24"/>
        <w:szCs w:val="24"/>
      </w:rPr>
    </w:pPr>
    <w:r w:rsidRPr="00AF2C73">
      <w:rPr>
        <w:rFonts w:ascii="Times New Roman" w:eastAsiaTheme="majorEastAsia" w:hAnsi="Times New Roman" w:cs="Times New Roman"/>
        <w:sz w:val="24"/>
        <w:szCs w:val="24"/>
      </w:rPr>
      <w:t>Keratoconus Identification Using CNN</w:t>
    </w:r>
    <w:r w:rsidR="00A13531">
      <w:rPr>
        <w:rFonts w:ascii="Times New Roman" w:eastAsiaTheme="majorEastAsia" w:hAnsi="Times New Roman" w:cs="Times New Roman"/>
        <w:sz w:val="24"/>
        <w:szCs w:val="24"/>
      </w:rPr>
      <w:tab/>
    </w:r>
    <w:r w:rsidR="00A13531">
      <w:rPr>
        <w:rFonts w:ascii="Times New Roman" w:eastAsiaTheme="majorEastAsia" w:hAnsi="Times New Roman" w:cs="Times New Roman"/>
        <w:sz w:val="24"/>
        <w:szCs w:val="24"/>
      </w:rPr>
      <w:tab/>
      <w:t xml:space="preserve">                                                                2022-23</w:t>
    </w:r>
  </w:p>
  <w:p w14:paraId="02094648" w14:textId="77777777" w:rsidR="00D446DD" w:rsidRDefault="00D446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3ADFC" w14:textId="77777777" w:rsidR="00A13531" w:rsidRDefault="00A135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D71D6"/>
    <w:multiLevelType w:val="multilevel"/>
    <w:tmpl w:val="F04672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79308F"/>
    <w:multiLevelType w:val="hybridMultilevel"/>
    <w:tmpl w:val="D6E0F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A164C"/>
    <w:multiLevelType w:val="hybridMultilevel"/>
    <w:tmpl w:val="C97C1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266CD"/>
    <w:multiLevelType w:val="hybridMultilevel"/>
    <w:tmpl w:val="A7804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776E8"/>
    <w:multiLevelType w:val="hybridMultilevel"/>
    <w:tmpl w:val="718C84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864551">
    <w:abstractNumId w:val="3"/>
  </w:num>
  <w:num w:numId="2" w16cid:durableId="1835489630">
    <w:abstractNumId w:val="2"/>
  </w:num>
  <w:num w:numId="3" w16cid:durableId="894974561">
    <w:abstractNumId w:val="0"/>
  </w:num>
  <w:num w:numId="4" w16cid:durableId="1547639587">
    <w:abstractNumId w:val="4"/>
  </w:num>
  <w:num w:numId="5" w16cid:durableId="1187599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6DD"/>
    <w:rsid w:val="00077261"/>
    <w:rsid w:val="000E287D"/>
    <w:rsid w:val="00663AEC"/>
    <w:rsid w:val="00A13531"/>
    <w:rsid w:val="00A9711E"/>
    <w:rsid w:val="00C25956"/>
    <w:rsid w:val="00CA0D94"/>
    <w:rsid w:val="00D4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B6292D"/>
  <w15:chartTrackingRefBased/>
  <w15:docId w15:val="{233CDCA9-60BA-4A3A-8336-55A1D463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D446DD"/>
    <w:pPr>
      <w:widowControl w:val="0"/>
      <w:autoSpaceDE w:val="0"/>
      <w:autoSpaceDN w:val="0"/>
      <w:spacing w:after="0" w:line="240" w:lineRule="auto"/>
      <w:ind w:left="1040" w:hanging="421"/>
      <w:outlineLvl w:val="2"/>
    </w:pPr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6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6DD"/>
  </w:style>
  <w:style w:type="paragraph" w:styleId="Footer">
    <w:name w:val="footer"/>
    <w:basedOn w:val="Normal"/>
    <w:link w:val="FooterChar"/>
    <w:uiPriority w:val="99"/>
    <w:unhideWhenUsed/>
    <w:rsid w:val="00D446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6DD"/>
  </w:style>
  <w:style w:type="character" w:customStyle="1" w:styleId="Heading3Char">
    <w:name w:val="Heading 3 Char"/>
    <w:basedOn w:val="DefaultParagraphFont"/>
    <w:link w:val="Heading3"/>
    <w:uiPriority w:val="9"/>
    <w:rsid w:val="00D446DD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446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446D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D44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639</Words>
  <Characters>3645</Characters>
  <Application>Microsoft Office Word</Application>
  <DocSecurity>0</DocSecurity>
  <Lines>30</Lines>
  <Paragraphs>8</Paragraphs>
  <ScaleCrop>false</ScaleCrop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Likhithgowda K T</dc:creator>
  <cp:keywords/>
  <dc:description/>
  <cp:lastModifiedBy>Likhithgowda K T</cp:lastModifiedBy>
  <cp:revision>3</cp:revision>
  <dcterms:created xsi:type="dcterms:W3CDTF">2023-05-24T07:10:00Z</dcterms:created>
  <dcterms:modified xsi:type="dcterms:W3CDTF">2023-05-25T06:22:00Z</dcterms:modified>
</cp:coreProperties>
</file>