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KeratoDetect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KeratoDetect Application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personalized web-app to predict the existence of Keratoconus disease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the Application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Keratoconus (KTC) is a non-inflammatory disorder characterized by progressive thinning, corneal deformation and scarring of the cornea.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application analyzes these corneal topographic images of the eye using a convolutional neural network (CNN) to extract the learning features and classifying images as normal eye or keratoconus eye providing maximum accuracy.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KeratoDetect can assist the ophthalmologist in rapid screening of its patients, thus reducing diagnostic errors and facilitating treatment.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3000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Images Tested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Percentage of samples correctly predicted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Enter Login Details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Only Ophthalmologist and Admins can login. If you're a new ophthalmologist, then kindly contact the admin.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Admin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Ophthalmologist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