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7847" w14:textId="120F3CB9" w:rsidR="005247A1" w:rsidRPr="005247A1" w:rsidRDefault="005247A1" w:rsidP="005247A1">
      <w:pPr>
        <w:rPr>
          <w:b/>
          <w:bCs/>
        </w:rPr>
      </w:pPr>
      <w:r w:rsidRPr="005247A1">
        <w:rPr>
          <w:b/>
          <w:bCs/>
        </w:rPr>
        <w:t xml:space="preserve">I, </w:t>
      </w:r>
      <w:r>
        <w:rPr>
          <w:b/>
          <w:bCs/>
        </w:rPr>
        <w:t>_________________________</w:t>
      </w:r>
      <w:r w:rsidRPr="005247A1">
        <w:rPr>
          <w:b/>
          <w:bCs/>
        </w:rPr>
        <w:t xml:space="preserve">, a student of </w:t>
      </w:r>
      <w:r>
        <w:rPr>
          <w:b/>
          <w:bCs/>
        </w:rPr>
        <w:t>_________________________</w:t>
      </w:r>
      <w:r w:rsidRPr="005247A1">
        <w:rPr>
          <w:b/>
          <w:bCs/>
        </w:rPr>
        <w:t>, hereby undertake that:</w:t>
      </w:r>
    </w:p>
    <w:p w14:paraId="7F44A0B0" w14:textId="52278AFF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shall abide by all rules, regulations, and instructions issued by APTRANSCO during my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>internship.</w:t>
      </w:r>
    </w:p>
    <w:p w14:paraId="49B85EC5" w14:textId="4BA00956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shall maintain strict confidentiality of all information, documents, data, and technical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 xml:space="preserve">details obtained </w:t>
      </w:r>
      <w:proofErr w:type="gramStart"/>
      <w:r w:rsidRPr="005247A1">
        <w:rPr>
          <w:b/>
          <w:bCs/>
        </w:rPr>
        <w:t>during the course of</w:t>
      </w:r>
      <w:proofErr w:type="gramEnd"/>
      <w:r w:rsidRPr="005247A1">
        <w:rPr>
          <w:b/>
          <w:bCs/>
        </w:rPr>
        <w:t xml:space="preserve"> my internship.</w:t>
      </w:r>
    </w:p>
    <w:p w14:paraId="65D98BE8" w14:textId="472C39C9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shall not disclose, publish, or share any information relating to APTRANSCO without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>prior written permission.</w:t>
      </w:r>
    </w:p>
    <w:p w14:paraId="58837A4C" w14:textId="130E3D35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shall comply with all safety and security protocols while visiting APTRANSCO offices,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>substations, or project sites.</w:t>
      </w:r>
    </w:p>
    <w:p w14:paraId="26773036" w14:textId="3CD542B0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 xml:space="preserve">I understand that APTRANSCO </w:t>
      </w:r>
      <w:proofErr w:type="gramStart"/>
      <w:r w:rsidRPr="005247A1">
        <w:rPr>
          <w:b/>
          <w:bCs/>
        </w:rPr>
        <w:t>is not be</w:t>
      </w:r>
      <w:proofErr w:type="gramEnd"/>
      <w:r w:rsidRPr="005247A1">
        <w:rPr>
          <w:b/>
          <w:bCs/>
        </w:rPr>
        <w:t xml:space="preserve"> liable for any injury, death, accident, loss of personal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 xml:space="preserve">belongings or damages suffered by me </w:t>
      </w:r>
      <w:proofErr w:type="gramStart"/>
      <w:r w:rsidRPr="005247A1">
        <w:rPr>
          <w:b/>
          <w:bCs/>
        </w:rPr>
        <w:t>during the course of</w:t>
      </w:r>
      <w:proofErr w:type="gramEnd"/>
      <w:r w:rsidRPr="005247A1">
        <w:rPr>
          <w:b/>
          <w:bCs/>
        </w:rPr>
        <w:t xml:space="preserve"> internship.</w:t>
      </w:r>
    </w:p>
    <w:p w14:paraId="45815E62" w14:textId="1CEDE3AF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understand that the internship does not confer any right to employment in APTRANSCO.</w:t>
      </w:r>
    </w:p>
    <w:p w14:paraId="43617D38" w14:textId="2FD01D55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agree that any work, report, research, or material prepared by me during the internship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>shall be the exclusive property of APTRANSCO.</w:t>
      </w:r>
    </w:p>
    <w:p w14:paraId="3E887417" w14:textId="5EC397BC" w:rsidR="005247A1" w:rsidRPr="005247A1" w:rsidRDefault="005247A1" w:rsidP="005247A1">
      <w:pPr>
        <w:pStyle w:val="ListParagraph"/>
        <w:numPr>
          <w:ilvl w:val="0"/>
          <w:numId w:val="1"/>
        </w:numPr>
        <w:rPr>
          <w:b/>
          <w:bCs/>
        </w:rPr>
      </w:pPr>
      <w:r w:rsidRPr="005247A1">
        <w:rPr>
          <w:b/>
          <w:bCs/>
        </w:rPr>
        <w:t>I further agree to indemnify APTRANSCO against any loss, damage, or liability caused due</w:t>
      </w:r>
      <w:r w:rsidRPr="005247A1">
        <w:rPr>
          <w:b/>
          <w:bCs/>
        </w:rPr>
        <w:t xml:space="preserve"> </w:t>
      </w:r>
      <w:r w:rsidRPr="005247A1">
        <w:rPr>
          <w:b/>
          <w:bCs/>
        </w:rPr>
        <w:t>to my actions during the internship.</w:t>
      </w:r>
    </w:p>
    <w:p w14:paraId="1D17080D" w14:textId="77777777" w:rsidR="005247A1" w:rsidRDefault="005247A1" w:rsidP="005247A1">
      <w:pPr>
        <w:rPr>
          <w:b/>
          <w:bCs/>
        </w:rPr>
      </w:pPr>
    </w:p>
    <w:p w14:paraId="13DA6329" w14:textId="4F161456" w:rsidR="005247A1" w:rsidRPr="005247A1" w:rsidRDefault="005247A1" w:rsidP="005247A1">
      <w:pPr>
        <w:rPr>
          <w:b/>
          <w:bCs/>
        </w:rPr>
      </w:pPr>
      <w:r w:rsidRPr="005247A1">
        <w:rPr>
          <w:b/>
          <w:bCs/>
        </w:rPr>
        <w:t>Signature of Intern</w:t>
      </w:r>
    </w:p>
    <w:p w14:paraId="5219D456" w14:textId="3C1AD657" w:rsidR="0093372E" w:rsidRPr="005247A1" w:rsidRDefault="005247A1" w:rsidP="005247A1">
      <w:pPr>
        <w:rPr>
          <w:b/>
          <w:bCs/>
        </w:rPr>
      </w:pPr>
      <w:r w:rsidRPr="005247A1">
        <w:rPr>
          <w:b/>
          <w:bCs/>
        </w:rPr>
        <w:t>Name:</w:t>
      </w:r>
    </w:p>
    <w:sectPr w:rsidR="0093372E" w:rsidRPr="0052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29E"/>
    <w:multiLevelType w:val="hybridMultilevel"/>
    <w:tmpl w:val="7438FA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3D4926"/>
    <w:multiLevelType w:val="hybridMultilevel"/>
    <w:tmpl w:val="70D283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934360">
    <w:abstractNumId w:val="0"/>
  </w:num>
  <w:num w:numId="2" w16cid:durableId="15245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A1"/>
    <w:rsid w:val="000E4DD3"/>
    <w:rsid w:val="005247A1"/>
    <w:rsid w:val="00627BE5"/>
    <w:rsid w:val="0093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5DC5"/>
  <w15:chartTrackingRefBased/>
  <w15:docId w15:val="{26567C9E-855F-4E26-A695-420927C5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Charan</dc:creator>
  <cp:keywords/>
  <dc:description/>
  <cp:lastModifiedBy>Mani Charan</cp:lastModifiedBy>
  <cp:revision>1</cp:revision>
  <dcterms:created xsi:type="dcterms:W3CDTF">2026-03-30T15:30:00Z</dcterms:created>
  <dcterms:modified xsi:type="dcterms:W3CDTF">2026-03-30T15:36:00Z</dcterms:modified>
</cp:coreProperties>
</file>