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3E4AC" w14:textId="65D41CEA" w:rsidR="0087647F" w:rsidRDefault="00326540">
      <w:pPr>
        <w:rPr>
          <w:noProof/>
        </w:rPr>
      </w:pPr>
      <w:r>
        <w:rPr>
          <w:noProof/>
        </w:rPr>
        <w:drawing>
          <wp:inline distT="0" distB="0" distL="0" distR="0" wp14:anchorId="7B35DAA3" wp14:editId="22CF777B">
            <wp:extent cx="5731510" cy="4298950"/>
            <wp:effectExtent l="0" t="0" r="2540" b="6350"/>
            <wp:docPr id="1258963557" name="Picture 1" descr="Customer Support Call Flow Chart With Escalation And Resolution Process |  PowerPoint Slides Diagrams | Themes for PPT | Presentations Graphic Id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er Support Call Flow Chart With Escalation And Resolution Process |  PowerPoint Slides Diagrams | Themes for PPT | Presentations Graphic Ide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CB36" w14:textId="77777777" w:rsidR="00300689" w:rsidRPr="00300689" w:rsidRDefault="00300689" w:rsidP="00300689"/>
    <w:p w14:paraId="028EEBCE" w14:textId="77777777" w:rsidR="00300689" w:rsidRPr="00300689" w:rsidRDefault="00300689" w:rsidP="00300689"/>
    <w:p w14:paraId="4BD5A12B" w14:textId="77777777" w:rsidR="00300689" w:rsidRPr="00300689" w:rsidRDefault="00300689" w:rsidP="00300689"/>
    <w:p w14:paraId="306DC1F2" w14:textId="77777777" w:rsidR="00300689" w:rsidRPr="00300689" w:rsidRDefault="00300689" w:rsidP="00300689"/>
    <w:p w14:paraId="5027503F" w14:textId="77777777" w:rsidR="00300689" w:rsidRDefault="00300689" w:rsidP="00300689">
      <w:pPr>
        <w:rPr>
          <w:noProof/>
        </w:rPr>
      </w:pPr>
    </w:p>
    <w:p w14:paraId="1696B2D4" w14:textId="0DFDBFC0" w:rsidR="00300689" w:rsidRDefault="00300689" w:rsidP="00300689">
      <w:r>
        <w:t>Reference list</w:t>
      </w:r>
    </w:p>
    <w:p w14:paraId="743DB008" w14:textId="3140B1DE" w:rsidR="00300689" w:rsidRPr="00300689" w:rsidRDefault="00300689" w:rsidP="00300689">
      <w:r w:rsidRPr="00300689">
        <w:t>Slideteam.net. (2024). </w:t>
      </w:r>
      <w:r w:rsidRPr="00300689">
        <w:rPr>
          <w:i/>
          <w:iCs/>
        </w:rPr>
        <w:t>Customer support call flow chart with escalation and resolution process</w:t>
      </w:r>
      <w:r w:rsidRPr="00300689">
        <w:t>. [online] Available at</w:t>
      </w:r>
      <w:r w:rsidR="0003658E">
        <w:t xml:space="preserve"> </w:t>
      </w:r>
      <w:hyperlink r:id="rId8" w:history="1">
        <w:r w:rsidR="0003658E" w:rsidRPr="00574F44">
          <w:rPr>
            <w:rStyle w:val="Hyperlink"/>
          </w:rPr>
          <w:t>https://www.slideteam.net/customer-support-call-flow-chart-with-escalation-and-resolution-process.html</w:t>
        </w:r>
      </w:hyperlink>
      <w:r w:rsidR="0003658E">
        <w:t xml:space="preserve"> </w:t>
      </w:r>
      <w:r w:rsidRPr="00300689">
        <w:t xml:space="preserve"> [Accessed 3 Nov. 2024].</w:t>
      </w:r>
    </w:p>
    <w:sectPr w:rsidR="00300689" w:rsidRPr="00300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18"/>
    <w:rsid w:val="0003658E"/>
    <w:rsid w:val="002536F4"/>
    <w:rsid w:val="00300689"/>
    <w:rsid w:val="00326540"/>
    <w:rsid w:val="00543C78"/>
    <w:rsid w:val="005C2430"/>
    <w:rsid w:val="00757513"/>
    <w:rsid w:val="0087647F"/>
    <w:rsid w:val="00917169"/>
    <w:rsid w:val="00A75318"/>
    <w:rsid w:val="00AF28E2"/>
    <w:rsid w:val="00D75433"/>
    <w:rsid w:val="00EE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346AA6"/>
  <w15:chartTrackingRefBased/>
  <w15:docId w15:val="{50FE46D3-FD4B-48F1-A956-672D3AEC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3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5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eteam.net/customer-support-call-flow-chart-with-escalation-and-resolution-process.html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34d19c-a681-4f9c-b559-f4a95fc675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2FCB5354C4944B19F41850AA84318" ma:contentTypeVersion="10" ma:contentTypeDescription="Create a new document." ma:contentTypeScope="" ma:versionID="f738ff502357c6bae122252912dbe3b9">
  <xsd:schema xmlns:xsd="http://www.w3.org/2001/XMLSchema" xmlns:xs="http://www.w3.org/2001/XMLSchema" xmlns:p="http://schemas.microsoft.com/office/2006/metadata/properties" xmlns:ns3="5534d19c-a681-4f9c-b559-f4a95fc675a7" targetNamespace="http://schemas.microsoft.com/office/2006/metadata/properties" ma:root="true" ma:fieldsID="c53cf62f9b48a83fa40a2ac1fb009234" ns3:_="">
    <xsd:import namespace="5534d19c-a681-4f9c-b559-f4a95fc6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4d19c-a681-4f9c-b559-f4a95fc6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E25677-BFFD-42DE-BA91-D7A4B3AAD214}">
  <ds:schemaRefs>
    <ds:schemaRef ds:uri="http://schemas.microsoft.com/office/2006/metadata/properties"/>
    <ds:schemaRef ds:uri="http://schemas.microsoft.com/office/infopath/2007/PartnerControls"/>
    <ds:schemaRef ds:uri="5534d19c-a681-4f9c-b559-f4a95fc675a7"/>
  </ds:schemaRefs>
</ds:datastoreItem>
</file>

<file path=customXml/itemProps2.xml><?xml version="1.0" encoding="utf-8"?>
<ds:datastoreItem xmlns:ds="http://schemas.openxmlformats.org/officeDocument/2006/customXml" ds:itemID="{9A0D1C07-105B-488A-9FF0-F52E6D1B04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37C99-203A-4ED8-AE6C-6DBDE4426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34d19c-a681-4f9c-b559-f4a95fc6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Likhona Wonci</dc:creator>
  <cp:keywords/>
  <dc:description/>
  <cp:lastModifiedBy>Likhona Wonci</cp:lastModifiedBy>
  <cp:revision>2</cp:revision>
  <dcterms:created xsi:type="dcterms:W3CDTF">2024-11-04T13:51:00Z</dcterms:created>
  <dcterms:modified xsi:type="dcterms:W3CDTF">2024-11-04T13:51:00Z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0x010100F742FCB5354C4944B19F41850AA84318</vt:lpwstr>
  </property>
</Properties>
</file>