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D7B756">
      <w:pPr>
        <w:outlineLvl w:val="0"/>
      </w:pPr>
      <w:r>
        <w:rPr>
          <w:rFonts w:hint="eastAsia"/>
          <w:lang w:val="en-US" w:eastAsia="zh-CN"/>
        </w:rPr>
        <w:t>一、登录注册</w:t>
      </w:r>
    </w:p>
    <w:p w14:paraId="2516FB23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272C"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14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账号不可重复</w:t>
      </w:r>
    </w:p>
    <w:p w14:paraId="6AB39E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部门：部门1、部门2、部门3</w:t>
      </w:r>
    </w:p>
    <w:p w14:paraId="778BDF9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角色：用户、部门管理员、系统管理员</w:t>
      </w:r>
    </w:p>
    <w:p w14:paraId="14AAC826"/>
    <w:p w14:paraId="16EA924B"/>
    <w:p w14:paraId="7A818BA8"/>
    <w:p w14:paraId="3BF331E2"/>
    <w:p w14:paraId="58691527"/>
    <w:p w14:paraId="07EE8785"/>
    <w:p w14:paraId="11CB1A83"/>
    <w:p w14:paraId="7796E9A9"/>
    <w:p w14:paraId="7F6507D4"/>
    <w:p w14:paraId="54B4919E"/>
    <w:p w14:paraId="2F88E40C"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二、用户</w:t>
      </w:r>
    </w:p>
    <w:p w14:paraId="7B268A7B"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BFF6"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3A95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会议室查询</w:t>
      </w:r>
    </w:p>
    <w:p w14:paraId="1A90F32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不筛选或只填日期：查询所有会议室</w:t>
      </w:r>
    </w:p>
    <w:p w14:paraId="57CD1D4B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开始时间与结束时间只填一个：报错</w:t>
      </w:r>
    </w:p>
    <w:p w14:paraId="6B13D6E8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只填时间不填日期：查询每天这个时间段都空闲的会议室</w:t>
      </w:r>
    </w:p>
    <w:p w14:paraId="07B94B4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填日期与时间：查询这天这段时间空闲的会议室</w:t>
      </w:r>
    </w:p>
    <w:p w14:paraId="01EDE17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点击按钮查询该会议室的预约记录</w:t>
      </w:r>
    </w:p>
    <w:p w14:paraId="6A47EF5B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会议室预约——添加申请</w:t>
      </w:r>
    </w:p>
    <w:p w14:paraId="39EBB4AE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会议主题、会议室、预约时间必填</w:t>
      </w:r>
    </w:p>
    <w:p w14:paraId="1C6E0842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刚添加的申请，状态都是待审核</w:t>
      </w:r>
    </w:p>
    <w:p w14:paraId="6B8F5ACF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会议室预约——我的申请</w:t>
      </w:r>
    </w:p>
    <w:p w14:paraId="543E8D46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不论申请被通过或拒绝，都可以修改后重新提交，状态改为待审核</w:t>
      </w:r>
    </w:p>
    <w:p w14:paraId="0BDDD94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可删除申请</w:t>
      </w:r>
    </w:p>
    <w:p w14:paraId="0F74046F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3297784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E312"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2804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我的信息——发送信息</w:t>
      </w:r>
    </w:p>
    <w:p w14:paraId="4AEDB864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发送人默认是自己，可填写收信人，内容必填，关于可以不填</w:t>
      </w:r>
    </w:p>
    <w:p w14:paraId="20BCA9EA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我的信息——收到信息</w:t>
      </w:r>
    </w:p>
    <w:p w14:paraId="5BF4209C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可删除信息或进行回复</w:t>
      </w:r>
    </w:p>
    <w:p w14:paraId="56D1728D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选择回复信息，自动继承上一信息的关于属性和发送人</w:t>
      </w:r>
    </w:p>
    <w:p w14:paraId="597BD8C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52850" cy="1786255"/>
            <wp:effectExtent l="0" t="0" r="1143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A20A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149D"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87E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登录后将登录信息保存在localStorage，退出登录时删去</w:t>
      </w:r>
    </w:p>
    <w:p w14:paraId="0C4C7954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440940"/>
            <wp:effectExtent l="0" t="0" r="6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611A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00AE">
      <w:pPr>
        <w:numPr>
          <w:numId w:val="0"/>
        </w:numPr>
        <w:outlineLvl w:val="9"/>
        <w:rPr>
          <w:rFonts w:hint="eastAsia"/>
          <w:lang w:val="en-US" w:eastAsia="zh-CN"/>
        </w:rPr>
      </w:pPr>
    </w:p>
    <w:p w14:paraId="12CD6C47">
      <w:pPr>
        <w:numPr>
          <w:numId w:val="0"/>
        </w:numPr>
        <w:outlineLvl w:val="9"/>
        <w:rPr>
          <w:rFonts w:hint="eastAsia"/>
          <w:lang w:val="en-US" w:eastAsia="zh-CN"/>
        </w:rPr>
      </w:pPr>
    </w:p>
    <w:p w14:paraId="63F96354">
      <w:pPr>
        <w:numPr>
          <w:numId w:val="0"/>
        </w:numPr>
        <w:outlineLvl w:val="9"/>
        <w:rPr>
          <w:rFonts w:hint="eastAsia"/>
          <w:lang w:val="en-US" w:eastAsia="zh-CN"/>
        </w:rPr>
      </w:pPr>
    </w:p>
    <w:p w14:paraId="037757FB">
      <w:pPr>
        <w:numPr>
          <w:numId w:val="0"/>
        </w:numPr>
        <w:outlineLvl w:val="9"/>
        <w:rPr>
          <w:rFonts w:hint="eastAsia"/>
          <w:lang w:val="en-US" w:eastAsia="zh-CN"/>
        </w:rPr>
      </w:pPr>
    </w:p>
    <w:p w14:paraId="0D4114AC">
      <w:pPr>
        <w:numPr>
          <w:numId w:val="0"/>
        </w:numPr>
        <w:outlineLvl w:val="9"/>
        <w:rPr>
          <w:rFonts w:hint="eastAsia"/>
          <w:lang w:val="en-US" w:eastAsia="zh-CN"/>
        </w:rPr>
      </w:pPr>
    </w:p>
    <w:p w14:paraId="19932D68">
      <w:pPr>
        <w:numPr>
          <w:ilvl w:val="0"/>
          <w:numId w:val="2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部门管理员</w:t>
      </w:r>
    </w:p>
    <w:p w14:paraId="608B7914"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90B2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部门会议列表</w:t>
      </w:r>
    </w:p>
    <w:p w14:paraId="2DD6D6C0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申请人自动填写，审核人在申请第一次提交时为无</w:t>
      </w:r>
    </w:p>
    <w:p w14:paraId="3C179FDC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会议室预约——待审核</w:t>
      </w:r>
    </w:p>
    <w:p w14:paraId="4829D4D4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绿色按钮为通</w:t>
      </w:r>
      <w:bookmarkStart w:id="0" w:name="_GoBack"/>
      <w:bookmarkEnd w:id="0"/>
      <w:r>
        <w:rPr>
          <w:rFonts w:hint="eastAsia"/>
          <w:lang w:val="en-US" w:eastAsia="zh-CN"/>
        </w:rPr>
        <w:t>过，红色按钮为拒绝，拒绝之前建议先按蓝色按钮发个消息</w:t>
      </w:r>
    </w:p>
    <w:p w14:paraId="72796250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关于属性会自动将会议申请的内容简要拼接，发送信息时一并发送</w:t>
      </w:r>
    </w:p>
    <w:p w14:paraId="3149C16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收信人自动填写为申请会议室的人</w:t>
      </w:r>
    </w:p>
    <w:p w14:paraId="0F84586A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7AEB335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67455" cy="2275205"/>
            <wp:effectExtent l="0" t="0" r="1206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CAD2">
      <w:pPr>
        <w:numPr>
          <w:numId w:val="0"/>
        </w:numPr>
      </w:pPr>
    </w:p>
    <w:p w14:paraId="5AC4388A"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0CAD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1540">
      <w:pPr>
        <w:numPr>
          <w:numId w:val="0"/>
        </w:numPr>
        <w:rPr>
          <w:rFonts w:hint="default"/>
          <w:lang w:val="en-US" w:eastAsia="zh-CN"/>
        </w:rPr>
      </w:pPr>
    </w:p>
    <w:p w14:paraId="7208682C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会议室预约——预约会议</w:t>
      </w:r>
    </w:p>
    <w:p w14:paraId="2C6A38B3"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A76B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部门管理员可以一次性选择多个日期，批量预约，状态自动标记为通过。但每次批量预约的时间要相同。时间不同则需要分开预约。</w:t>
      </w:r>
    </w:p>
    <w:p w14:paraId="584B6244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我的消息：同上</w:t>
      </w:r>
    </w:p>
    <w:p w14:paraId="1081788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3921835">
      <w:pPr>
        <w:widowControl w:val="0"/>
        <w:numPr>
          <w:ilvl w:val="0"/>
          <w:numId w:val="2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系统管理员</w:t>
      </w:r>
    </w:p>
    <w:p w14:paraId="5139BF93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1、预约日志与统计</w:t>
      </w:r>
    </w:p>
    <w:p w14:paraId="6970B5A5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B44B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图表中记录了当天的前一周加后一周，共计15天，每天的会议数量</w:t>
      </w:r>
    </w:p>
    <w:p w14:paraId="3D39395A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点击按钮会弹出所有会议申请相关信息</w:t>
      </w:r>
    </w:p>
    <w:p w14:paraId="43CC95D1">
      <w:pPr>
        <w:numPr>
          <w:numId w:val="0"/>
        </w:numPr>
        <w:ind w:leftChars="0"/>
      </w:pPr>
    </w:p>
    <w:p w14:paraId="375DED20">
      <w:pPr>
        <w:numPr>
          <w:numId w:val="0"/>
        </w:numPr>
        <w:ind w:leftChars="0"/>
      </w:pPr>
    </w:p>
    <w:p w14:paraId="2C2CD737">
      <w:pPr>
        <w:numPr>
          <w:numId w:val="0"/>
        </w:numPr>
        <w:ind w:leftChars="0"/>
      </w:pPr>
    </w:p>
    <w:p w14:paraId="26C35EC7">
      <w:pPr>
        <w:numPr>
          <w:numId w:val="0"/>
        </w:numPr>
        <w:ind w:leftChars="0"/>
      </w:pPr>
    </w:p>
    <w:p w14:paraId="12A91BA7">
      <w:pPr>
        <w:numPr>
          <w:numId w:val="0"/>
        </w:numPr>
        <w:ind w:leftChars="0"/>
      </w:pPr>
    </w:p>
    <w:p w14:paraId="0FB558D7"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48D9"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管理用户</w:t>
      </w:r>
    </w:p>
    <w:p w14:paraId="4E63C3F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通过部门和角色字段筛选用户，编辑或删除用户，添加用户</w:t>
      </w:r>
    </w:p>
    <w:p w14:paraId="54FD5EA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编辑用户自动填写原始数据，在基础上修改</w:t>
      </w:r>
    </w:p>
    <w:p w14:paraId="4237E259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D7A9">
      <w:pPr>
        <w:numPr>
          <w:numId w:val="0"/>
        </w:numPr>
        <w:ind w:leftChars="0"/>
      </w:pPr>
      <w:r>
        <w:drawing>
          <wp:inline distT="0" distB="0" distL="114300" distR="114300">
            <wp:extent cx="3673475" cy="2002790"/>
            <wp:effectExtent l="0" t="0" r="1460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9B20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管理会议室</w:t>
      </w:r>
    </w:p>
    <w:p w14:paraId="20B6B02D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查看会议室列表，编辑或删除会议室，添加会议室</w:t>
      </w:r>
    </w:p>
    <w:p w14:paraId="7695D4F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状态字段：正常或停用</w:t>
      </w:r>
    </w:p>
    <w:p w14:paraId="1CC9334D"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8E6D">
      <w:pPr>
        <w:numPr>
          <w:numId w:val="0"/>
        </w:numPr>
        <w:ind w:leftChars="0"/>
      </w:pPr>
      <w:r>
        <w:drawing>
          <wp:inline distT="0" distB="0" distL="114300" distR="114300">
            <wp:extent cx="4069080" cy="2668270"/>
            <wp:effectExtent l="0" t="0" r="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68D1"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4、我的信息：同上</w:t>
      </w:r>
    </w:p>
    <w:p w14:paraId="6ED20B3B"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FF2CD2"/>
    <w:multiLevelType w:val="singleLevel"/>
    <w:tmpl w:val="AEFF2CD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94C205F"/>
    <w:multiLevelType w:val="singleLevel"/>
    <w:tmpl w:val="094C205F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2887E3A2"/>
    <w:multiLevelType w:val="singleLevel"/>
    <w:tmpl w:val="2887E3A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B9BFAA9"/>
    <w:multiLevelType w:val="singleLevel"/>
    <w:tmpl w:val="4B9BFAA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1950A8"/>
    <w:rsid w:val="12542FA0"/>
    <w:rsid w:val="3519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2025-07-27T14:45:00Z</dcterms:created>
  <dc:creator>qmj</dc:creator>
  <cp:lastModifiedBy>qmj</cp:lastModifiedBy>
  <dcterms:modified xsi:type="dcterms:W3CDTF">2025-07-27T15:40:22Z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6F13BD0FCE154509AA7BBF501929D979_11</vt:lpwstr>
  </property>
  <property fmtid="{D5CDD505-2E9C-101B-9397-08002B2CF9AE}" pid="4" name="KSOTemplateDocerSaveRecord">
    <vt:lpwstr>eyJoZGlkIjoiOWY2MDAxOGJlNzhjNDFiYzA5NTBhYjgyNTIwYTczOTEiLCJ1c2VySWQiOiI2MDA2ODQ4MDYifQ==</vt:lpwstr>
  </property>
</Properties>
</file>