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right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9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val="en-US" w:eastAsia="zh-Hans"/>
        </w:rPr>
        <w:t>.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eastAsia="zh-Hans"/>
        </w:rPr>
        <w:t>21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right="0" w:firstLine="360" w:firstLineChars="100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Consider the following page reference string: 7, 2, 3, 1, 2, 5, 3, 4, 6, 7, 7, 1, 0, 5, 4, 6, 2, 3, 0 , 1.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Assuming demand paging with three frames, how many page faults would occur for the following replacement algorithms?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LRU replacement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FIFO replacement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Optimal replacement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Answer: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18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17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13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eastAsia="zh-Hans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9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val="en-US" w:eastAsia="zh-Hans"/>
        </w:rPr>
        <w:t>.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  <w:lang w:eastAsia="zh-Hans"/>
        </w:rPr>
        <w:t>30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right="0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i.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Initial value of the counters--0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ii. Counters are increased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--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when a new page is associated with that frame.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iii. Counters are decreased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--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when one of the pages associated with the frame is no longer required.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iv. By using FIFO for breaking ties to find a frame with the smallest counter.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b. 14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page faults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c. 11 page faults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Compile the files, and enter “java Test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 xml:space="preserve">8 [1,9]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”, then we can get these groups of data.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3166745"/>
            <wp:effectExtent l="0" t="0" r="10795" b="8255"/>
            <wp:docPr id="5" name="图片 5" descr="截屏2021-12-31 下午8.2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12-31 下午8.20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3221355"/>
            <wp:effectExtent l="0" t="0" r="9525" b="4445"/>
            <wp:docPr id="4" name="图片 4" descr="截屏2021-12-31 下午8.2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12-31 下午8.20.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040" cy="3200400"/>
            <wp:effectExtent l="0" t="0" r="10160" b="0"/>
            <wp:docPr id="3" name="图片 3" descr="截屏2021-12-31 下午8.2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12-31 下午8.20.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770" cy="3272155"/>
            <wp:effectExtent l="0" t="0" r="11430" b="4445"/>
            <wp:docPr id="2" name="图片 2" descr="截屏2021-12-31 下午8.2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2-31 下午8.21.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960" cy="3299460"/>
            <wp:effectExtent l="0" t="0" r="15240" b="2540"/>
            <wp:docPr id="1" name="图片 1" descr="截屏2021-12-31 下午8.21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12-31 下午8.21.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eastAsia="zh-CN" w:bidi="ar"/>
        </w:rPr>
        <w:t>We can see LRU and FIFO faults reach at the least at Page numbers = 8;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  <w:r>
        <w:rPr>
          <w:rFonts w:hint="default" w:ascii="Arial" w:hAnsi="Arial" w:cs="Arial"/>
          <w:b w:val="0"/>
          <w:i w:val="0"/>
          <w:color w:val="333333"/>
          <w:spacing w:val="0"/>
          <w:sz w:val="36"/>
          <w:szCs w:val="36"/>
          <w:u w:val="none"/>
          <w:shd w:val="clear" w:fill="FFFFFF"/>
        </w:rPr>
        <w:t>W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 xml:space="preserve">hen Page numbers = 9, faults = 6 because of </w:t>
      </w:r>
      <w:bookmarkStart w:id="0" w:name="_GoBack"/>
      <w:bookmarkEnd w:id="0"/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  <w:t>Belady's Anomaly.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0" w:afterAutospacing="0"/>
        <w:ind w:left="0" w:right="0" w:firstLine="42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6"/>
          <w:szCs w:val="36"/>
          <w:u w:val="none"/>
          <w:shd w:val="clear" w:fill="FFFFFF"/>
        </w:rPr>
      </w:pPr>
    </w:p>
    <w:p>
      <w:pPr>
        <w:rPr>
          <w:rFonts w:hint="eastAsia" w:eastAsiaTheme="minor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CDB5E14"/>
    <w:rsid w:val="CF3AF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2021-12-30T21:46:00Z</dcterms:created>
  <dc:creator>liusendong</dc:creator>
  <cp:lastModifiedBy>liusendong</cp:lastModifiedBy>
  <dcterms:modified xsi:type="dcterms:W3CDTF">2021-12-31T20:37:43Z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