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017A" w14:textId="55A6B978" w:rsidR="004644B6" w:rsidRPr="004644B6" w:rsidRDefault="004644B6" w:rsidP="004644B6">
      <w:pPr>
        <w:jc w:val="center"/>
        <w:rPr>
          <w:b/>
          <w:bCs/>
          <w:color w:val="0033CC"/>
          <w:lang w:val="en-IN"/>
        </w:rPr>
      </w:pPr>
      <w:r w:rsidRPr="004644B6">
        <w:rPr>
          <w:b/>
          <w:bCs/>
          <w:color w:val="0033CC"/>
          <w:lang w:val="en-IN"/>
        </w:rPr>
        <w:t>BANK LOAN REPORT SQL QUERY DOCUMENT</w:t>
      </w:r>
    </w:p>
    <w:p w14:paraId="1FCCAFF0" w14:textId="77777777" w:rsidR="004644B6" w:rsidRPr="004644B6" w:rsidRDefault="004644B6" w:rsidP="004644B6">
      <w:pPr>
        <w:rPr>
          <w:b/>
          <w:bCs/>
          <w:lang w:val="en-IN"/>
        </w:rPr>
      </w:pPr>
    </w:p>
    <w:p w14:paraId="19A67B91" w14:textId="4BC77673" w:rsidR="004644B6" w:rsidRPr="004644B6" w:rsidRDefault="004644B6" w:rsidP="004644B6">
      <w:pPr>
        <w:pStyle w:val="ListParagraph"/>
        <w:numPr>
          <w:ilvl w:val="0"/>
          <w:numId w:val="4"/>
        </w:numPr>
        <w:rPr>
          <w:b/>
          <w:bCs/>
          <w:color w:val="0033CC"/>
          <w:lang w:val="en-IN"/>
        </w:rPr>
      </w:pPr>
      <w:r w:rsidRPr="004644B6">
        <w:rPr>
          <w:b/>
          <w:bCs/>
          <w:color w:val="0033CC"/>
          <w:lang w:val="en-IN"/>
        </w:rPr>
        <w:t xml:space="preserve">BANK </w:t>
      </w:r>
      <w:r w:rsidRPr="00765664">
        <w:rPr>
          <w:b/>
          <w:bCs/>
          <w:color w:val="0033CC"/>
          <w:lang w:val="en-IN"/>
        </w:rPr>
        <w:t>LOAN REPORT | SUMMARY</w:t>
      </w:r>
    </w:p>
    <w:p w14:paraId="78E70F79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46747DD" w14:textId="77777777" w:rsidR="00765664" w:rsidRDefault="004644B6" w:rsidP="004644B6">
      <w:pPr>
        <w:rPr>
          <w:b/>
          <w:bCs/>
          <w:color w:val="0033CC"/>
          <w:sz w:val="22"/>
          <w:szCs w:val="22"/>
        </w:rPr>
      </w:pPr>
      <w:r w:rsidRPr="00765664">
        <w:rPr>
          <w:b/>
          <w:bCs/>
          <w:color w:val="0033CC"/>
        </w:rPr>
        <w:t>Total Loan Applications</w:t>
      </w:r>
    </w:p>
    <w:p w14:paraId="4DE7F3D6" w14:textId="04F1BB98" w:rsidR="00765664" w:rsidRDefault="00765664" w:rsidP="004644B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3634C40" w14:textId="4502F633" w:rsidR="00765664" w:rsidRDefault="00765664" w:rsidP="004644B6">
      <w:pPr>
        <w:rPr>
          <w:b/>
          <w:bCs/>
          <w:color w:val="0033CC"/>
          <w:sz w:val="22"/>
          <w:szCs w:val="22"/>
        </w:rPr>
      </w:pPr>
      <w:r w:rsidRPr="00765664">
        <w:rPr>
          <w:b/>
          <w:bCs/>
          <w:color w:val="0033CC"/>
          <w:sz w:val="22"/>
          <w:szCs w:val="22"/>
        </w:rPr>
        <w:drawing>
          <wp:inline distT="0" distB="0" distL="0" distR="0" wp14:anchorId="1DABD51A" wp14:editId="6677C0B9">
            <wp:extent cx="1790700" cy="530043"/>
            <wp:effectExtent l="0" t="0" r="0" b="3810"/>
            <wp:docPr id="2022614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400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2339" r="3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566" cy="53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F126C" w14:textId="193CD5EF" w:rsidR="004644B6" w:rsidRPr="00765664" w:rsidRDefault="004644B6" w:rsidP="004644B6">
      <w:pPr>
        <w:rPr>
          <w:b/>
          <w:bCs/>
          <w:color w:val="0033CC"/>
          <w:sz w:val="22"/>
          <w:szCs w:val="22"/>
        </w:rPr>
      </w:pPr>
      <w:r w:rsidRPr="00765664">
        <w:rPr>
          <w:b/>
          <w:bCs/>
          <w:color w:val="0033CC"/>
        </w:rPr>
        <w:t>MTD Loan Applications</w:t>
      </w:r>
    </w:p>
    <w:p w14:paraId="36B97E6C" w14:textId="77777777" w:rsidR="00765664" w:rsidRDefault="00765664" w:rsidP="007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MTD_Total_application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D7149C2" w14:textId="0533C03E" w:rsidR="00765664" w:rsidRDefault="00765664" w:rsidP="0076566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B9E9FC2" w14:textId="6F802BA0" w:rsidR="00765664" w:rsidRPr="00765664" w:rsidRDefault="00765664" w:rsidP="00765664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drawing>
          <wp:inline distT="0" distB="0" distL="0" distR="0" wp14:anchorId="23168FD0" wp14:editId="75B97B17">
            <wp:extent cx="1968500" cy="464667"/>
            <wp:effectExtent l="0" t="0" r="0" b="0"/>
            <wp:docPr id="884724936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4936" name="Picture 1" descr="A close-up of a receip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1405" cy="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8209" w14:textId="77777777" w:rsidR="00765664" w:rsidRDefault="004644B6" w:rsidP="007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5664">
        <w:rPr>
          <w:b/>
          <w:bCs/>
          <w:color w:val="0033CC"/>
        </w:rPr>
        <w:t>PMTD Loan Applications</w:t>
      </w:r>
      <w:r w:rsidRPr="00765664">
        <w:rPr>
          <w:color w:val="0033CC"/>
        </w:rPr>
        <w:br/>
      </w:r>
      <w:r w:rsidR="007656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7656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6566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7656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7656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 w:rsidR="007656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7656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656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7656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PMTD_Total_application </w:t>
      </w:r>
      <w:r w:rsidR="007656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7656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2DE41C08" w14:textId="3B8D6F35" w:rsidR="004644B6" w:rsidRDefault="00765664" w:rsidP="0039404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3A60654D" w14:textId="4FACFF91" w:rsidR="00765664" w:rsidRPr="00765664" w:rsidRDefault="00765664" w:rsidP="00765664">
      <w:pPr>
        <w:autoSpaceDE w:val="0"/>
        <w:autoSpaceDN w:val="0"/>
        <w:adjustRightInd w:val="0"/>
        <w:spacing w:after="0" w:line="240" w:lineRule="auto"/>
        <w:rPr>
          <w:color w:val="0033CC"/>
          <w:sz w:val="22"/>
          <w:szCs w:val="22"/>
        </w:rPr>
      </w:pPr>
      <w:r w:rsidRPr="00765664">
        <w:rPr>
          <w:color w:val="0033CC"/>
          <w:sz w:val="22"/>
          <w:szCs w:val="22"/>
        </w:rPr>
        <w:drawing>
          <wp:inline distT="0" distB="0" distL="0" distR="0" wp14:anchorId="220D784D" wp14:editId="4205CFDF">
            <wp:extent cx="2333951" cy="552527"/>
            <wp:effectExtent l="0" t="0" r="9525" b="0"/>
            <wp:docPr id="116446044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60443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21BF" w14:textId="213D999A" w:rsidR="004644B6" w:rsidRPr="00765664" w:rsidRDefault="004644B6" w:rsidP="004644B6">
      <w:pPr>
        <w:rPr>
          <w:color w:val="0033CC"/>
        </w:rPr>
      </w:pPr>
      <w:r w:rsidRPr="00765664">
        <w:rPr>
          <w:noProof/>
          <w:color w:val="0033C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105A1" wp14:editId="2EA0DB5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A9CEB" id="Straight Connector 3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" strokecolor="#1f3763 [1604]" strokeweight=".5pt">
                <v:stroke joinstyle="miter"/>
              </v:line>
            </w:pict>
          </mc:Fallback>
        </mc:AlternateContent>
      </w:r>
    </w:p>
    <w:p w14:paraId="565F50C3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Total Funded Amount</w:t>
      </w:r>
    </w:p>
    <w:p w14:paraId="57B1FEF0" w14:textId="65F9AB72" w:rsidR="00765664" w:rsidRDefault="00765664" w:rsidP="004644B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Total_Funded_Amt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5DDAA2A6" w14:textId="43BAC8B3" w:rsidR="00765664" w:rsidRPr="00765664" w:rsidRDefault="00765664" w:rsidP="004644B6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765664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6FB25324" wp14:editId="70CF91C4">
            <wp:extent cx="2000529" cy="552527"/>
            <wp:effectExtent l="0" t="0" r="0" b="0"/>
            <wp:docPr id="240540040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40040" name="Picture 1" descr="A close up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3559" w14:textId="4E27609B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MTD Total Funded Amount</w:t>
      </w:r>
    </w:p>
    <w:p w14:paraId="6D215464" w14:textId="77777777" w:rsidR="00765664" w:rsidRDefault="00765664" w:rsidP="007656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MTD_Total_Funded_Amt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6ACF66D4" w14:textId="32AF68B4" w:rsidR="004644B6" w:rsidRDefault="00765664" w:rsidP="0076566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267D7BAB" w14:textId="227D5014" w:rsidR="00765664" w:rsidRPr="00765664" w:rsidRDefault="00394044" w:rsidP="00765664">
      <w:pPr>
        <w:rPr>
          <w:color w:val="0033CC"/>
          <w:sz w:val="22"/>
          <w:szCs w:val="22"/>
        </w:rPr>
      </w:pPr>
      <w:r w:rsidRPr="00394044">
        <w:rPr>
          <w:color w:val="0033CC"/>
          <w:sz w:val="22"/>
          <w:szCs w:val="22"/>
        </w:rPr>
        <w:drawing>
          <wp:inline distT="0" distB="0" distL="0" distR="0" wp14:anchorId="3C75C7C3" wp14:editId="0D7D5C09">
            <wp:extent cx="2381582" cy="562053"/>
            <wp:effectExtent l="0" t="0" r="0" b="9525"/>
            <wp:docPr id="1685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6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0B24" w14:textId="77777777" w:rsidR="00394044" w:rsidRDefault="00394044" w:rsidP="004644B6">
      <w:pPr>
        <w:rPr>
          <w:b/>
          <w:bCs/>
          <w:color w:val="0033CC"/>
        </w:rPr>
      </w:pPr>
    </w:p>
    <w:p w14:paraId="31A8C85B" w14:textId="74DB6E4A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lastRenderedPageBreak/>
        <w:t>PMTD Total Funded Amount</w:t>
      </w:r>
    </w:p>
    <w:p w14:paraId="62F8F0AA" w14:textId="77777777" w:rsidR="00394044" w:rsidRDefault="00394044" w:rsidP="00394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PMTD_Total_Funded_Amt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3E38D890" w14:textId="77777777" w:rsidR="00394044" w:rsidRDefault="00394044" w:rsidP="0039404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252A6928" w14:textId="407180F0" w:rsidR="004644B6" w:rsidRDefault="00394044" w:rsidP="004644B6">
      <w:pPr>
        <w:rPr>
          <w:color w:val="0033CC"/>
          <w:sz w:val="22"/>
          <w:szCs w:val="22"/>
        </w:rPr>
      </w:pPr>
      <w:r w:rsidRPr="00394044">
        <w:rPr>
          <w:color w:val="0033CC"/>
          <w:sz w:val="22"/>
          <w:szCs w:val="22"/>
        </w:rPr>
        <w:drawing>
          <wp:inline distT="0" distB="0" distL="0" distR="0" wp14:anchorId="1D09978C" wp14:editId="77C58BF6">
            <wp:extent cx="2505425" cy="552527"/>
            <wp:effectExtent l="0" t="0" r="9525" b="0"/>
            <wp:docPr id="178117015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70152" name="Picture 1" descr="A close-up of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58EF" w14:textId="5D6C4629" w:rsidR="00394044" w:rsidRPr="00394044" w:rsidRDefault="00394044" w:rsidP="004644B6">
      <w:pPr>
        <w:rPr>
          <w:color w:val="0033CC"/>
          <w:sz w:val="22"/>
          <w:szCs w:val="22"/>
        </w:rPr>
      </w:pPr>
      <w:r w:rsidRPr="00765664">
        <w:rPr>
          <w:noProof/>
          <w:color w:val="0033C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A1EBFF" wp14:editId="6E745876">
                <wp:simplePos x="0" y="0"/>
                <wp:positionH relativeFrom="column">
                  <wp:posOffset>-182880</wp:posOffset>
                </wp:positionH>
                <wp:positionV relativeFrom="paragraph">
                  <wp:posOffset>89535</wp:posOffset>
                </wp:positionV>
                <wp:extent cx="6423660" cy="0"/>
                <wp:effectExtent l="0" t="0" r="0" b="0"/>
                <wp:wrapNone/>
                <wp:docPr id="87757657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6F74A" id="Straight Connector 3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4pt,7.05pt" to="491.4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" strokecolor="#1f3763 [1604]" strokeweight=".5pt">
                <v:stroke joinstyle="miter"/>
              </v:line>
            </w:pict>
          </mc:Fallback>
        </mc:AlternateContent>
      </w:r>
    </w:p>
    <w:p w14:paraId="6710D821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Total Amount Received</w:t>
      </w:r>
    </w:p>
    <w:p w14:paraId="1B680BCF" w14:textId="675922A3" w:rsidR="004644B6" w:rsidRDefault="00394044" w:rsidP="004644B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Total_Amt_received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3A6C98F8" w14:textId="700073E3" w:rsidR="00394044" w:rsidRPr="00765664" w:rsidRDefault="00394044" w:rsidP="004644B6">
      <w:pPr>
        <w:rPr>
          <w:color w:val="0033CC"/>
          <w:sz w:val="22"/>
          <w:szCs w:val="22"/>
        </w:rPr>
      </w:pPr>
      <w:r w:rsidRPr="00394044">
        <w:rPr>
          <w:color w:val="0033CC"/>
          <w:sz w:val="22"/>
          <w:szCs w:val="22"/>
        </w:rPr>
        <w:drawing>
          <wp:inline distT="0" distB="0" distL="0" distR="0" wp14:anchorId="5C6AC380" wp14:editId="15AB5ECC">
            <wp:extent cx="2019582" cy="543001"/>
            <wp:effectExtent l="0" t="0" r="0" b="9525"/>
            <wp:docPr id="689619387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9387" name="Picture 1" descr="A close up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B1AF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MTD Total Amount Received</w:t>
      </w:r>
    </w:p>
    <w:p w14:paraId="137ADEBB" w14:textId="77777777" w:rsidR="00394044" w:rsidRDefault="00394044" w:rsidP="00394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MTD_Total_Amt_received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723DB57" w14:textId="6BBF78A8" w:rsidR="00394044" w:rsidRDefault="00394044" w:rsidP="0039404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1283A1DB" w14:textId="643845EA" w:rsidR="00394044" w:rsidRDefault="00394044" w:rsidP="00394044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394044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5DDF02F7" wp14:editId="39DFCADE">
            <wp:extent cx="2429214" cy="543001"/>
            <wp:effectExtent l="0" t="0" r="0" b="9525"/>
            <wp:docPr id="889751440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1440" name="Picture 1" descr="A close up of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B873" w14:textId="49095C39" w:rsidR="004644B6" w:rsidRPr="00765664" w:rsidRDefault="004644B6" w:rsidP="004644B6">
      <w:pPr>
        <w:rPr>
          <w:b/>
          <w:bCs/>
          <w:color w:val="0033CC"/>
          <w:sz w:val="22"/>
          <w:szCs w:val="22"/>
        </w:rPr>
      </w:pPr>
      <w:r w:rsidRPr="00765664">
        <w:rPr>
          <w:b/>
          <w:bCs/>
          <w:color w:val="0033CC"/>
        </w:rPr>
        <w:t>PMTD Total Amount Received</w:t>
      </w:r>
    </w:p>
    <w:p w14:paraId="61C4BD6F" w14:textId="77777777" w:rsidR="00394044" w:rsidRDefault="00394044" w:rsidP="00394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PMTD_Total_Amt_received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3684F56" w14:textId="77777777" w:rsidR="00394044" w:rsidRDefault="00394044" w:rsidP="0039404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22487061" w14:textId="33D145B2" w:rsidR="004644B6" w:rsidRPr="00765664" w:rsidRDefault="00394044" w:rsidP="00394044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394044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0E49C3EF" wp14:editId="61753919">
            <wp:extent cx="2514951" cy="543001"/>
            <wp:effectExtent l="0" t="0" r="0" b="9525"/>
            <wp:docPr id="2088818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86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0C1C" w14:textId="7E6B84D8" w:rsidR="004644B6" w:rsidRPr="00765664" w:rsidRDefault="00394044" w:rsidP="004644B6">
      <w:pPr>
        <w:rPr>
          <w:color w:val="0033CC"/>
          <w:sz w:val="22"/>
          <w:szCs w:val="22"/>
        </w:rPr>
      </w:pPr>
      <w:r w:rsidRPr="00765664">
        <w:rPr>
          <w:noProof/>
          <w:color w:val="0033C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E76ECD" wp14:editId="2EF05A90">
                <wp:simplePos x="0" y="0"/>
                <wp:positionH relativeFrom="margin">
                  <wp:posOffset>-198755</wp:posOffset>
                </wp:positionH>
                <wp:positionV relativeFrom="paragraph">
                  <wp:posOffset>119380</wp:posOffset>
                </wp:positionV>
                <wp:extent cx="6423660" cy="0"/>
                <wp:effectExtent l="0" t="0" r="0" b="0"/>
                <wp:wrapNone/>
                <wp:docPr id="17115072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FD4F1B" id="Straight Connector 3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5.65pt,9.4pt" to="490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" strokecolor="#1f3763 [1604]" strokeweight=".5pt">
                <v:stroke joinstyle="miter"/>
                <w10:wrap anchorx="margin"/>
              </v:line>
            </w:pict>
          </mc:Fallback>
        </mc:AlternateContent>
      </w:r>
    </w:p>
    <w:p w14:paraId="793963F6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Average Interest Rate</w:t>
      </w:r>
    </w:p>
    <w:p w14:paraId="4C141822" w14:textId="635219CD" w:rsidR="004644B6" w:rsidRDefault="00394044" w:rsidP="004644B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Avg_Int_Rate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6D2B60D6" w14:textId="555682BD" w:rsidR="00394044" w:rsidRPr="00765664" w:rsidRDefault="00394044" w:rsidP="004644B6">
      <w:pPr>
        <w:rPr>
          <w:color w:val="0033CC"/>
          <w:sz w:val="22"/>
          <w:szCs w:val="22"/>
        </w:rPr>
      </w:pPr>
      <w:r w:rsidRPr="00394044">
        <w:rPr>
          <w:color w:val="0033CC"/>
          <w:sz w:val="22"/>
          <w:szCs w:val="22"/>
        </w:rPr>
        <w:drawing>
          <wp:inline distT="0" distB="0" distL="0" distR="0" wp14:anchorId="72E263CD" wp14:editId="26DCA376">
            <wp:extent cx="2019582" cy="514422"/>
            <wp:effectExtent l="0" t="0" r="0" b="0"/>
            <wp:docPr id="12515375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757" name="Picture 1" descr="A close-up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B0B6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MTD Average Interest</w:t>
      </w:r>
    </w:p>
    <w:p w14:paraId="454D66ED" w14:textId="77777777" w:rsidR="00394044" w:rsidRDefault="00394044" w:rsidP="00394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MTD_Avg_Int_Rate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12BFD694" w14:textId="4572765A" w:rsidR="00394044" w:rsidRDefault="00394044" w:rsidP="0039404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10368C10" w14:textId="72C763CE" w:rsidR="00394044" w:rsidRDefault="00394044" w:rsidP="00394044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394044">
        <w:rPr>
          <w:rFonts w:ascii="Consolas" w:hAnsi="Consolas" w:cs="Consolas"/>
          <w:color w:val="0033CC"/>
          <w:kern w:val="0"/>
          <w:sz w:val="19"/>
          <w:szCs w:val="19"/>
        </w:rPr>
        <w:lastRenderedPageBreak/>
        <w:drawing>
          <wp:inline distT="0" distB="0" distL="0" distR="0" wp14:anchorId="664CC1BB" wp14:editId="0919E45C">
            <wp:extent cx="2076740" cy="552527"/>
            <wp:effectExtent l="0" t="0" r="0" b="0"/>
            <wp:docPr id="1732076195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6195" name="Picture 1" descr="A close up of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8E2" w14:textId="52EABF75" w:rsidR="004644B6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PMTD Average Interest</w:t>
      </w:r>
    </w:p>
    <w:p w14:paraId="3D77F330" w14:textId="77777777" w:rsidR="00394044" w:rsidRDefault="00394044" w:rsidP="00394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PMTD_Avg_Int_Rate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412915DD" w14:textId="3DB94BAF" w:rsidR="00394044" w:rsidRDefault="00394044" w:rsidP="0039404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39A51944" w14:textId="53CFBDCD" w:rsidR="00394044" w:rsidRPr="00765664" w:rsidRDefault="00394044" w:rsidP="00394044">
      <w:pPr>
        <w:rPr>
          <w:b/>
          <w:bCs/>
          <w:color w:val="0033CC"/>
        </w:rPr>
      </w:pPr>
      <w:r w:rsidRPr="00394044">
        <w:rPr>
          <w:b/>
          <w:bCs/>
          <w:color w:val="0033CC"/>
        </w:rPr>
        <w:drawing>
          <wp:inline distT="0" distB="0" distL="0" distR="0" wp14:anchorId="63B14B6B" wp14:editId="62991D2D">
            <wp:extent cx="2143424" cy="533474"/>
            <wp:effectExtent l="0" t="0" r="9525" b="0"/>
            <wp:docPr id="1727334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344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AC27" w14:textId="00E4DF50" w:rsidR="004644B6" w:rsidRPr="00251893" w:rsidRDefault="004644B6" w:rsidP="004644B6">
      <w:pPr>
        <w:rPr>
          <w:color w:val="0033CC"/>
        </w:rPr>
      </w:pPr>
      <w:r w:rsidRPr="00765664">
        <w:rPr>
          <w:noProof/>
          <w:color w:val="0033CC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928E29" wp14:editId="235AE23D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AA090D" id="Straight Connector 3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" strokecolor="#1f3763 [1604]" strokeweight=".5pt">
                <v:stroke joinstyle="miter"/>
                <w10:wrap anchorx="margin"/>
              </v:line>
            </w:pict>
          </mc:Fallback>
        </mc:AlternateContent>
      </w:r>
    </w:p>
    <w:p w14:paraId="4E7337E6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Avg DTI</w:t>
      </w:r>
    </w:p>
    <w:p w14:paraId="766E1180" w14:textId="7E129F16" w:rsidR="00251893" w:rsidRDefault="00251893" w:rsidP="004644B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Avg_DTI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281B0373" w14:textId="1A4A1FAA" w:rsidR="00251893" w:rsidRPr="00765664" w:rsidRDefault="00251893" w:rsidP="004644B6">
      <w:pPr>
        <w:rPr>
          <w:color w:val="0033CC"/>
          <w:sz w:val="22"/>
          <w:szCs w:val="22"/>
        </w:rPr>
      </w:pPr>
      <w:r w:rsidRPr="00251893">
        <w:rPr>
          <w:color w:val="0033CC"/>
          <w:sz w:val="22"/>
          <w:szCs w:val="22"/>
        </w:rPr>
        <w:drawing>
          <wp:inline distT="0" distB="0" distL="0" distR="0" wp14:anchorId="28AD8EF5" wp14:editId="57678F27">
            <wp:extent cx="2010056" cy="523948"/>
            <wp:effectExtent l="0" t="0" r="9525" b="9525"/>
            <wp:docPr id="1764573352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3352" name="Picture 1" descr="A close-up of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764B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MTD Avg DTI</w:t>
      </w:r>
    </w:p>
    <w:p w14:paraId="3D1ACB33" w14:textId="77777777" w:rsidR="00251893" w:rsidRDefault="00251893" w:rsidP="002518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MTD_Avg_DTI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28977DBD" w14:textId="47F241A3" w:rsidR="004644B6" w:rsidRDefault="00251893" w:rsidP="002518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6B04CADF" w14:textId="7BC27EFD" w:rsidR="00251893" w:rsidRPr="00765664" w:rsidRDefault="00251893" w:rsidP="00251893">
      <w:pPr>
        <w:rPr>
          <w:color w:val="0033CC"/>
          <w:sz w:val="22"/>
          <w:szCs w:val="22"/>
        </w:rPr>
      </w:pPr>
      <w:r w:rsidRPr="00251893">
        <w:rPr>
          <w:color w:val="0033CC"/>
          <w:sz w:val="22"/>
          <w:szCs w:val="22"/>
        </w:rPr>
        <w:drawing>
          <wp:inline distT="0" distB="0" distL="0" distR="0" wp14:anchorId="6F8EA47F" wp14:editId="76E31FAA">
            <wp:extent cx="2010056" cy="533474"/>
            <wp:effectExtent l="0" t="0" r="9525" b="0"/>
            <wp:docPr id="80423299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32992" name="Picture 1" descr="A close-up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7B93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PMTD Avg DTI</w:t>
      </w:r>
    </w:p>
    <w:p w14:paraId="2ACE880A" w14:textId="77777777" w:rsidR="00251893" w:rsidRDefault="00251893" w:rsidP="002518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PMTD_Avg_DTI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280C688" w14:textId="5045B555" w:rsidR="004644B6" w:rsidRDefault="00251893" w:rsidP="002518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7069A290" w14:textId="3E15A6E6" w:rsidR="00251893" w:rsidRPr="00765664" w:rsidRDefault="00251893" w:rsidP="00251893">
      <w:pPr>
        <w:rPr>
          <w:color w:val="0033CC"/>
          <w:sz w:val="22"/>
          <w:szCs w:val="22"/>
        </w:rPr>
      </w:pPr>
      <w:r w:rsidRPr="00251893">
        <w:rPr>
          <w:color w:val="0033CC"/>
          <w:sz w:val="22"/>
          <w:szCs w:val="22"/>
        </w:rPr>
        <w:drawing>
          <wp:inline distT="0" distB="0" distL="0" distR="0" wp14:anchorId="5FB08E4F" wp14:editId="0BD3F51B">
            <wp:extent cx="1991003" cy="543001"/>
            <wp:effectExtent l="0" t="0" r="0" b="9525"/>
            <wp:docPr id="1981627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2774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CC2E" w14:textId="32CF11F6" w:rsidR="004644B6" w:rsidRPr="00251893" w:rsidRDefault="00765664" w:rsidP="00251893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1FFCA" wp14:editId="345EF0A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423660" cy="0"/>
                <wp:effectExtent l="0" t="0" r="0" b="0"/>
                <wp:wrapNone/>
                <wp:docPr id="185429220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3D469" id="Straight Connector 3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-.05pt" to="505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" strokecolor="#1f3763 [1604]" strokeweight=".5pt">
                <v:stroke joinstyle="miter"/>
                <w10:wrap anchorx="margin"/>
              </v:line>
            </w:pict>
          </mc:Fallback>
        </mc:AlternateContent>
      </w:r>
      <w:r w:rsidR="004644B6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51E0BA68" w14:textId="77777777" w:rsidR="004644B6" w:rsidRPr="00765664" w:rsidRDefault="004644B6" w:rsidP="004644B6">
      <w:pPr>
        <w:rPr>
          <w:b/>
          <w:bCs/>
          <w:color w:val="0033CC"/>
          <w:sz w:val="22"/>
          <w:szCs w:val="22"/>
        </w:rPr>
      </w:pPr>
      <w:r w:rsidRPr="00765664">
        <w:rPr>
          <w:b/>
          <w:bCs/>
          <w:color w:val="0033CC"/>
        </w:rPr>
        <w:t>Good Loan Percentage</w:t>
      </w:r>
    </w:p>
    <w:p w14:paraId="7B40DF41" w14:textId="77777777" w:rsidR="00251893" w:rsidRDefault="00251893" w:rsidP="002518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2C1BCA0" w14:textId="77777777" w:rsidR="00251893" w:rsidRDefault="00251893" w:rsidP="002518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Good_Loan_Percentage</w:t>
      </w:r>
    </w:p>
    <w:p w14:paraId="507DB6AD" w14:textId="5D6DEAEA" w:rsidR="004644B6" w:rsidRDefault="00251893" w:rsidP="002518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2C5ED432" w14:textId="1704A117" w:rsidR="00251893" w:rsidRPr="00765664" w:rsidRDefault="00251893" w:rsidP="00251893">
      <w:pPr>
        <w:rPr>
          <w:b/>
          <w:bCs/>
          <w:color w:val="0033CC"/>
          <w:sz w:val="22"/>
          <w:szCs w:val="22"/>
        </w:rPr>
      </w:pPr>
      <w:r w:rsidRPr="00251893">
        <w:rPr>
          <w:b/>
          <w:bCs/>
          <w:color w:val="0033CC"/>
          <w:sz w:val="22"/>
          <w:szCs w:val="22"/>
        </w:rPr>
        <w:lastRenderedPageBreak/>
        <w:drawing>
          <wp:inline distT="0" distB="0" distL="0" distR="0" wp14:anchorId="27A4B5F1" wp14:editId="005E213C">
            <wp:extent cx="2391109" cy="552527"/>
            <wp:effectExtent l="0" t="0" r="9525" b="0"/>
            <wp:docPr id="1330012823" name="Picture 1" descr="A close-up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12823" name="Picture 1" descr="A close-up of a credit car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EDC2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Good Loan Applications</w:t>
      </w:r>
    </w:p>
    <w:p w14:paraId="748D1D4C" w14:textId="77777777" w:rsidR="00977E0F" w:rsidRDefault="00977E0F" w:rsidP="00977E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Good_Loan_Applications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46263291" w14:textId="64A9F1E8" w:rsidR="004644B6" w:rsidRDefault="00977E0F" w:rsidP="00977E0F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44DC1FCB" w14:textId="414A7554" w:rsidR="00977E0F" w:rsidRPr="00765664" w:rsidRDefault="00977E0F" w:rsidP="00977E0F">
      <w:pPr>
        <w:rPr>
          <w:b/>
          <w:bCs/>
          <w:color w:val="0033CC"/>
          <w:sz w:val="22"/>
          <w:szCs w:val="22"/>
        </w:rPr>
      </w:pPr>
      <w:r w:rsidRPr="00977E0F">
        <w:rPr>
          <w:b/>
          <w:bCs/>
          <w:color w:val="0033CC"/>
          <w:sz w:val="22"/>
          <w:szCs w:val="22"/>
        </w:rPr>
        <w:drawing>
          <wp:inline distT="0" distB="0" distL="0" distR="0" wp14:anchorId="6083F4BA" wp14:editId="42E2D967">
            <wp:extent cx="2362530" cy="552527"/>
            <wp:effectExtent l="0" t="0" r="0" b="0"/>
            <wp:docPr id="594800214" name="Picture 1" descr="A close-up of a bank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0214" name="Picture 1" descr="A close-up of a bank car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A52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Good Loan Funded Amount</w:t>
      </w:r>
    </w:p>
    <w:p w14:paraId="30D67194" w14:textId="77777777" w:rsidR="00977E0F" w:rsidRDefault="00977E0F" w:rsidP="00977E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Good_Loan_Funded_Amt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6AB5D7CC" w14:textId="2DCFF7E9" w:rsidR="004644B6" w:rsidRDefault="00977E0F" w:rsidP="00977E0F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542D328D" w14:textId="3231BB01" w:rsidR="00977E0F" w:rsidRPr="00765664" w:rsidRDefault="00977E0F" w:rsidP="00977E0F">
      <w:pPr>
        <w:rPr>
          <w:b/>
          <w:bCs/>
          <w:color w:val="0033CC"/>
        </w:rPr>
      </w:pPr>
      <w:r w:rsidRPr="00977E0F">
        <w:rPr>
          <w:b/>
          <w:bCs/>
          <w:color w:val="0033CC"/>
        </w:rPr>
        <w:drawing>
          <wp:inline distT="0" distB="0" distL="0" distR="0" wp14:anchorId="38DFE46A" wp14:editId="45713072">
            <wp:extent cx="2524477" cy="590632"/>
            <wp:effectExtent l="0" t="0" r="9525" b="0"/>
            <wp:docPr id="1694810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1008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A272" w14:textId="77777777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Good Loan Amount Received</w:t>
      </w:r>
    </w:p>
    <w:p w14:paraId="1C8A3E46" w14:textId="77777777" w:rsidR="00977E0F" w:rsidRDefault="00977E0F" w:rsidP="00977E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Good_Loan_Amt_Received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A01B0C4" w14:textId="7E83C237" w:rsidR="004644B6" w:rsidRDefault="00977E0F" w:rsidP="00977E0F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3EFB5115" w14:textId="39A30A37" w:rsidR="00977E0F" w:rsidRPr="00765664" w:rsidRDefault="00F05150" w:rsidP="00977E0F">
      <w:pPr>
        <w:rPr>
          <w:b/>
          <w:bCs/>
          <w:color w:val="0033C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BE06D7" wp14:editId="69211368">
                <wp:simplePos x="0" y="0"/>
                <wp:positionH relativeFrom="margin">
                  <wp:align>left</wp:align>
                </wp:positionH>
                <wp:positionV relativeFrom="paragraph">
                  <wp:posOffset>578485</wp:posOffset>
                </wp:positionV>
                <wp:extent cx="6324600" cy="12700"/>
                <wp:effectExtent l="0" t="0" r="19050" b="25400"/>
                <wp:wrapNone/>
                <wp:docPr id="170585842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6DF0A" id="Straight Connector 3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5.55pt" to="498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" strokecolor="#1f3763 [1604]" strokeweight=".5pt">
                <v:stroke joinstyle="miter"/>
                <w10:wrap anchorx="margin"/>
              </v:line>
            </w:pict>
          </mc:Fallback>
        </mc:AlternateContent>
      </w:r>
      <w:r w:rsidR="00977E0F" w:rsidRPr="00977E0F">
        <w:rPr>
          <w:b/>
          <w:bCs/>
          <w:color w:val="0033CC"/>
        </w:rPr>
        <w:drawing>
          <wp:inline distT="0" distB="0" distL="0" distR="0" wp14:anchorId="130093E4" wp14:editId="762A2634">
            <wp:extent cx="2581635" cy="533474"/>
            <wp:effectExtent l="0" t="0" r="9525" b="0"/>
            <wp:docPr id="1074048389" name="Picture 1" descr="A close-up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8389" name="Picture 1" descr="A close-up of a credit car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2282" w14:textId="1A75F0C9" w:rsidR="004644B6" w:rsidRPr="00F05150" w:rsidRDefault="004644B6" w:rsidP="004644B6">
      <w:pPr>
        <w:rPr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 LOAN ISSUED</w:t>
      </w:r>
    </w:p>
    <w:p w14:paraId="134E88B5" w14:textId="77777777" w:rsidR="004644B6" w:rsidRPr="00765664" w:rsidRDefault="004644B6" w:rsidP="004644B6">
      <w:pPr>
        <w:rPr>
          <w:b/>
          <w:bCs/>
          <w:color w:val="0033CC"/>
          <w:sz w:val="22"/>
          <w:szCs w:val="22"/>
        </w:rPr>
      </w:pPr>
      <w:r w:rsidRPr="00765664">
        <w:rPr>
          <w:b/>
          <w:bCs/>
          <w:color w:val="0033CC"/>
        </w:rPr>
        <w:t>Bad Loan Percentage</w:t>
      </w:r>
    </w:p>
    <w:p w14:paraId="74BADF43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2E8A33" w14:textId="4014121D" w:rsidR="00977E0F" w:rsidRDefault="00F05150" w:rsidP="00F0515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Bad_Loan_Percentage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7DC11B2" w14:textId="41D6D2C5" w:rsidR="00F05150" w:rsidRDefault="00F05150" w:rsidP="00F05150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F05150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6960A582" wp14:editId="7615D536">
            <wp:extent cx="2267266" cy="533474"/>
            <wp:effectExtent l="0" t="0" r="0" b="0"/>
            <wp:docPr id="649297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751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1D3" w14:textId="4A08804B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Bad Loan Applications</w:t>
      </w:r>
    </w:p>
    <w:p w14:paraId="524E0565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Bad_Loan_Applications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B0F45F5" w14:textId="1631E656" w:rsidR="00977E0F" w:rsidRDefault="00F05150" w:rsidP="00F05150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5F6C434D" w14:textId="20ADB010" w:rsidR="00F05150" w:rsidRDefault="00F05150" w:rsidP="00F05150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F05150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42482850" wp14:editId="653F4F04">
            <wp:extent cx="2314898" cy="562053"/>
            <wp:effectExtent l="0" t="0" r="9525" b="9525"/>
            <wp:docPr id="4056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38AB" w14:textId="6B788EE8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lastRenderedPageBreak/>
        <w:t>Bad Loan Funded Amount</w:t>
      </w:r>
    </w:p>
    <w:p w14:paraId="31D2AF58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Bad_Loan_Funded_Amt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41D9AE10" w14:textId="7A9D80B5" w:rsidR="00977E0F" w:rsidRDefault="00F05150" w:rsidP="00F05150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661E0CB4" w14:textId="30CBA08A" w:rsidR="00F05150" w:rsidRDefault="00F05150" w:rsidP="00F05150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F05150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0EDA91A6" wp14:editId="3F5500F6">
            <wp:extent cx="2362530" cy="533474"/>
            <wp:effectExtent l="0" t="0" r="0" b="0"/>
            <wp:docPr id="8224679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6794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1D14" w14:textId="63FB7C3A" w:rsidR="004644B6" w:rsidRPr="00765664" w:rsidRDefault="004644B6" w:rsidP="004644B6">
      <w:pPr>
        <w:rPr>
          <w:b/>
          <w:bCs/>
          <w:color w:val="0033CC"/>
        </w:rPr>
      </w:pPr>
      <w:r w:rsidRPr="00765664">
        <w:rPr>
          <w:b/>
          <w:bCs/>
          <w:color w:val="0033CC"/>
        </w:rPr>
        <w:t>Bad Loan Amount Received</w:t>
      </w:r>
    </w:p>
    <w:p w14:paraId="59F7951F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Bad_Loan_Amt_Received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A209996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1F1F69A5" w14:textId="77777777" w:rsidR="00F05150" w:rsidRDefault="00F05150" w:rsidP="004644B6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F05150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2CF05E61" wp14:editId="64B2177D">
            <wp:extent cx="2486372" cy="609685"/>
            <wp:effectExtent l="0" t="0" r="9525" b="0"/>
            <wp:docPr id="1624707065" name="Picture 1" descr="A close-up of a bank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07065" name="Picture 1" descr="A close-up of a bank accoun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A0A9" w14:textId="1324A959" w:rsidR="004644B6" w:rsidRPr="00F05150" w:rsidRDefault="00765664" w:rsidP="00F05150">
      <w:pPr>
        <w:spacing w:before="240"/>
        <w:rPr>
          <w:rFonts w:ascii="Consolas" w:hAnsi="Consolas" w:cs="Consolas"/>
          <w:color w:val="0033CC"/>
          <w:kern w:val="0"/>
          <w:sz w:val="19"/>
          <w:szCs w:val="19"/>
        </w:rPr>
      </w:pPr>
      <w:r w:rsidRPr="00765664">
        <w:rPr>
          <w:noProof/>
          <w:color w:val="0033C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36CD90" wp14:editId="5678E80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23660" cy="0"/>
                <wp:effectExtent l="0" t="0" r="0" b="0"/>
                <wp:wrapNone/>
                <wp:docPr id="152606688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87FFD" id="Straight Connector 3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505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" strokecolor="#1f3763 [1604]" strokeweight=".5pt">
                <v:stroke joinstyle="miter"/>
                <w10:wrap anchorx="margin"/>
              </v:line>
            </w:pict>
          </mc:Fallback>
        </mc:AlternateContent>
      </w:r>
      <w:r w:rsidR="004644B6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LOAN STATUS</w:t>
      </w:r>
    </w:p>
    <w:p w14:paraId="5E73385D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46251D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F0A72BE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E0DF7A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TotalLoan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EA4049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B0F8D4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int_rate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intrestRate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469B5B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dti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DTI</w:t>
      </w:r>
    </w:p>
    <w:p w14:paraId="4BC2D0B1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6774E4D2" w14:textId="0BCCFFF4" w:rsidR="004644B6" w:rsidRDefault="00F05150" w:rsidP="00F0515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</w:t>
      </w:r>
    </w:p>
    <w:p w14:paraId="03421A40" w14:textId="4EBF206D" w:rsidR="00F05150" w:rsidRDefault="00F05150" w:rsidP="00F05150">
      <w:pPr>
        <w:rPr>
          <w:b/>
          <w:bCs/>
          <w:color w:val="0033CC"/>
          <w:sz w:val="22"/>
          <w:szCs w:val="22"/>
        </w:rPr>
      </w:pPr>
      <w:r w:rsidRPr="00F05150">
        <w:rPr>
          <w:b/>
          <w:bCs/>
          <w:color w:val="0033CC"/>
          <w:sz w:val="22"/>
          <w:szCs w:val="22"/>
        </w:rPr>
        <w:drawing>
          <wp:inline distT="0" distB="0" distL="0" distR="0" wp14:anchorId="297B65A3" wp14:editId="19F5AFC4">
            <wp:extent cx="5943600" cy="816610"/>
            <wp:effectExtent l="0" t="0" r="0" b="2540"/>
            <wp:docPr id="1273182046" name="Picture 1" descr="A screenshot of a white shee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82046" name="Picture 1" descr="A screenshot of a white sheet with number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2132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0D6EEE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MTD_Total_Loan_Amt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656C4A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MTD_Total_Amt_Received</w:t>
      </w:r>
    </w:p>
    <w:p w14:paraId="0BF825D5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49D012C7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F4B94D6" w14:textId="4E6D3130" w:rsidR="00F05150" w:rsidRDefault="00F05150" w:rsidP="00F0515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</w:t>
      </w:r>
    </w:p>
    <w:p w14:paraId="1BDCE545" w14:textId="782CFF30" w:rsidR="00F05150" w:rsidRDefault="00F05150" w:rsidP="00F05150">
      <w:pPr>
        <w:rPr>
          <w:b/>
          <w:bCs/>
          <w:color w:val="0033CC"/>
          <w:sz w:val="22"/>
          <w:szCs w:val="22"/>
        </w:rPr>
      </w:pPr>
      <w:r w:rsidRPr="00F05150">
        <w:rPr>
          <w:b/>
          <w:bCs/>
          <w:color w:val="0033CC"/>
          <w:sz w:val="22"/>
          <w:szCs w:val="22"/>
        </w:rPr>
        <w:drawing>
          <wp:inline distT="0" distB="0" distL="0" distR="0" wp14:anchorId="7146B9BD" wp14:editId="03EE4903">
            <wp:extent cx="5201376" cy="1028844"/>
            <wp:effectExtent l="0" t="0" r="0" b="0"/>
            <wp:docPr id="1298307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073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E9E2" w14:textId="77777777" w:rsidR="00F05150" w:rsidRDefault="00F05150" w:rsidP="00F05150">
      <w:pPr>
        <w:rPr>
          <w:b/>
          <w:bCs/>
          <w:color w:val="0033CC"/>
          <w:sz w:val="22"/>
          <w:szCs w:val="22"/>
        </w:rPr>
      </w:pPr>
    </w:p>
    <w:p w14:paraId="4FF1B0C2" w14:textId="77777777" w:rsidR="00F05150" w:rsidRDefault="00F05150" w:rsidP="00F05150">
      <w:pPr>
        <w:rPr>
          <w:b/>
          <w:bCs/>
          <w:color w:val="0033CC"/>
          <w:sz w:val="22"/>
          <w:szCs w:val="22"/>
        </w:rPr>
      </w:pPr>
    </w:p>
    <w:p w14:paraId="5DB8F863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1DCC74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39337D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PMTD_Total_Amt_Received</w:t>
      </w:r>
    </w:p>
    <w:p w14:paraId="337928D7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4A207F32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37E36C05" w14:textId="5BBC78C1" w:rsidR="00F05150" w:rsidRDefault="00F05150" w:rsidP="00F0515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loan_status</w:t>
      </w:r>
    </w:p>
    <w:p w14:paraId="3FD1BEE0" w14:textId="6C947841" w:rsidR="00F05150" w:rsidRPr="00F05150" w:rsidRDefault="00F05150" w:rsidP="004644B6">
      <w:pPr>
        <w:rPr>
          <w:b/>
          <w:bCs/>
          <w:color w:val="0033CC"/>
          <w:sz w:val="22"/>
          <w:szCs w:val="22"/>
        </w:rPr>
      </w:pPr>
      <w:r w:rsidRPr="00F05150">
        <w:rPr>
          <w:b/>
          <w:bCs/>
          <w:color w:val="0033CC"/>
          <w:sz w:val="22"/>
          <w:szCs w:val="22"/>
        </w:rPr>
        <w:drawing>
          <wp:inline distT="0" distB="0" distL="0" distR="0" wp14:anchorId="3550317F" wp14:editId="4C0C2FA3">
            <wp:extent cx="5430008" cy="1047896"/>
            <wp:effectExtent l="0" t="0" r="0" b="0"/>
            <wp:docPr id="228427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783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0001" w14:textId="7C010E94" w:rsidR="004644B6" w:rsidRDefault="00765664" w:rsidP="004644B6">
      <w:pPr>
        <w:rPr>
          <w:b/>
          <w:bCs/>
          <w:color w:val="2F5496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77031" wp14:editId="5B77ECE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423660" cy="0"/>
                <wp:effectExtent l="0" t="0" r="0" b="0"/>
                <wp:wrapNone/>
                <wp:docPr id="70181562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426B78" id="Straight Connector 3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-.05pt" to="505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" strokecolor="#1f3763 [1604]" strokeweight=".5pt">
                <v:stroke joinstyle="miter"/>
                <w10:wrap anchorx="margin"/>
              </v:line>
            </w:pict>
          </mc:Fallback>
        </mc:AlternateContent>
      </w:r>
    </w:p>
    <w:p w14:paraId="04820826" w14:textId="77777777" w:rsidR="004644B6" w:rsidRDefault="004644B6" w:rsidP="004644B6">
      <w:pPr>
        <w:pStyle w:val="ListParagraph"/>
        <w:numPr>
          <w:ilvl w:val="0"/>
          <w:numId w:val="3"/>
        </w:numPr>
        <w:spacing w:line="256" w:lineRule="auto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OVERVIEW</w:t>
      </w:r>
    </w:p>
    <w:p w14:paraId="0B7F4EEF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748C4F1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B81D60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4BE530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A418E9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5C7E82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6E0F39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Total_Payment_Amt_Received</w:t>
      </w:r>
    </w:p>
    <w:p w14:paraId="034B0149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 </w:t>
      </w:r>
    </w:p>
    <w:p w14:paraId="6F7CFF7E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35EFB81" w14:textId="29628AE6" w:rsidR="004644B6" w:rsidRDefault="00F05150" w:rsidP="00F0515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A3CE94F" w14:textId="5FC56083" w:rsidR="004644B6" w:rsidRDefault="00F05150" w:rsidP="004644B6">
      <w:pPr>
        <w:rPr>
          <w:b/>
          <w:bCs/>
          <w:color w:val="0033CC"/>
        </w:rPr>
      </w:pPr>
      <w:r w:rsidRPr="00F05150">
        <w:rPr>
          <w:b/>
          <w:bCs/>
          <w:color w:val="0033CC"/>
        </w:rPr>
        <w:drawing>
          <wp:inline distT="0" distB="0" distL="0" distR="0" wp14:anchorId="2E4576FB" wp14:editId="187D64FA">
            <wp:extent cx="5943600" cy="2289810"/>
            <wp:effectExtent l="0" t="0" r="0" b="0"/>
            <wp:docPr id="1332787339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87339" name="Picture 1" descr="A screenshot of a data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DA1A" w14:textId="77777777" w:rsidR="00F05150" w:rsidRPr="00F05150" w:rsidRDefault="00F05150" w:rsidP="004644B6">
      <w:pPr>
        <w:rPr>
          <w:b/>
          <w:bCs/>
          <w:color w:val="0033CC"/>
        </w:rPr>
      </w:pPr>
    </w:p>
    <w:p w14:paraId="1DCF65A6" w14:textId="394E0AB6" w:rsidR="004644B6" w:rsidRDefault="00765664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FDB2E6" wp14:editId="7CC4DFA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23660" cy="0"/>
                <wp:effectExtent l="0" t="0" r="0" b="0"/>
                <wp:wrapNone/>
                <wp:docPr id="156124243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50D6F" id="Straight Connector 3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505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" strokecolor="#1f3763 [1604]" strokeweight=".5pt">
                <v:stroke joinstyle="miter"/>
                <w10:wrap anchorx="margin"/>
              </v:line>
            </w:pict>
          </mc:Fallback>
        </mc:AlternateContent>
      </w:r>
    </w:p>
    <w:p w14:paraId="387B6500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429AE4" w14:textId="77777777" w:rsidR="00F05150" w:rsidRDefault="00F05150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0DE86B7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73F7A36B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address_state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453DD2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61AE87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715A04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Total_Payment_Amt_Received</w:t>
      </w:r>
    </w:p>
    <w:p w14:paraId="269737A7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123EC03C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address_state</w:t>
      </w:r>
    </w:p>
    <w:p w14:paraId="42C529DC" w14:textId="0C618AFA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address_state</w:t>
      </w:r>
    </w:p>
    <w:p w14:paraId="336762E9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33CC"/>
          <w:kern w:val="0"/>
          <w:sz w:val="19"/>
          <w:szCs w:val="19"/>
        </w:rPr>
      </w:pPr>
    </w:p>
    <w:p w14:paraId="7B8B866E" w14:textId="60FD825F" w:rsidR="004644B6" w:rsidRDefault="00F05150" w:rsidP="004644B6">
      <w:pPr>
        <w:rPr>
          <w:rFonts w:ascii="Consolas" w:hAnsi="Consolas" w:cs="Consolas"/>
          <w:color w:val="0033CC"/>
          <w:kern w:val="0"/>
          <w:sz w:val="19"/>
          <w:szCs w:val="19"/>
        </w:rPr>
      </w:pPr>
      <w:r w:rsidRPr="00F05150">
        <w:rPr>
          <w:rFonts w:ascii="Consolas" w:hAnsi="Consolas" w:cs="Consolas"/>
          <w:color w:val="0033CC"/>
          <w:kern w:val="0"/>
          <w:sz w:val="19"/>
          <w:szCs w:val="19"/>
        </w:rPr>
        <w:drawing>
          <wp:inline distT="0" distB="0" distL="0" distR="0" wp14:anchorId="2EEBAB63" wp14:editId="03D61B61">
            <wp:extent cx="5943600" cy="5897245"/>
            <wp:effectExtent l="0" t="0" r="0" b="8255"/>
            <wp:docPr id="136931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81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043E" w14:textId="77777777" w:rsidR="00F05150" w:rsidRPr="00F05150" w:rsidRDefault="00F05150" w:rsidP="004644B6">
      <w:pPr>
        <w:rPr>
          <w:rFonts w:ascii="Consolas" w:hAnsi="Consolas" w:cs="Consolas"/>
          <w:color w:val="0033CC"/>
          <w:kern w:val="0"/>
          <w:sz w:val="19"/>
          <w:szCs w:val="19"/>
        </w:rPr>
      </w:pPr>
    </w:p>
    <w:p w14:paraId="32B1187B" w14:textId="5A0999CF" w:rsidR="004644B6" w:rsidRDefault="00765664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5E79CF" wp14:editId="6C73CB5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23660" cy="0"/>
                <wp:effectExtent l="0" t="0" r="0" b="0"/>
                <wp:wrapNone/>
                <wp:docPr id="90061608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BBEA8" id="Straight Connector 3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505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" strokecolor="#1f3763 [1604]" strokeweight=".5pt">
                <v:stroke joinstyle="miter"/>
                <w10:wrap anchorx="margin"/>
              </v:line>
            </w:pict>
          </mc:Fallback>
        </mc:AlternateContent>
      </w:r>
    </w:p>
    <w:p w14:paraId="4F04FD86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6F172ECF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6BBC26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1DEEE0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61BE86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Total_Payment_Amt_Received</w:t>
      </w:r>
    </w:p>
    <w:p w14:paraId="5ED6E887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75A378AD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080A4FA7" w14:textId="5E2FAC34" w:rsidR="00F05150" w:rsidRPr="00F05150" w:rsidRDefault="00F05150" w:rsidP="00F0515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3FBBFD7B" w14:textId="00AE5ECC" w:rsidR="004644B6" w:rsidRDefault="00F05150" w:rsidP="00F051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F05150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BA565E4" wp14:editId="43070DEF">
            <wp:extent cx="5943600" cy="632460"/>
            <wp:effectExtent l="0" t="0" r="0" b="0"/>
            <wp:docPr id="737244434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44434" name="Picture 1" descr="A close-up of number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6C75" w14:textId="77777777" w:rsidR="00F05150" w:rsidRDefault="00F05150" w:rsidP="00F051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0E434CF" w14:textId="77777777" w:rsidR="00F62D83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72E8086D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emp_length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Employee_Length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984584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AFC5F9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4AC64F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Total_Payment_Amt_Received</w:t>
      </w:r>
    </w:p>
    <w:p w14:paraId="77A6B144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50EB8579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emp_length</w:t>
      </w:r>
    </w:p>
    <w:p w14:paraId="0DE0E74A" w14:textId="766C51E3" w:rsidR="004644B6" w:rsidRDefault="009E1951" w:rsidP="009E19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emp_length</w:t>
      </w:r>
    </w:p>
    <w:p w14:paraId="4026436C" w14:textId="67443AD0" w:rsidR="009E1951" w:rsidRDefault="009E1951" w:rsidP="009E1951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E1951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F911CDF" wp14:editId="78095787">
            <wp:extent cx="5943600" cy="2339340"/>
            <wp:effectExtent l="0" t="0" r="0" b="3810"/>
            <wp:docPr id="16961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91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CA1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31162BF8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A187A9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DE2B92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3A5D54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Total_Payment_Amt_Received</w:t>
      </w:r>
    </w:p>
    <w:p w14:paraId="111B1877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57864281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69EF4CEA" w14:textId="54B22E52" w:rsidR="004644B6" w:rsidRDefault="009E1951" w:rsidP="009E19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1C66928A" w14:textId="5CA671AA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18A74A7" w14:textId="57A9E20A" w:rsidR="009E1951" w:rsidRDefault="009E1951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E1951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064236FE" wp14:editId="18AC8F1D">
            <wp:extent cx="5943600" cy="2900045"/>
            <wp:effectExtent l="0" t="0" r="0" b="0"/>
            <wp:docPr id="646263879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3879" name="Picture 1" descr="A table with numbers and symbol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7055" w14:textId="77777777" w:rsidR="004644B6" w:rsidRDefault="004644B6" w:rsidP="004644B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587E246D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home_ownership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Home_Ownership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485A83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Total_Applications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C54987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Total_Funded_Loan_Amt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FA29649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Total_Payment_Amt_Received</w:t>
      </w:r>
    </w:p>
    <w:p w14:paraId="7B6C4AFA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Bank_loan_Database</w:t>
      </w:r>
    </w:p>
    <w:p w14:paraId="04855E92" w14:textId="77777777" w:rsidR="009E1951" w:rsidRDefault="009E1951" w:rsidP="009E19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home_ownership</w:t>
      </w:r>
    </w:p>
    <w:p w14:paraId="27906D10" w14:textId="6AB4CEC2" w:rsidR="009E1951" w:rsidRPr="009E1951" w:rsidRDefault="009E1951" w:rsidP="009E19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home_ownership</w:t>
      </w:r>
    </w:p>
    <w:p w14:paraId="5B265CC2" w14:textId="1BBC7024" w:rsidR="0091611D" w:rsidRDefault="009E1951">
      <w:r w:rsidRPr="009E1951">
        <w:drawing>
          <wp:inline distT="0" distB="0" distL="0" distR="0" wp14:anchorId="2726D777" wp14:editId="087D1C99">
            <wp:extent cx="5943600" cy="1223010"/>
            <wp:effectExtent l="0" t="0" r="0" b="0"/>
            <wp:docPr id="1687393101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3101" name="Picture 1" descr="A table with numbers and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95B5E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01BCE"/>
    <w:multiLevelType w:val="hybridMultilevel"/>
    <w:tmpl w:val="B43043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821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620094">
    <w:abstractNumId w:val="0"/>
  </w:num>
  <w:num w:numId="3" w16cid:durableId="1761289048">
    <w:abstractNumId w:val="1"/>
  </w:num>
  <w:num w:numId="4" w16cid:durableId="394863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B6"/>
    <w:rsid w:val="00251893"/>
    <w:rsid w:val="002766FA"/>
    <w:rsid w:val="00394044"/>
    <w:rsid w:val="004644B6"/>
    <w:rsid w:val="00536090"/>
    <w:rsid w:val="00674113"/>
    <w:rsid w:val="00765664"/>
    <w:rsid w:val="0091611D"/>
    <w:rsid w:val="00922558"/>
    <w:rsid w:val="00977E0F"/>
    <w:rsid w:val="009E1951"/>
    <w:rsid w:val="00A47083"/>
    <w:rsid w:val="00F05150"/>
    <w:rsid w:val="00F6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CFFB1"/>
  <w15:chartTrackingRefBased/>
  <w15:docId w15:val="{C95151E7-98D1-4C7F-AE2D-D60B8575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633</Words>
  <Characters>4775</Characters>
  <Application>Microsoft Office Word</Application>
  <DocSecurity>0</DocSecurity>
  <Lines>265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1NT23BA044 LIKITH</dc:creator>
  <cp:keywords/>
  <dc:description/>
  <cp:lastModifiedBy>1NT23BA044 LIKITH</cp:lastModifiedBy>
  <cp:revision>5</cp:revision>
  <dcterms:created xsi:type="dcterms:W3CDTF">2025-11-10T14:19:00Z</dcterms:created>
  <dcterms:modified xsi:type="dcterms:W3CDTF">2025-11-10T16:29:00Z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b986e22e-5ca2-48fa-9ee8-4ee08d718382</vt:lpwstr>
  </property>
</Properties>
</file>