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Define Problem Statements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Problem Statement Template (PST)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Problem Statement Template</w:t>
      </w:r>
    </w:p>
    <w:p>
      <w:pPr>
        <w:spacing w:after="120"/>
      </w:pPr>
      <w:r>
        <w:t xml:space="preserve">Using the 'I am / I'm trying to / But / Because / Which makes me feel' template to articulate the problem from each user's point of view.</w:t>
      </w:r>
    </w:p>
    <w:p>
      <w:pPr>
        <w:pStyle w:val="Heading2"/>
        <w:spacing w:after="120" w:before="220"/>
      </w:pPr>
      <w:r>
        <w:rPr>
          <w:b/>
          <w:bCs/>
          <w:color w:val="FF6B1A"/>
        </w:rPr>
        <w:t xml:space="preserve">1.1 Devotee Perspective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am (user)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devotee who wants to visit a temple for darshan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a darshan slot without waiting in long, unpredictable physical queues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have no way to check slot availability or book a ticket in advance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Because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Temples still rely on on-site, manual, first-come-first-served ticketing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Which makes me feel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Frustrated, uncertain about travel planning, and it discourages visits especially for elderly or differently-abled devotees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FF6B1A"/>
        </w:rPr>
        <w:t xml:space="preserve">1.2 Temple Organizer Perspective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am (user)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temple organizer/administrator responsible for managing darshan operations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Efficiently manage darshan slots, issue tickets, and understand visitor demand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rely on manual paperwork and have no digital visibility into bookings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Because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There is no dedicated software system for my temple's ticketing operations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Which makes me feel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Overwhelmed during peak days and unable to plan resources or capacity effectively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FF6B1A"/>
        </w:rPr>
        <w:t xml:space="preserve">1.3 Admin Perspective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am (user)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system administrator overseeing multiple temples on the platform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Maintain oversight of users, organizers, temples and bookings across the network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There is no centralized dashboard to monitor or manage the entire system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Because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Each temple currently operates its own disconnected, manual process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Which makes me feel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Unable to scale onboarding of new temples or ensure consistent service quality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Consolidated Problem Statement</w:t>
      </w:r>
    </w:p>
    <w:p>
      <w:pPr>
        <w:spacing w:after="120"/>
      </w:pPr>
      <w:r>
        <w:t xml:space="preserve">Devotees lack a reliable digital way to check darshan slot availability and book tickets in advance, forcing them into long unpredictable queues; temple organizers lack tools to digitally manage darshan slots and track bookings; and there is no centralized system for administrators to oversee temples, organizers and devotees across a growing network. DarshanEase addresses all three problems with a single, role-based web platform.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Problem Impact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 queues and wait times reduce the quality of the pilgrimage experience, especially for elderly and differently-abled devotees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ticketing increases organizer workload and the risk of overbooking or lost revenue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Lack of centralized data limits temples' ability to plan for peak seasons or festivals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unified platform means each temple must independently invest in a solution, duplicating effort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2026-07-16T04:22:03.163Z</dcterms:created>
  <dcterms:modified xsi:type="dcterms:W3CDTF">2026-07-16T04:22:03.163Z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