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0D7377"/>
          <w:sz w:val="64"/>
          <w:szCs w:val="64"/>
        </w:rPr>
        <w:t xml:space="preserve">DarshanEase</w:t>
      </w:r>
    </w:p>
    <w:p>
      <w:pPr>
        <w:spacing w:after="400"/>
        <w:jc w:val="center"/>
      </w:pPr>
      <w:r>
        <w:rPr>
          <w:b/>
          <w:bCs/>
          <w:color w:val="FF6B1A"/>
          <w:sz w:val="30"/>
          <w:szCs w:val="30"/>
        </w:rPr>
        <w:t xml:space="preserve">Temple Darshan Ticket Booking System</w:t>
      </w:r>
    </w:p>
    <w:p>
      <w:pPr>
        <w:spacing w:after="200" w:before="800"/>
        <w:jc w:val="center"/>
      </w:pPr>
      <w:r>
        <w:rPr>
          <w:b/>
          <w:bCs/>
          <w:sz w:val="40"/>
          <w:szCs w:val="40"/>
        </w:rPr>
        <w:t xml:space="preserve">Project Planning</w:t>
      </w:r>
    </w:p>
    <w:p>
      <w:pPr>
        <w:jc w:val="center"/>
      </w:pPr>
      <w:r>
        <w:rPr>
          <w:i/>
          <w:iCs/>
          <w:color w:val="555555"/>
          <w:sz w:val="24"/>
          <w:szCs w:val="24"/>
        </w:rPr>
        <w:t xml:space="preserve">Sprint Plan &amp; Milestones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D7377"/>
        </w:rPr>
        <w:t xml:space="preserve">1. Product Backlog &amp; Sprint Schedule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600"/>
        <w:gridCol w:w="1000"/>
        <w:gridCol w:w="1200"/>
      </w:tblGrid>
      <w:tr>
        <w:tc>
          <w:tcPr>
            <w:tcW w:type="dxa" w:w="14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4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36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0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2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Sprint 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Devotee Authentication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 devotee, I can register and log in securely so I can access the platform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Sprint 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Temple &amp; Darshan Browsing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 devotee, I can view temples and their darshan slots with timings and pricing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Sprint 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Ticket Booking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 devotee, I can book a normal or VIP darshan ticket and receive a QR e-ticket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Sprint 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Booking Management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 devotee, I can view my booking history and cancel a booking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Sprint 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Organizer Temple Management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an organizer, I can view and update my assigned temple's details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Sprint 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Organizer Darshan Management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an organizer, I can create, update and delete darshan slots for my temple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Sprint 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Organizer Dashboard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an organizer, I can view booking stats for my temple on a dashboard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Sprint 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 User/Organizer Management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an admin, I can view, create, block and delete user and organizer accounts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Sprint 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 Temple Management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an admin, I can create temples and assign organizers to them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Sprint 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an admin, I can view system-wide statistics on a dashboard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Day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D7377"/>
        </w:rPr>
        <w:t xml:space="preserve">2. Sprint Timeline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Start Date</w:t>
            </w:r>
          </w:p>
        </w:tc>
        <w:tc>
          <w:tcPr>
            <w:tcW w:type="dxa" w:w="18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 Date</w:t>
            </w:r>
          </w:p>
        </w:tc>
        <w:tc>
          <w:tcPr>
            <w:tcW w:type="dxa" w:w="18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8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Release Date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Sprint 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4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Sprint 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8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Sprint 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9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12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12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Sprint 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13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16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16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D7377"/>
        </w:rPr>
        <w:t xml:space="preserve">3. Velocity</w:t>
      </w:r>
    </w:p>
    <w:p>
      <w:pPr>
        <w:spacing w:after="120"/>
      </w:pPr>
      <w:r>
        <w:t xml:space="preserve">With an average team velocity of approximately 18 story points per 4-day sprint, the DarshanEase MVP (73 total story points across four sprints) was planned for completion within 16 working days, followed by integration testing, UAT and deployment.</w:t>
      </w:r>
    </w:p>
    <w:p>
      <w:pPr>
        <w:pStyle w:val="Heading1"/>
        <w:spacing w:after="150" w:before="300"/>
      </w:pPr>
      <w:r>
        <w:rPr>
          <w:b/>
          <w:bCs/>
          <w:color w:val="0D7377"/>
        </w:rPr>
        <w:t xml:space="preserve">4. Team Roles &amp;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 Developer(s): </w:t>
      </w:r>
      <w:r>
        <w:t xml:space="preserve">Own Sprint deliverables for models, controllers, routes, and authentication middleware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Frontend Developer(s): </w:t>
      </w:r>
      <w:r>
        <w:t xml:space="preserve">Own Sprint deliverables for React pages, routing, and API integration per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QA/Tester: </w:t>
      </w:r>
      <w:r>
        <w:t xml:space="preserve">Executes UAT test cases at the end of each sprint and logs defects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Project Lead: </w:t>
      </w:r>
      <w:r>
        <w:t xml:space="preserve">Tracks sprint burndown, unblocks the team, and coordinates final submission/deployment</w:t>
      </w:r>
    </w:p>
    <w:p>
      <w:pPr>
        <w:pStyle w:val="Heading1"/>
        <w:spacing w:after="150" w:before="300"/>
      </w:pPr>
      <w:r>
        <w:rPr>
          <w:b/>
          <w:bCs/>
          <w:color w:val="0D7377"/>
        </w:rPr>
        <w:t xml:space="preserve">5. Definition of Done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implemented on both backend (API + model + validation) and frontend (UI + API integration)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access control verified for the feature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Manually tested against the corresponding UAT test case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console/server errors during the happy path and key edge cases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2026-07-16T04:22:04.395Z</dcterms:created>
  <dcterms:modified xsi:type="dcterms:W3CDTF">2026-07-16T04:22:04.395Z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