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import java.io.*;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class MedainOfSortedArray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static int []a = new int[]{100};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static int []b = new int[]{11, 12, 14};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// Function to find max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static int maximum(int a, int b)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return a &gt; b ? a : b;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// Function to find minimum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static int minimum(int a, int b)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return a &lt; b ? a : b;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static double findMedianSortedArrays(int n,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                      int m)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int min_index = 0,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max_index = n, i = 0,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j = 0, median = 0;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while (min_index &lt;= max_index)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i = (min_index + max_index) / 2;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j = ((n + m + 1) / 2) - i;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if (i &lt; n &amp;&amp; j &gt; 0 &amp;&amp; b[j - 1] &gt; a[i])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min_index = i + 1;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else if (i &gt; 0 &amp;&amp; j &lt; m &amp;&amp; b[j] &lt; a[i - 1])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max_index = i - 1;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// we have found the desired halves.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else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if (i == 0)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 median = b[j - 1];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else if (j == 0)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 median = a[i - 1];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else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 median = maximum(a[i - 1],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                  b[j - 1]);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break;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if ((n + m) % 2 == 1)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return (double)median;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if (i == n)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return (median + b[j]) / 2.0;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if (j == m)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return (median + a[i]) / 2.0;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return (median + minimum(a[i],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              b[j])) / 2.0;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public static void main(String args[])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int n = a.length;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int m = b.length;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if (n &lt; m)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System.out.print("The median is : " +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findMedianSortedArrays(n, m));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else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System.out.print("The median is : " +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findMedianSortedArrays(m, n));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261</Words>
  <Pages>2</Pages>
  <Characters>931</Characters>
  <Application>WPS Office</Application>
  <DocSecurity>0</DocSecurity>
  <Paragraphs>89</Paragraphs>
  <ScaleCrop>false</ScaleCrop>
  <LinksUpToDate>false</LinksUpToDate>
  <CharactersWithSpaces>2146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2020-11-04T13:18:40Z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