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package day2;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import java.util.*;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// An Interval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class Interval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{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int start,end;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Interval()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{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start = 0;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end = 0;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Interval(int s,int e){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  <w:tab/>
        <w:t>start = s;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</w:t>
        <w:tab/>
        <w:t>end = e;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public class Merge_Intervals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public ArrayList&lt;Interval&gt; merge(ArrayList&lt;Interval&gt; intervals){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if(intervals == null || intervals.size() &lt;= 1){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>return intervals;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Collections.sort(intervals, new IntervalComparator());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ArrayList&lt;Interval&gt; result = new ArrayList&lt;Interval&gt;();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Interval prev = intervals.get(0);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for(int i = 1;i&lt;intervals.size();i++){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>Interval curr = intervals.get(i);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>if(prev.end &gt;= curr.start){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ab/>
        <w:t>Interval merged = new Interval(prev.start,Math.max(prev.end,curr.end));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>prev = merged;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>else{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ab/>
        <w:t>result.add(prev);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ab/>
        <w:t>prev = curr;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result.add(prev);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return result;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class IntervalComparator implements Comparator&lt;Interval&gt;{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public int compare(Interval i1,Interval i2){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ab/>
        <w:t>return i1.start - i2.start;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// Driver Code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public static void main(String args[]) {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</w:t>
        <w:tab/>
        <w:t>Merge_Intervals d = new Merge_Intervals();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    ArrayList&lt;Interval&gt; arr=new ArrayList&lt;Interval&gt;();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    arr.add(1,3);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    arr.add(2,6);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    arr.add(8,10);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    arr.add(15,18);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    d.merge(arr);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 xml:space="preserve">    }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132</Words>
  <Pages>2</Pages>
  <Characters>968</Characters>
  <Application>WPS Office</Application>
  <DocSecurity>0</DocSecurity>
  <Paragraphs>57</Paragraphs>
  <ScaleCrop>false</ScaleCrop>
  <LinksUpToDate>false</LinksUpToDate>
  <CharactersWithSpaces>1360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2020-11-04T13:06:28Z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