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day2;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Two_Sum2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int[] twoSum(int[] nums, int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</w:t>
        <w:tab/>
        <w:t>int[] rst = new int[2];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(nums == null || nums.length &lt;= 1)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return rst;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start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end = nums.length - 1;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while(start &lt; end)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long sum = (long)(nums[start] + nums[end]);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if (target == sum)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ab/>
        <w:t>rst[0] = start + 1;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ab/>
        <w:t>rst[1] = end + 1;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} else if (target &gt; sum)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ab/>
        <w:t>start++;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ab/>
        <w:t>end--;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}//END while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rst;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92</Words>
  <Pages>2</Pages>
  <Characters>369</Characters>
  <Application>WPS Office</Application>
  <DocSecurity>0</DocSecurity>
  <Paragraphs>28</Paragraphs>
  <ScaleCrop>false</ScaleCrop>
  <LinksUpToDate>false</LinksUpToDate>
  <CharactersWithSpaces>605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2020-11-04T13:12:36Z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