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73" w:rsidRPr="00F83C73" w:rsidRDefault="00F83C73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F83C73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Assignment 1</w:t>
      </w:r>
    </w:p>
    <w:p w:rsidR="00BC2785" w:rsidRDefault="00F83C7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 Write a Verilog code for a half adder adder using data flow abstraction and verify   using test bench</w:t>
      </w:r>
    </w:p>
    <w:p w:rsidR="00F83C73" w:rsidRPr="004D3512" w:rsidRDefault="004D3512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CODE:</w:t>
      </w:r>
    </w:p>
    <w:p w:rsidR="00B72FDB" w:rsidRPr="00B72FDB" w:rsidRDefault="00B72FDB" w:rsidP="004D3512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 w:rsidRPr="00B72FDB">
        <w:rPr>
          <w:rFonts w:ascii="Arial" w:hAnsi="Arial" w:cs="Arial"/>
          <w:color w:val="3C4043"/>
          <w:spacing w:val="3"/>
          <w:sz w:val="21"/>
          <w:szCs w:val="21"/>
        </w:rPr>
        <w:t>module halfadder(a,b,sum,carry);</w:t>
      </w:r>
    </w:p>
    <w:p w:rsidR="00B72FDB" w:rsidRPr="00B72FDB" w:rsidRDefault="00B72FDB" w:rsidP="00B72FDB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 w:rsidRPr="00B72FDB">
        <w:rPr>
          <w:rFonts w:ascii="Arial" w:hAnsi="Arial" w:cs="Arial"/>
          <w:color w:val="3C4043"/>
          <w:spacing w:val="3"/>
          <w:sz w:val="21"/>
          <w:szCs w:val="21"/>
        </w:rPr>
        <w:t>input a, b;</w:t>
      </w:r>
    </w:p>
    <w:p w:rsidR="00B72FDB" w:rsidRPr="00B72FDB" w:rsidRDefault="00B72FDB" w:rsidP="004D3512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 w:rsidRPr="00B72FDB">
        <w:rPr>
          <w:rFonts w:ascii="Arial" w:hAnsi="Arial" w:cs="Arial"/>
          <w:color w:val="3C4043"/>
          <w:spacing w:val="3"/>
          <w:sz w:val="21"/>
          <w:szCs w:val="21"/>
        </w:rPr>
        <w:t>output sum, carry;</w:t>
      </w:r>
    </w:p>
    <w:p w:rsidR="00B72FDB" w:rsidRPr="00B72FDB" w:rsidRDefault="00B72FDB" w:rsidP="00B72FDB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 w:rsidRPr="00B72FDB">
        <w:rPr>
          <w:rFonts w:ascii="Arial" w:hAnsi="Arial" w:cs="Arial"/>
          <w:color w:val="3C4043"/>
          <w:spacing w:val="3"/>
          <w:sz w:val="21"/>
          <w:szCs w:val="21"/>
        </w:rPr>
        <w:t>assign sum = a ^ b;</w:t>
      </w:r>
    </w:p>
    <w:p w:rsidR="00B72FDB" w:rsidRPr="00B72FDB" w:rsidRDefault="00B72FDB" w:rsidP="004D3512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 w:rsidRPr="00B72FDB">
        <w:rPr>
          <w:rFonts w:ascii="Arial" w:hAnsi="Arial" w:cs="Arial"/>
          <w:color w:val="3C4043"/>
          <w:spacing w:val="3"/>
          <w:sz w:val="21"/>
          <w:szCs w:val="21"/>
        </w:rPr>
        <w:t>assign carry = a &amp; b;</w:t>
      </w:r>
    </w:p>
    <w:p w:rsidR="00B72FDB" w:rsidRDefault="00B72FDB" w:rsidP="00B72FDB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 w:rsidRPr="00B72FDB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F83C73" w:rsidRPr="004D3512" w:rsidRDefault="004D3512" w:rsidP="00F83C73">
      <w:pPr>
        <w:rPr>
          <w:b/>
          <w:u w:val="single"/>
        </w:rPr>
      </w:pPr>
      <w:r w:rsidRPr="004D3512">
        <w:rPr>
          <w:b/>
          <w:u w:val="single"/>
        </w:rPr>
        <w:t>TESTBENCH:</w:t>
      </w:r>
    </w:p>
    <w:p w:rsidR="00B72FDB" w:rsidRDefault="00B72FDB" w:rsidP="00B72FDB">
      <w:pPr>
        <w:ind w:firstLine="720"/>
      </w:pPr>
      <w:r>
        <w:t>module half_adder_tb;</w:t>
      </w:r>
    </w:p>
    <w:p w:rsidR="00B72FDB" w:rsidRDefault="00B72FDB" w:rsidP="00B72FDB">
      <w:pPr>
        <w:ind w:firstLine="720"/>
      </w:pPr>
      <w:r>
        <w:t>reg a,b;</w:t>
      </w:r>
    </w:p>
    <w:p w:rsidR="00B72FDB" w:rsidRDefault="00B72FDB" w:rsidP="00B72FDB">
      <w:pPr>
        <w:ind w:firstLine="720"/>
      </w:pPr>
      <w:r>
        <w:t>wire sum,carry;</w:t>
      </w:r>
    </w:p>
    <w:p w:rsidR="00B72FDB" w:rsidRDefault="00B72FDB" w:rsidP="00B72FDB">
      <w:pPr>
        <w:ind w:firstLine="720"/>
      </w:pPr>
      <w:r>
        <w:t>half_adder dut(a,b,sum,carry);</w:t>
      </w:r>
    </w:p>
    <w:p w:rsidR="00B72FDB" w:rsidRDefault="00B72FDB" w:rsidP="00B72FDB">
      <w:pPr>
        <w:ind w:firstLine="720"/>
      </w:pPr>
      <w:r>
        <w:t xml:space="preserve">initial </w:t>
      </w:r>
    </w:p>
    <w:p w:rsidR="00B72FDB" w:rsidRDefault="00B72FDB" w:rsidP="00B72FDB">
      <w:pPr>
        <w:ind w:firstLine="720"/>
      </w:pPr>
      <w:r>
        <w:t>begin</w:t>
      </w:r>
    </w:p>
    <w:p w:rsidR="00B72FDB" w:rsidRDefault="00B72FDB" w:rsidP="00B72FDB">
      <w:r>
        <w:t xml:space="preserve">    </w:t>
      </w:r>
      <w:r>
        <w:tab/>
        <w:t>$display("Testing Half Adder");</w:t>
      </w:r>
    </w:p>
    <w:p w:rsidR="00B72FDB" w:rsidRDefault="00B72FDB" w:rsidP="00B72FDB">
      <w:r>
        <w:t xml:space="preserve">    </w:t>
      </w:r>
      <w:r>
        <w:tab/>
        <w:t>// Test Case 1</w:t>
      </w:r>
    </w:p>
    <w:p w:rsidR="00B72FDB" w:rsidRDefault="00B72FDB" w:rsidP="00B72FDB">
      <w:r>
        <w:t xml:space="preserve">  </w:t>
      </w:r>
      <w:r>
        <w:tab/>
        <w:t xml:space="preserve">  a = 0; b = 0;</w:t>
      </w:r>
    </w:p>
    <w:p w:rsidR="00B72FDB" w:rsidRDefault="00B72FDB" w:rsidP="00B72FDB">
      <w:r>
        <w:t xml:space="preserve">  </w:t>
      </w:r>
      <w:r>
        <w:tab/>
        <w:t xml:space="preserve">  #10 $display("Case 1: a=%b, b=%b, Sum=%b, Carry=%b", a, b, sum, carry);</w:t>
      </w:r>
    </w:p>
    <w:p w:rsidR="00B72FDB" w:rsidRDefault="00B72FDB" w:rsidP="00B72FDB">
      <w:r>
        <w:t xml:space="preserve">   </w:t>
      </w:r>
      <w:r>
        <w:tab/>
        <w:t xml:space="preserve"> // Test Case 2</w:t>
      </w:r>
    </w:p>
    <w:p w:rsidR="00B72FDB" w:rsidRDefault="00B72FDB" w:rsidP="00B72FDB">
      <w:r>
        <w:t xml:space="preserve">    </w:t>
      </w:r>
      <w:r>
        <w:tab/>
        <w:t>a = 0; b = 1;</w:t>
      </w:r>
    </w:p>
    <w:p w:rsidR="00B72FDB" w:rsidRDefault="00B72FDB" w:rsidP="00B72FDB">
      <w:r>
        <w:t xml:space="preserve">    </w:t>
      </w:r>
      <w:r>
        <w:tab/>
        <w:t>#10 $display("Case 2: a=%b, b=%b, Sum=%b, Carry=%b", a, b, sum, carry);</w:t>
      </w:r>
    </w:p>
    <w:p w:rsidR="00B72FDB" w:rsidRDefault="00B72FDB" w:rsidP="00B72FDB">
      <w:r>
        <w:t xml:space="preserve">    </w:t>
      </w:r>
      <w:r>
        <w:tab/>
        <w:t>// Test Case 3</w:t>
      </w:r>
    </w:p>
    <w:p w:rsidR="00B72FDB" w:rsidRDefault="00B72FDB" w:rsidP="00B72FDB">
      <w:r>
        <w:t xml:space="preserve">    </w:t>
      </w:r>
      <w:r>
        <w:tab/>
        <w:t>a = 1; b = 0;</w:t>
      </w:r>
    </w:p>
    <w:p w:rsidR="00B72FDB" w:rsidRDefault="00B72FDB" w:rsidP="00B72FDB">
      <w:r>
        <w:t xml:space="preserve">    </w:t>
      </w:r>
      <w:r>
        <w:tab/>
        <w:t>#10 $display("Case 3: a=%b, b=%b, Sum=%b, Carry=%b", a, b, sum, carry);</w:t>
      </w:r>
    </w:p>
    <w:p w:rsidR="00B72FDB" w:rsidRDefault="00B72FDB" w:rsidP="00B72FDB">
      <w:r>
        <w:t xml:space="preserve">    </w:t>
      </w:r>
      <w:r>
        <w:tab/>
        <w:t>// Test Case 4</w:t>
      </w:r>
    </w:p>
    <w:p w:rsidR="00B72FDB" w:rsidRDefault="00B72FDB" w:rsidP="00B72FDB">
      <w:r>
        <w:t xml:space="preserve">    </w:t>
      </w:r>
      <w:r>
        <w:tab/>
        <w:t>a = 1; b = 1;</w:t>
      </w:r>
    </w:p>
    <w:p w:rsidR="00B72FDB" w:rsidRDefault="00B72FDB" w:rsidP="00B72FDB">
      <w:r>
        <w:lastRenderedPageBreak/>
        <w:t xml:space="preserve">    </w:t>
      </w:r>
      <w:r>
        <w:tab/>
        <w:t>#10 $display("Case 4: a=%b, b=%b, Sum=%b, Carry=%b", a, b, sum, carry);</w:t>
      </w:r>
    </w:p>
    <w:p w:rsidR="00B72FDB" w:rsidRDefault="00B72FDB" w:rsidP="00B72FDB">
      <w:r>
        <w:t xml:space="preserve">    </w:t>
      </w:r>
      <w:r>
        <w:tab/>
        <w:t>// Stop simulation</w:t>
      </w:r>
    </w:p>
    <w:p w:rsidR="00B72FDB" w:rsidRDefault="00B72FDB" w:rsidP="00B72FDB">
      <w:r>
        <w:t xml:space="preserve">    </w:t>
      </w:r>
      <w:r>
        <w:tab/>
        <w:t>#10 $finish;</w:t>
      </w:r>
    </w:p>
    <w:p w:rsidR="00B72FDB" w:rsidRDefault="00B72FDB" w:rsidP="004D3512">
      <w:pPr>
        <w:ind w:firstLine="720"/>
      </w:pPr>
      <w:r>
        <w:t xml:space="preserve">  end</w:t>
      </w:r>
    </w:p>
    <w:p w:rsidR="00F83C73" w:rsidRDefault="00B72FDB" w:rsidP="00B72FDB">
      <w:pPr>
        <w:ind w:firstLine="720"/>
      </w:pPr>
      <w:r>
        <w:t>endmodule</w:t>
      </w:r>
    </w:p>
    <w:p w:rsidR="00B72FDB" w:rsidRDefault="00B72FDB" w:rsidP="004D3512">
      <w:r>
        <w:rPr>
          <w:noProof/>
        </w:rPr>
        <w:drawing>
          <wp:inline distT="0" distB="0" distL="0" distR="0" wp14:anchorId="29792B6B" wp14:editId="28EAD0D3">
            <wp:extent cx="5819775" cy="2752725"/>
            <wp:effectExtent l="190500" t="190500" r="200025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5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3C73" w:rsidRDefault="00F83C73" w:rsidP="00F83C73">
      <w:r>
        <w:rPr>
          <w:noProof/>
        </w:rPr>
        <w:drawing>
          <wp:inline distT="0" distB="0" distL="0" distR="0" wp14:anchorId="18700DCC" wp14:editId="15D6CCE7">
            <wp:extent cx="5829300" cy="305752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5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2FDB" w:rsidRDefault="00B72FDB" w:rsidP="00F83C73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</w:rPr>
        <w:lastRenderedPageBreak/>
        <w:t>2. Write a Verilog for a 1 bit full adder using 2 half adder and 1 or gate and verify   using test bench</w:t>
      </w:r>
    </w:p>
    <w:p w:rsidR="004D3512" w:rsidRPr="004D3512" w:rsidRDefault="004D3512" w:rsidP="00F83C73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>CODE:</w:t>
      </w:r>
    </w:p>
    <w:p w:rsidR="00485925" w:rsidRDefault="00485925" w:rsidP="004D3512">
      <w:pPr>
        <w:spacing w:line="240" w:lineRule="auto"/>
      </w:pPr>
      <w:r>
        <w:t>module half_adder(a,b,sum,carry);</w:t>
      </w:r>
    </w:p>
    <w:p w:rsidR="00485925" w:rsidRDefault="00485925" w:rsidP="004D3512">
      <w:pPr>
        <w:spacing w:line="240" w:lineRule="auto"/>
      </w:pPr>
      <w:r>
        <w:t xml:space="preserve">   input a,b;</w:t>
      </w:r>
    </w:p>
    <w:p w:rsidR="00485925" w:rsidRDefault="00485925" w:rsidP="004D3512">
      <w:pPr>
        <w:spacing w:line="240" w:lineRule="auto"/>
      </w:pPr>
      <w:r>
        <w:t xml:space="preserve">   output sum,carry;</w:t>
      </w:r>
      <w:r>
        <w:tab/>
      </w:r>
      <w:r>
        <w:tab/>
      </w:r>
      <w:r>
        <w:tab/>
        <w:t xml:space="preserve"> </w:t>
      </w:r>
    </w:p>
    <w:p w:rsidR="00485925" w:rsidRDefault="00485925" w:rsidP="004D3512">
      <w:pPr>
        <w:spacing w:line="240" w:lineRule="auto"/>
      </w:pPr>
      <w:r>
        <w:t xml:space="preserve">   //Understand the Data-flow abstraction</w:t>
      </w:r>
    </w:p>
    <w:p w:rsidR="00485925" w:rsidRDefault="00485925" w:rsidP="004D3512">
      <w:pPr>
        <w:spacing w:line="240" w:lineRule="auto"/>
      </w:pPr>
      <w:r>
        <w:t xml:space="preserve">   assign sum   = a ^ b;</w:t>
      </w:r>
    </w:p>
    <w:p w:rsidR="00485925" w:rsidRDefault="00485925" w:rsidP="004D3512">
      <w:pPr>
        <w:spacing w:line="240" w:lineRule="auto"/>
      </w:pPr>
      <w:r>
        <w:t xml:space="preserve">   assign carry = a &amp; b;</w:t>
      </w:r>
    </w:p>
    <w:p w:rsidR="00B72FDB" w:rsidRDefault="00485925" w:rsidP="004D3512">
      <w:pPr>
        <w:spacing w:line="240" w:lineRule="auto"/>
      </w:pPr>
      <w:r>
        <w:t>endmodule</w:t>
      </w:r>
    </w:p>
    <w:p w:rsidR="00485925" w:rsidRDefault="00485925" w:rsidP="004D3512">
      <w:pPr>
        <w:spacing w:line="240" w:lineRule="auto"/>
      </w:pPr>
      <w:r>
        <w:t>module full_adder(a_in,b_in,c_in,sum_out,carry_out);</w:t>
      </w:r>
    </w:p>
    <w:p w:rsidR="00485925" w:rsidRDefault="00485925" w:rsidP="004D3512">
      <w:pPr>
        <w:spacing w:line="240" w:lineRule="auto"/>
      </w:pPr>
      <w:r>
        <w:t xml:space="preserve">   input a_in,b_in,c_in;</w:t>
      </w:r>
    </w:p>
    <w:p w:rsidR="00485925" w:rsidRDefault="00485925" w:rsidP="004D3512">
      <w:pPr>
        <w:spacing w:line="240" w:lineRule="auto"/>
      </w:pPr>
      <w:r>
        <w:t xml:space="preserve">   output sum_out,carry_out;</w:t>
      </w:r>
    </w:p>
    <w:p w:rsidR="00485925" w:rsidRDefault="00485925" w:rsidP="004D3512">
      <w:pPr>
        <w:spacing w:line="240" w:lineRule="auto"/>
      </w:pPr>
      <w:r>
        <w:t xml:space="preserve">   wire w1,w2,w3;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5925" w:rsidRDefault="00485925" w:rsidP="004D3512">
      <w:pPr>
        <w:spacing w:line="240" w:lineRule="auto"/>
      </w:pPr>
      <w:r>
        <w:t xml:space="preserve">   half_adder HA1(.a(a_in),.b(b_in),.sum(w1),.carry(w2));</w:t>
      </w:r>
    </w:p>
    <w:p w:rsidR="004D3512" w:rsidRDefault="00485925" w:rsidP="004D3512">
      <w:pPr>
        <w:spacing w:line="240" w:lineRule="auto"/>
      </w:pPr>
      <w:r>
        <w:t xml:space="preserve">   half_adder HA2(.a(w1),.b(c_in),</w:t>
      </w:r>
      <w:r w:rsidR="004D3512">
        <w:t>.sum(sum_out),.carry(w3));</w:t>
      </w:r>
      <w:r w:rsidR="004D3512">
        <w:tab/>
      </w:r>
      <w:r w:rsidR="004D3512">
        <w:tab/>
      </w:r>
      <w:r w:rsidR="004D3512">
        <w:tab/>
      </w:r>
      <w:r w:rsidR="004D3512">
        <w:tab/>
      </w:r>
      <w:r w:rsidR="004D3512">
        <w:tab/>
      </w:r>
      <w:r w:rsidR="004D3512">
        <w:tab/>
      </w:r>
      <w:r>
        <w:t xml:space="preserve">   or or1(carry_out,w3,w2);</w:t>
      </w:r>
    </w:p>
    <w:p w:rsidR="00485925" w:rsidRDefault="00485925" w:rsidP="004D3512">
      <w:pPr>
        <w:spacing w:line="240" w:lineRule="auto"/>
      </w:pPr>
      <w:r>
        <w:t>endmodule</w:t>
      </w:r>
    </w:p>
    <w:p w:rsidR="006A3554" w:rsidRPr="004D3512" w:rsidRDefault="004D3512" w:rsidP="00485925">
      <w:pPr>
        <w:rPr>
          <w:b/>
          <w:u w:val="single"/>
        </w:rPr>
      </w:pPr>
      <w:r w:rsidRPr="004D3512">
        <w:rPr>
          <w:b/>
          <w:u w:val="single"/>
        </w:rPr>
        <w:t>TESTBENCH</w:t>
      </w:r>
      <w:r>
        <w:rPr>
          <w:b/>
          <w:u w:val="single"/>
        </w:rPr>
        <w:t>:</w:t>
      </w:r>
    </w:p>
    <w:p w:rsidR="006A3554" w:rsidRDefault="006A3554" w:rsidP="006A3554">
      <w:r>
        <w:t>module full_adder_tb;</w:t>
      </w:r>
      <w:r>
        <w:tab/>
      </w:r>
      <w:r>
        <w:tab/>
      </w:r>
    </w:p>
    <w:p w:rsidR="006A3554" w:rsidRDefault="006A3554" w:rsidP="006A3554">
      <w:r>
        <w:t>reg   a,b,cin;</w:t>
      </w:r>
    </w:p>
    <w:p w:rsidR="006A3554" w:rsidRDefault="006A3554" w:rsidP="006A3554">
      <w:r>
        <w:t>wire  sum,carry;</w:t>
      </w:r>
      <w:r>
        <w:tab/>
      </w:r>
      <w:r>
        <w:tab/>
        <w:t xml:space="preserve"> </w:t>
      </w:r>
    </w:p>
    <w:p w:rsidR="006A3554" w:rsidRDefault="006A3554" w:rsidP="006A3554">
      <w:r>
        <w:t>integer i;</w:t>
      </w:r>
    </w:p>
    <w:p w:rsidR="006A3554" w:rsidRDefault="006A3554" w:rsidP="006A3554">
      <w:r>
        <w:t xml:space="preserve">full_adder DUT(a,b,cin,sum,carry); </w:t>
      </w:r>
    </w:p>
    <w:p w:rsidR="006A3554" w:rsidRDefault="006A3554" w:rsidP="006A3554">
      <w:r>
        <w:t xml:space="preserve">initial </w:t>
      </w:r>
    </w:p>
    <w:p w:rsidR="006A3554" w:rsidRDefault="006A3554" w:rsidP="006A3554">
      <w:r>
        <w:tab/>
        <w:t>begin</w:t>
      </w:r>
    </w:p>
    <w:p w:rsidR="006A3554" w:rsidRDefault="006A3554" w:rsidP="006A3554">
      <w:r>
        <w:tab/>
      </w:r>
      <w:r>
        <w:tab/>
        <w:t xml:space="preserve"> a   = 1'b0;</w:t>
      </w:r>
    </w:p>
    <w:p w:rsidR="006A3554" w:rsidRDefault="006A3554" w:rsidP="006A3554">
      <w:r>
        <w:tab/>
      </w:r>
      <w:r>
        <w:tab/>
        <w:t xml:space="preserve"> b   = 1'b0;</w:t>
      </w:r>
    </w:p>
    <w:p w:rsidR="006A3554" w:rsidRDefault="006A3554" w:rsidP="006A3554">
      <w:r>
        <w:tab/>
      </w:r>
      <w:r>
        <w:tab/>
        <w:t xml:space="preserve"> cin = 1'b0;</w:t>
      </w:r>
    </w:p>
    <w:p w:rsidR="006A3554" w:rsidRDefault="006A3554" w:rsidP="006A3554">
      <w:r>
        <w:tab/>
        <w:t>end</w:t>
      </w:r>
      <w:r>
        <w:tab/>
      </w:r>
      <w:r>
        <w:tab/>
      </w:r>
      <w:r>
        <w:tab/>
      </w:r>
      <w:r>
        <w:tab/>
      </w:r>
    </w:p>
    <w:p w:rsidR="006A3554" w:rsidRDefault="006A3554" w:rsidP="006A3554">
      <w:r>
        <w:lastRenderedPageBreak/>
        <w:t>initial</w:t>
      </w:r>
    </w:p>
    <w:p w:rsidR="006A3554" w:rsidRDefault="006A3554" w:rsidP="006A3554">
      <w:r>
        <w:tab/>
        <w:t xml:space="preserve">begin </w:t>
      </w:r>
    </w:p>
    <w:p w:rsidR="006A3554" w:rsidRDefault="006A3554" w:rsidP="006A3554">
      <w:r>
        <w:tab/>
      </w:r>
      <w:r>
        <w:tab/>
        <w:t xml:space="preserve"> for(i=0;i&lt;8;i=i+1)</w:t>
      </w:r>
    </w:p>
    <w:p w:rsidR="006A3554" w:rsidRDefault="006A3554" w:rsidP="006A3554">
      <w:r>
        <w:tab/>
      </w:r>
      <w:r>
        <w:tab/>
      </w:r>
      <w:r>
        <w:tab/>
        <w:t xml:space="preserve"> begin</w:t>
      </w:r>
    </w:p>
    <w:p w:rsidR="006A3554" w:rsidRDefault="006A3554" w:rsidP="006A3554">
      <w:r>
        <w:tab/>
      </w:r>
      <w:r>
        <w:tab/>
      </w:r>
      <w:r>
        <w:tab/>
        <w:t xml:space="preserve"> {a,b,cin}=i;</w:t>
      </w:r>
    </w:p>
    <w:p w:rsidR="006A3554" w:rsidRDefault="006A3554" w:rsidP="006A3554">
      <w:r>
        <w:tab/>
      </w:r>
      <w:r>
        <w:tab/>
      </w:r>
      <w:r>
        <w:tab/>
        <w:t xml:space="preserve"> #10;</w:t>
      </w:r>
    </w:p>
    <w:p w:rsidR="006A3554" w:rsidRDefault="006A3554" w:rsidP="006A3554">
      <w:r>
        <w:tab/>
      </w:r>
      <w:r>
        <w:tab/>
      </w:r>
      <w:r>
        <w:tab/>
        <w:t xml:space="preserve"> end</w:t>
      </w:r>
    </w:p>
    <w:p w:rsidR="006A3554" w:rsidRDefault="006A3554" w:rsidP="006A3554">
      <w:r>
        <w:tab/>
        <w:t>end</w:t>
      </w:r>
      <w:r>
        <w:tab/>
      </w:r>
    </w:p>
    <w:p w:rsidR="006A3554" w:rsidRDefault="006A3554" w:rsidP="006A3554">
      <w:r>
        <w:t xml:space="preserve">initial </w:t>
      </w:r>
    </w:p>
    <w:p w:rsidR="004D3512" w:rsidRDefault="006A3554" w:rsidP="006A3554">
      <w:r>
        <w:tab/>
        <w:t>$monitor("Input a=%b, b=%b, c=%b, Output sum =%b, carry=%b",a,b,cin,sum,carry);</w:t>
      </w:r>
      <w:r w:rsidR="004D3512">
        <w:tab/>
      </w:r>
    </w:p>
    <w:p w:rsidR="006A3554" w:rsidRDefault="006A3554" w:rsidP="006A3554">
      <w:r>
        <w:t xml:space="preserve">initial </w:t>
      </w:r>
    </w:p>
    <w:p w:rsidR="006A3554" w:rsidRDefault="006A3554" w:rsidP="006A3554">
      <w:r>
        <w:tab/>
        <w:t>#100 $finish;</w:t>
      </w:r>
      <w:r>
        <w:tab/>
      </w:r>
      <w:r>
        <w:tab/>
      </w:r>
      <w:r>
        <w:tab/>
        <w:t xml:space="preserve">  </w:t>
      </w:r>
    </w:p>
    <w:p w:rsidR="006A3554" w:rsidRDefault="006A3554" w:rsidP="006A3554">
      <w:r>
        <w:t>endmodule</w:t>
      </w:r>
    </w:p>
    <w:p w:rsidR="00485925" w:rsidRDefault="00485925" w:rsidP="00485925">
      <w:r>
        <w:rPr>
          <w:noProof/>
        </w:rPr>
        <w:drawing>
          <wp:inline distT="0" distB="0" distL="0" distR="0" wp14:anchorId="553B2D1E" wp14:editId="13C58ACB">
            <wp:extent cx="5915025" cy="1514475"/>
            <wp:effectExtent l="190500" t="190500" r="200025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554" w:rsidRDefault="006A3554" w:rsidP="00485925">
      <w:r>
        <w:rPr>
          <w:noProof/>
        </w:rPr>
        <w:drawing>
          <wp:inline distT="0" distB="0" distL="0" distR="0" wp14:anchorId="18AB3E2E" wp14:editId="73F80E1D">
            <wp:extent cx="5943600" cy="164782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228E" w:rsidRDefault="0042228E" w:rsidP="00485925"/>
    <w:p w:rsidR="0042228E" w:rsidRPr="004D3512" w:rsidRDefault="0042228E" w:rsidP="00485925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</w:rPr>
        <w:lastRenderedPageBreak/>
        <w:t>3. Write a verilog code  for a full  adder adder using data flow abstraction and verify   using testbench</w:t>
      </w:r>
    </w:p>
    <w:p w:rsidR="007160D1" w:rsidRPr="004D3512" w:rsidRDefault="007160D1" w:rsidP="00485925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CODE:</w:t>
      </w:r>
    </w:p>
    <w:p w:rsidR="0042228E" w:rsidRDefault="0042228E" w:rsidP="0042228E">
      <w:r>
        <w:t>module full_adder2(a,b,c,sum,carry);</w:t>
      </w:r>
    </w:p>
    <w:p w:rsidR="0042228E" w:rsidRDefault="0042228E" w:rsidP="0042228E">
      <w:r>
        <w:t>input a,b,c;</w:t>
      </w:r>
    </w:p>
    <w:p w:rsidR="0042228E" w:rsidRDefault="0042228E" w:rsidP="0042228E">
      <w:r>
        <w:t>output sum,carry;</w:t>
      </w:r>
    </w:p>
    <w:p w:rsidR="0042228E" w:rsidRDefault="0042228E" w:rsidP="0042228E">
      <w:r>
        <w:t>assign sum=a^b^c;</w:t>
      </w:r>
    </w:p>
    <w:p w:rsidR="0042228E" w:rsidRDefault="0042228E" w:rsidP="0042228E">
      <w:r>
        <w:t>assign carry=(a&amp;b)|(b&amp;c)|(a&amp;c);</w:t>
      </w:r>
    </w:p>
    <w:p w:rsidR="0042228E" w:rsidRDefault="0042228E" w:rsidP="0042228E">
      <w:r>
        <w:t>endmodule</w:t>
      </w:r>
    </w:p>
    <w:p w:rsidR="007160D1" w:rsidRPr="004D3512" w:rsidRDefault="007160D1" w:rsidP="0042228E">
      <w:pPr>
        <w:rPr>
          <w:b/>
          <w:u w:val="single"/>
        </w:rPr>
      </w:pPr>
      <w:r w:rsidRPr="004D3512">
        <w:rPr>
          <w:b/>
          <w:u w:val="single"/>
        </w:rPr>
        <w:t>TESTBENCH</w:t>
      </w:r>
    </w:p>
    <w:p w:rsidR="007160D1" w:rsidRDefault="007160D1" w:rsidP="007160D1">
      <w:r>
        <w:t>module full_adder2_tb;</w:t>
      </w:r>
    </w:p>
    <w:p w:rsidR="007160D1" w:rsidRDefault="007160D1" w:rsidP="007160D1">
      <w:r>
        <w:t>reg a,b,c;</w:t>
      </w:r>
    </w:p>
    <w:p w:rsidR="007160D1" w:rsidRDefault="007160D1" w:rsidP="007160D1">
      <w:r>
        <w:t>wire sum,carry;</w:t>
      </w:r>
    </w:p>
    <w:p w:rsidR="007160D1" w:rsidRDefault="007160D1" w:rsidP="007160D1">
      <w:r>
        <w:t>integer i;</w:t>
      </w:r>
    </w:p>
    <w:p w:rsidR="007160D1" w:rsidRDefault="007160D1" w:rsidP="007160D1">
      <w:r>
        <w:t>full_adder2 dut(a,b,c,sum,carry);</w:t>
      </w:r>
    </w:p>
    <w:p w:rsidR="007160D1" w:rsidRDefault="007160D1" w:rsidP="007160D1">
      <w:r>
        <w:t>initial</w:t>
      </w:r>
    </w:p>
    <w:p w:rsidR="007160D1" w:rsidRDefault="007160D1" w:rsidP="007160D1">
      <w:r>
        <w:tab/>
        <w:t>begin</w:t>
      </w:r>
    </w:p>
    <w:p w:rsidR="007160D1" w:rsidRDefault="007160D1" w:rsidP="007160D1">
      <w:r>
        <w:tab/>
        <w:t>a=1'b0;b=1'b0;c=1'b0;</w:t>
      </w:r>
    </w:p>
    <w:p w:rsidR="007160D1" w:rsidRDefault="007160D1" w:rsidP="007160D1">
      <w:r>
        <w:tab/>
        <w:t>end</w:t>
      </w:r>
    </w:p>
    <w:p w:rsidR="007160D1" w:rsidRDefault="007160D1" w:rsidP="007160D1">
      <w:r>
        <w:t>initial</w:t>
      </w:r>
    </w:p>
    <w:p w:rsidR="007160D1" w:rsidRDefault="007160D1" w:rsidP="007160D1">
      <w:r>
        <w:tab/>
        <w:t>begin</w:t>
      </w:r>
    </w:p>
    <w:p w:rsidR="007160D1" w:rsidRDefault="007160D1" w:rsidP="007160D1">
      <w:r>
        <w:tab/>
        <w:t>for(i=0;i&lt;8;i=i+1)</w:t>
      </w:r>
    </w:p>
    <w:p w:rsidR="007160D1" w:rsidRDefault="007160D1" w:rsidP="007160D1">
      <w:r>
        <w:t xml:space="preserve">        begin</w:t>
      </w:r>
    </w:p>
    <w:p w:rsidR="007160D1" w:rsidRDefault="007160D1" w:rsidP="007160D1">
      <w:r>
        <w:tab/>
        <w:t>{a,b,c}=i;</w:t>
      </w:r>
    </w:p>
    <w:p w:rsidR="007160D1" w:rsidRDefault="007160D1" w:rsidP="007160D1">
      <w:r>
        <w:tab/>
        <w:t>#10;</w:t>
      </w:r>
    </w:p>
    <w:p w:rsidR="007160D1" w:rsidRDefault="007160D1" w:rsidP="007160D1">
      <w:r>
        <w:tab/>
        <w:t>end</w:t>
      </w:r>
    </w:p>
    <w:p w:rsidR="007160D1" w:rsidRDefault="007160D1" w:rsidP="007160D1">
      <w:r>
        <w:tab/>
        <w:t>end</w:t>
      </w:r>
    </w:p>
    <w:p w:rsidR="007160D1" w:rsidRDefault="007160D1" w:rsidP="007160D1">
      <w:pPr>
        <w:tabs>
          <w:tab w:val="left" w:pos="1725"/>
        </w:tabs>
      </w:pPr>
      <w:r>
        <w:t>endmodule</w:t>
      </w:r>
      <w:r>
        <w:tab/>
      </w:r>
    </w:p>
    <w:p w:rsidR="007160D1" w:rsidRDefault="007160D1" w:rsidP="007160D1">
      <w:pPr>
        <w:tabs>
          <w:tab w:val="left" w:pos="1725"/>
        </w:tabs>
      </w:pPr>
      <w:r>
        <w:rPr>
          <w:noProof/>
        </w:rPr>
        <w:lastRenderedPageBreak/>
        <w:drawing>
          <wp:inline distT="0" distB="0" distL="0" distR="0" wp14:anchorId="5DF5D4AC" wp14:editId="5A2F89DC">
            <wp:extent cx="6143625" cy="3505200"/>
            <wp:effectExtent l="190500" t="19050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6DAA" w:rsidRDefault="00606DAA" w:rsidP="0042228E">
      <w:r>
        <w:rPr>
          <w:noProof/>
        </w:rPr>
        <w:drawing>
          <wp:inline distT="0" distB="0" distL="0" distR="0" wp14:anchorId="20824A01" wp14:editId="4569085A">
            <wp:extent cx="6172200" cy="352425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60D1" w:rsidRDefault="007160D1" w:rsidP="0042228E"/>
    <w:p w:rsidR="007160D1" w:rsidRPr="004D3512" w:rsidRDefault="00C76AB5" w:rsidP="0042228E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</w:rPr>
        <w:lastRenderedPageBreak/>
        <w:t>4. Write an RTL and test bench for 2:4 decoder using data flow abstraction</w:t>
      </w:r>
    </w:p>
    <w:p w:rsidR="00C76AB5" w:rsidRPr="004D3512" w:rsidRDefault="00C76AB5" w:rsidP="0042228E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CODE:</w:t>
      </w:r>
    </w:p>
    <w:p w:rsidR="00C76AB5" w:rsidRPr="00C76AB5" w:rsidRDefault="00C76AB5" w:rsidP="00C76AB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76AB5">
        <w:rPr>
          <w:rFonts w:ascii="Arial" w:hAnsi="Arial" w:cs="Arial"/>
          <w:color w:val="3C4043"/>
          <w:spacing w:val="3"/>
          <w:sz w:val="21"/>
          <w:szCs w:val="21"/>
        </w:rPr>
        <w:t>module decoder_2_4(input enable, input [1:0] in, output [3:0] out);</w:t>
      </w:r>
    </w:p>
    <w:p w:rsidR="00C76AB5" w:rsidRPr="00C76AB5" w:rsidRDefault="00C76AB5" w:rsidP="00C76AB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76AB5">
        <w:rPr>
          <w:rFonts w:ascii="Arial" w:hAnsi="Arial" w:cs="Arial"/>
          <w:color w:val="3C4043"/>
          <w:spacing w:val="3"/>
          <w:sz w:val="21"/>
          <w:szCs w:val="21"/>
        </w:rPr>
        <w:t xml:space="preserve">  assign out[0] = (in == 2'b00) ? enable : 1'b0;</w:t>
      </w:r>
    </w:p>
    <w:p w:rsidR="00C76AB5" w:rsidRPr="00C76AB5" w:rsidRDefault="00C76AB5" w:rsidP="00C76AB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76AB5">
        <w:rPr>
          <w:rFonts w:ascii="Arial" w:hAnsi="Arial" w:cs="Arial"/>
          <w:color w:val="3C4043"/>
          <w:spacing w:val="3"/>
          <w:sz w:val="21"/>
          <w:szCs w:val="21"/>
        </w:rPr>
        <w:t xml:space="preserve">  assign out[1] = (in == 2'b01) ? enable : 1'b0;</w:t>
      </w:r>
    </w:p>
    <w:p w:rsidR="00C76AB5" w:rsidRPr="00C76AB5" w:rsidRDefault="00C76AB5" w:rsidP="00C76AB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76AB5">
        <w:rPr>
          <w:rFonts w:ascii="Arial" w:hAnsi="Arial" w:cs="Arial"/>
          <w:color w:val="3C4043"/>
          <w:spacing w:val="3"/>
          <w:sz w:val="21"/>
          <w:szCs w:val="21"/>
        </w:rPr>
        <w:t xml:space="preserve">  assign out[2] = (in == 2'b10) ? enable : 1'b0;</w:t>
      </w:r>
    </w:p>
    <w:p w:rsidR="00C76AB5" w:rsidRPr="00C76AB5" w:rsidRDefault="00C76AB5" w:rsidP="00C76AB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76AB5">
        <w:rPr>
          <w:rFonts w:ascii="Arial" w:hAnsi="Arial" w:cs="Arial"/>
          <w:color w:val="3C4043"/>
          <w:spacing w:val="3"/>
          <w:sz w:val="21"/>
          <w:szCs w:val="21"/>
        </w:rPr>
        <w:t xml:space="preserve">  assign out[3] = (in == 2'b11) ? enable : 1'b0;</w:t>
      </w:r>
    </w:p>
    <w:p w:rsidR="00C76AB5" w:rsidRDefault="00C76AB5" w:rsidP="00C76AB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76AB5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C76AB5" w:rsidRPr="004D3512" w:rsidRDefault="00C76AB5" w:rsidP="00C76AB5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TESTBENCH: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module decoder_2_4_tb;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reg enable;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reg[1:0]in;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wire [3:0]out;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integer i;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decoder_2_4 dut(enable,in,out);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 xml:space="preserve">initial 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enable=1'b0;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in[0]=1'b0;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in[1]=1'b1;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 xml:space="preserve">initial 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enable=1'b1;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for(i=0;i&lt;4;i=i+1)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{in[0],in[1]}=i;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#10;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F33B9D" w:rsidRPr="00F33B9D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C76AB5" w:rsidRDefault="00F33B9D" w:rsidP="00F33B9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33B9D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C76AB5" w:rsidRDefault="00F33B9D" w:rsidP="00C76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A54C783" wp14:editId="507DAB81">
            <wp:extent cx="6124575" cy="3324225"/>
            <wp:effectExtent l="190500" t="190500" r="20002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2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6AB5" w:rsidRDefault="00C76AB5" w:rsidP="00C76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0164EDD" wp14:editId="1DD282E2">
            <wp:extent cx="6115050" cy="3743325"/>
            <wp:effectExtent l="190500" t="190500" r="19050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068F" w:rsidRDefault="0075068F" w:rsidP="0042228E"/>
    <w:p w:rsidR="00F33B9D" w:rsidRPr="004D3512" w:rsidRDefault="00F33B9D" w:rsidP="0042228E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</w:rPr>
        <w:t>5. Write an RTL and test bench for a 4:1 MUX using 2:1 MUX</w:t>
      </w:r>
    </w:p>
    <w:p w:rsidR="00CE5FFB" w:rsidRPr="004D3512" w:rsidRDefault="00CE5FFB" w:rsidP="0042228E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CODE:</w:t>
      </w:r>
    </w:p>
    <w:p w:rsidR="00CE5FFB" w:rsidRDefault="00CE5FFB" w:rsidP="00CE5FFB">
      <w:r>
        <w:t>module mux_4_1(input [1:0]sel,input [3:0]in,output out);</w:t>
      </w:r>
    </w:p>
    <w:p w:rsidR="00CE5FFB" w:rsidRDefault="00CE5FFB" w:rsidP="00CE5FFB">
      <w:r>
        <w:t>wire out1,out2;</w:t>
      </w:r>
    </w:p>
    <w:p w:rsidR="00CE5FFB" w:rsidRDefault="00CE5FFB" w:rsidP="00CE5FFB">
      <w:r>
        <w:t>mux_2_1 i1(.a(in[0]),.b(in[1]),.sel(sel[0]),.out(out1));</w:t>
      </w:r>
    </w:p>
    <w:p w:rsidR="00CE5FFB" w:rsidRDefault="00CE5FFB" w:rsidP="00CE5FFB">
      <w:r>
        <w:t>mux_2_1 i2(.a(in[2]),.b(i</w:t>
      </w:r>
      <w:r w:rsidR="0075068F">
        <w:t>n[3]),.sel(sel[0]),.out(out2));</w:t>
      </w:r>
    </w:p>
    <w:p w:rsidR="00CE5FFB" w:rsidRDefault="00CE5FFB" w:rsidP="00CE5FFB">
      <w:r>
        <w:t>mux_2_1 i3(.a(out1),.b(out2),.sel(sel[1]),.out(out));</w:t>
      </w:r>
    </w:p>
    <w:p w:rsidR="00F33B9D" w:rsidRDefault="00CE5FFB" w:rsidP="00CE5FFB">
      <w:r>
        <w:t>endmodule</w:t>
      </w:r>
    </w:p>
    <w:p w:rsidR="00CE5FFB" w:rsidRPr="0075068F" w:rsidRDefault="00CE5FFB" w:rsidP="00CE5FFB">
      <w:pPr>
        <w:rPr>
          <w:b/>
          <w:u w:val="single"/>
        </w:rPr>
      </w:pPr>
      <w:r w:rsidRPr="0075068F">
        <w:rPr>
          <w:b/>
          <w:u w:val="single"/>
        </w:rPr>
        <w:t>TESTBENCH:</w:t>
      </w:r>
    </w:p>
    <w:p w:rsidR="0075068F" w:rsidRDefault="0075068F" w:rsidP="0075068F">
      <w:pPr>
        <w:spacing w:line="240" w:lineRule="auto"/>
      </w:pPr>
      <w:r>
        <w:t>module mux_4_1_tb;</w:t>
      </w:r>
    </w:p>
    <w:p w:rsidR="0075068F" w:rsidRDefault="0075068F" w:rsidP="0075068F">
      <w:pPr>
        <w:spacing w:line="240" w:lineRule="auto"/>
      </w:pPr>
      <w:r>
        <w:t>reg [1:0]sel;</w:t>
      </w:r>
    </w:p>
    <w:p w:rsidR="0075068F" w:rsidRDefault="0075068F" w:rsidP="0075068F">
      <w:pPr>
        <w:spacing w:line="240" w:lineRule="auto"/>
      </w:pPr>
      <w:r>
        <w:t>reg [3:0]in;</w:t>
      </w:r>
    </w:p>
    <w:p w:rsidR="0075068F" w:rsidRDefault="0075068F" w:rsidP="0075068F">
      <w:pPr>
        <w:spacing w:line="240" w:lineRule="auto"/>
      </w:pPr>
      <w:r>
        <w:t>wire out;</w:t>
      </w:r>
    </w:p>
    <w:p w:rsidR="0075068F" w:rsidRDefault="0075068F" w:rsidP="0075068F">
      <w:pPr>
        <w:spacing w:line="240" w:lineRule="auto"/>
      </w:pPr>
      <w:r>
        <w:t>integer i;</w:t>
      </w:r>
    </w:p>
    <w:p w:rsidR="0075068F" w:rsidRDefault="0075068F" w:rsidP="0075068F">
      <w:pPr>
        <w:spacing w:line="240" w:lineRule="auto"/>
      </w:pPr>
      <w:r>
        <w:t>mux_4_1 i1(sel,in,out);</w:t>
      </w:r>
    </w:p>
    <w:p w:rsidR="0075068F" w:rsidRDefault="0075068F" w:rsidP="0075068F">
      <w:pPr>
        <w:spacing w:line="240" w:lineRule="auto"/>
      </w:pPr>
      <w:r>
        <w:t>initial</w:t>
      </w:r>
    </w:p>
    <w:p w:rsidR="0075068F" w:rsidRDefault="0075068F" w:rsidP="0075068F">
      <w:pPr>
        <w:spacing w:line="240" w:lineRule="auto"/>
      </w:pPr>
      <w:r>
        <w:t>begin</w:t>
      </w:r>
    </w:p>
    <w:p w:rsidR="0075068F" w:rsidRDefault="0075068F" w:rsidP="0075068F">
      <w:pPr>
        <w:spacing w:line="240" w:lineRule="auto"/>
      </w:pPr>
      <w:r>
        <w:t>sel=2'b00;</w:t>
      </w:r>
    </w:p>
    <w:p w:rsidR="0075068F" w:rsidRDefault="0075068F" w:rsidP="0075068F">
      <w:pPr>
        <w:spacing w:line="240" w:lineRule="auto"/>
      </w:pPr>
      <w:r>
        <w:t>in=4'b0000;</w:t>
      </w:r>
    </w:p>
    <w:p w:rsidR="0075068F" w:rsidRDefault="0075068F" w:rsidP="0075068F">
      <w:pPr>
        <w:spacing w:line="240" w:lineRule="auto"/>
      </w:pPr>
      <w:r>
        <w:t>end</w:t>
      </w:r>
    </w:p>
    <w:p w:rsidR="0075068F" w:rsidRDefault="0075068F" w:rsidP="0075068F">
      <w:pPr>
        <w:spacing w:line="240" w:lineRule="auto"/>
      </w:pPr>
      <w:r>
        <w:t>initial</w:t>
      </w:r>
    </w:p>
    <w:p w:rsidR="0075068F" w:rsidRDefault="0075068F" w:rsidP="0075068F">
      <w:pPr>
        <w:spacing w:line="240" w:lineRule="auto"/>
      </w:pPr>
      <w:r>
        <w:t xml:space="preserve">begin </w:t>
      </w:r>
    </w:p>
    <w:p w:rsidR="0075068F" w:rsidRDefault="0075068F" w:rsidP="0075068F">
      <w:pPr>
        <w:spacing w:line="240" w:lineRule="auto"/>
      </w:pPr>
      <w:r>
        <w:t>for(i=0;i&lt;64;i=i+1)</w:t>
      </w:r>
    </w:p>
    <w:p w:rsidR="0075068F" w:rsidRDefault="0075068F" w:rsidP="0075068F">
      <w:pPr>
        <w:spacing w:line="240" w:lineRule="auto"/>
      </w:pPr>
      <w:r>
        <w:t>begin</w:t>
      </w:r>
    </w:p>
    <w:p w:rsidR="0075068F" w:rsidRDefault="0075068F" w:rsidP="0075068F">
      <w:pPr>
        <w:spacing w:line="240" w:lineRule="auto"/>
      </w:pPr>
      <w:r>
        <w:t>{sel,in}=i;</w:t>
      </w:r>
    </w:p>
    <w:p w:rsidR="0075068F" w:rsidRDefault="0075068F" w:rsidP="0075068F">
      <w:pPr>
        <w:spacing w:line="240" w:lineRule="auto"/>
      </w:pPr>
      <w:r>
        <w:t>#10;</w:t>
      </w:r>
    </w:p>
    <w:p w:rsidR="0075068F" w:rsidRDefault="0075068F" w:rsidP="0075068F">
      <w:pPr>
        <w:spacing w:line="240" w:lineRule="auto"/>
      </w:pPr>
      <w:r>
        <w:t>end</w:t>
      </w:r>
    </w:p>
    <w:p w:rsidR="0075068F" w:rsidRDefault="0075068F" w:rsidP="0075068F">
      <w:pPr>
        <w:spacing w:line="240" w:lineRule="auto"/>
      </w:pPr>
      <w:r>
        <w:t>end</w:t>
      </w:r>
    </w:p>
    <w:p w:rsidR="0075068F" w:rsidRDefault="0075068F" w:rsidP="0075068F">
      <w:pPr>
        <w:spacing w:line="240" w:lineRule="auto"/>
      </w:pPr>
      <w:r>
        <w:t>endmodule</w:t>
      </w:r>
    </w:p>
    <w:p w:rsidR="00CE5FFB" w:rsidRDefault="0075068F" w:rsidP="00CE5FFB">
      <w:r>
        <w:rPr>
          <w:noProof/>
        </w:rPr>
        <w:lastRenderedPageBreak/>
        <w:drawing>
          <wp:inline distT="0" distB="0" distL="0" distR="0" wp14:anchorId="77352A14" wp14:editId="3357B98A">
            <wp:extent cx="6419850" cy="2895600"/>
            <wp:effectExtent l="190500" t="190500" r="190500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5FFB" w:rsidRDefault="00CE5FFB" w:rsidP="00CE5FFB"/>
    <w:p w:rsidR="00CE5FFB" w:rsidRDefault="00CE5FFB" w:rsidP="00CE5FFB">
      <w:r>
        <w:rPr>
          <w:noProof/>
        </w:rPr>
        <w:drawing>
          <wp:inline distT="0" distB="0" distL="0" distR="0" wp14:anchorId="5FDED6D4" wp14:editId="4178924B">
            <wp:extent cx="6381750" cy="3895725"/>
            <wp:effectExtent l="190500" t="190500" r="190500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068F" w:rsidRDefault="0075068F" w:rsidP="00CE5FF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6. Write an RTL for a bidirectional buffer and verify the same using test bench.</w:t>
      </w:r>
    </w:p>
    <w:p w:rsidR="00292436" w:rsidRDefault="00292436" w:rsidP="00CE5FF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292436" w:rsidRDefault="00292436" w:rsidP="00292436">
      <w:r>
        <w:t>module bi_dir_buf(send_data,recv_data,data_to_buffer);</w:t>
      </w:r>
    </w:p>
    <w:p w:rsidR="00292436" w:rsidRDefault="00292436" w:rsidP="00292436">
      <w:r>
        <w:t>input send_data,recv_data;</w:t>
      </w:r>
    </w:p>
    <w:p w:rsidR="00292436" w:rsidRDefault="00292436" w:rsidP="00292436">
      <w:r>
        <w:t>output[2:0] data_to_buffer;</w:t>
      </w:r>
    </w:p>
    <w:p w:rsidR="00292436" w:rsidRDefault="00292436" w:rsidP="00292436">
      <w:r>
        <w:t>wire [2:0]data_to_buffer;</w:t>
      </w:r>
    </w:p>
    <w:p w:rsidR="00292436" w:rsidRDefault="00292436" w:rsidP="00292436">
      <w:r>
        <w:t>wire [2:0] temp;</w:t>
      </w:r>
    </w:p>
    <w:p w:rsidR="00292436" w:rsidRDefault="00292436" w:rsidP="00292436">
      <w:r>
        <w:t xml:space="preserve"> assign temp=recv_data?data_to_buffer:3'bzzz; </w:t>
      </w:r>
    </w:p>
    <w:p w:rsidR="00292436" w:rsidRDefault="00292436" w:rsidP="00292436">
      <w:r>
        <w:t xml:space="preserve"> assign data_to_buffer=send_data?temp:data_to_buffer;</w:t>
      </w:r>
    </w:p>
    <w:p w:rsidR="00292436" w:rsidRDefault="00292436" w:rsidP="00292436">
      <w:r>
        <w:t>endmodule</w:t>
      </w:r>
    </w:p>
    <w:p w:rsidR="00292436" w:rsidRDefault="00292436" w:rsidP="00292436">
      <w:r>
        <w:t>TESTBENCH:</w:t>
      </w:r>
    </w:p>
    <w:p w:rsidR="00950845" w:rsidRDefault="00950845" w:rsidP="00950845">
      <w:r>
        <w:t>module bi_dir_buf_tb;</w:t>
      </w:r>
    </w:p>
    <w:p w:rsidR="00950845" w:rsidRDefault="00950845" w:rsidP="00950845"/>
    <w:p w:rsidR="00950845" w:rsidRDefault="00950845" w:rsidP="00950845">
      <w:r>
        <w:t xml:space="preserve">  // Inputs</w:t>
      </w:r>
    </w:p>
    <w:p w:rsidR="00950845" w:rsidRDefault="00950845" w:rsidP="00950845">
      <w:r>
        <w:t xml:space="preserve">  reg send_data, recv_data;</w:t>
      </w:r>
    </w:p>
    <w:p w:rsidR="00950845" w:rsidRDefault="00950845" w:rsidP="00950845"/>
    <w:p w:rsidR="00950845" w:rsidRDefault="00950845" w:rsidP="00950845">
      <w:r>
        <w:t xml:space="preserve">  // Outputs</w:t>
      </w:r>
    </w:p>
    <w:p w:rsidR="00950845" w:rsidRDefault="00950845" w:rsidP="00950845">
      <w:r>
        <w:t xml:space="preserve">  wire [2:0] data_to_buffer;</w:t>
      </w:r>
    </w:p>
    <w:p w:rsidR="00950845" w:rsidRDefault="00950845" w:rsidP="00950845"/>
    <w:p w:rsidR="00950845" w:rsidRDefault="00950845" w:rsidP="00950845">
      <w:r>
        <w:t xml:space="preserve">  // Instantiate the bidirectional buffer module</w:t>
      </w:r>
    </w:p>
    <w:p w:rsidR="00950845" w:rsidRDefault="00950845" w:rsidP="00950845">
      <w:r>
        <w:t xml:space="preserve">  bi_dir_buf uut (</w:t>
      </w:r>
    </w:p>
    <w:p w:rsidR="00950845" w:rsidRDefault="00950845" w:rsidP="00950845">
      <w:r>
        <w:t xml:space="preserve">    .send_data(send_data),</w:t>
      </w:r>
    </w:p>
    <w:p w:rsidR="00950845" w:rsidRDefault="00950845" w:rsidP="00950845">
      <w:r>
        <w:t xml:space="preserve">    .recv_data(recv_data),</w:t>
      </w:r>
    </w:p>
    <w:p w:rsidR="00950845" w:rsidRDefault="00950845" w:rsidP="00950845">
      <w:r>
        <w:t xml:space="preserve">    .data_to_buffer(data_to_buffer)</w:t>
      </w:r>
    </w:p>
    <w:p w:rsidR="00950845" w:rsidRDefault="00950845" w:rsidP="00950845">
      <w:r>
        <w:t xml:space="preserve">  );</w:t>
      </w:r>
    </w:p>
    <w:p w:rsidR="00950845" w:rsidRDefault="00950845" w:rsidP="00950845"/>
    <w:p w:rsidR="00950845" w:rsidRDefault="00950845" w:rsidP="00950845">
      <w:r>
        <w:t xml:space="preserve">  // Testbench stimulus</w:t>
      </w:r>
    </w:p>
    <w:p w:rsidR="00950845" w:rsidRDefault="00950845" w:rsidP="00950845">
      <w:r>
        <w:t xml:space="preserve">  initial begin</w:t>
      </w:r>
    </w:p>
    <w:p w:rsidR="00950845" w:rsidRDefault="00950845" w:rsidP="00950845">
      <w:r>
        <w:t xml:space="preserve">    $display("Testing Bidirectional Buffer");</w:t>
      </w:r>
    </w:p>
    <w:p w:rsidR="00950845" w:rsidRDefault="00950845" w:rsidP="00950845"/>
    <w:p w:rsidR="00950845" w:rsidRDefault="00950845" w:rsidP="00950845">
      <w:r>
        <w:t xml:space="preserve">    // Test Case 1 (Send data)</w:t>
      </w:r>
    </w:p>
    <w:p w:rsidR="00950845" w:rsidRDefault="00950845" w:rsidP="00950845">
      <w:r>
        <w:t xml:space="preserve">    send_data = 1; recv_data = 0;</w:t>
      </w:r>
    </w:p>
    <w:p w:rsidR="00950845" w:rsidRDefault="00950845" w:rsidP="00950845">
      <w:r>
        <w:t xml:space="preserve">    #10 $display("Case 1: send_data=%b, recv_data=%b, data_to_buffer=%b", send_data, recv_data, data_to_buffer);</w:t>
      </w:r>
    </w:p>
    <w:p w:rsidR="00950845" w:rsidRDefault="00950845" w:rsidP="00950845"/>
    <w:p w:rsidR="00950845" w:rsidRDefault="00950845" w:rsidP="00950845">
      <w:r>
        <w:t xml:space="preserve">    // Test Case 2 (Receive data)</w:t>
      </w:r>
    </w:p>
    <w:p w:rsidR="00950845" w:rsidRDefault="00950845" w:rsidP="00950845">
      <w:r>
        <w:t xml:space="preserve">    send_data = 0; recv_data = 1;</w:t>
      </w:r>
    </w:p>
    <w:p w:rsidR="00950845" w:rsidRDefault="00950845" w:rsidP="00950845">
      <w:r>
        <w:t xml:space="preserve">    #10 $display("Case 2: send_data=%b, recv_data=%b, data_to_buffer=%b", send_data, recv_data, data_to_buffer);</w:t>
      </w:r>
    </w:p>
    <w:p w:rsidR="00950845" w:rsidRDefault="00950845" w:rsidP="00950845"/>
    <w:p w:rsidR="00950845" w:rsidRDefault="00950845" w:rsidP="00950845">
      <w:r>
        <w:t xml:space="preserve">    // Test Case 3 (No data transfer)</w:t>
      </w:r>
    </w:p>
    <w:p w:rsidR="00950845" w:rsidRDefault="00950845" w:rsidP="00950845">
      <w:r>
        <w:t xml:space="preserve">    send_data = 0; recv_data = 0;</w:t>
      </w:r>
    </w:p>
    <w:p w:rsidR="00950845" w:rsidRDefault="00950845" w:rsidP="00950845">
      <w:r>
        <w:t xml:space="preserve">    #10 $display("Case 3: send_data=%b, recv_data=%b, data_to_buffer=%b", send_data, recv_data, data_to_buffer);</w:t>
      </w:r>
    </w:p>
    <w:p w:rsidR="00950845" w:rsidRDefault="00950845" w:rsidP="00950845">
      <w:r>
        <w:t xml:space="preserve">    // Stop simulation</w:t>
      </w:r>
    </w:p>
    <w:p w:rsidR="00950845" w:rsidRDefault="00950845" w:rsidP="00950845">
      <w:r>
        <w:t xml:space="preserve">    #10 $finish;</w:t>
      </w:r>
    </w:p>
    <w:p w:rsidR="00950845" w:rsidRDefault="00950845" w:rsidP="00950845">
      <w:r>
        <w:t xml:space="preserve">  end</w:t>
      </w:r>
    </w:p>
    <w:p w:rsidR="00292436" w:rsidRDefault="00950845" w:rsidP="00950845">
      <w:r>
        <w:t>endmodule</w:t>
      </w:r>
    </w:p>
    <w:p w:rsidR="00950845" w:rsidRDefault="00950845" w:rsidP="00950845"/>
    <w:p w:rsidR="00950845" w:rsidRDefault="00950845" w:rsidP="00950845">
      <w:r>
        <w:rPr>
          <w:noProof/>
        </w:rPr>
        <w:drawing>
          <wp:inline distT="0" distB="0" distL="0" distR="0" wp14:anchorId="1C8D3C5C" wp14:editId="4249B81F">
            <wp:extent cx="6210300" cy="2352675"/>
            <wp:effectExtent l="190500" t="190500" r="190500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436" w:rsidRDefault="00292436" w:rsidP="00292436">
      <w:r>
        <w:rPr>
          <w:noProof/>
        </w:rPr>
        <w:lastRenderedPageBreak/>
        <w:drawing>
          <wp:inline distT="0" distB="0" distL="0" distR="0" wp14:anchorId="17C83C09" wp14:editId="1503530F">
            <wp:extent cx="5943600" cy="3175635"/>
            <wp:effectExtent l="190500" t="190500" r="190500" b="1962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25BD" w:rsidRPr="004D3512" w:rsidRDefault="009225BD" w:rsidP="00292436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</w:rPr>
        <w:t>7. Write an RTL and test bench and test bench for a 4 bit Ripple carry adder using 1 bit   full adder</w:t>
      </w:r>
    </w:p>
    <w:p w:rsidR="009225BD" w:rsidRPr="004D3512" w:rsidRDefault="009225BD" w:rsidP="00292436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CODE:</w:t>
      </w:r>
    </w:p>
    <w:p w:rsidR="008827EC" w:rsidRPr="008827EC" w:rsidRDefault="008827EC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827EC">
        <w:rPr>
          <w:rFonts w:ascii="Arial" w:hAnsi="Arial" w:cs="Arial"/>
          <w:color w:val="3C4043"/>
          <w:spacing w:val="3"/>
          <w:sz w:val="21"/>
          <w:szCs w:val="21"/>
        </w:rPr>
        <w:t>module full_adder(a,b,c,sum,carry);</w:t>
      </w:r>
    </w:p>
    <w:p w:rsidR="008827EC" w:rsidRPr="008827EC" w:rsidRDefault="008827EC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827EC">
        <w:rPr>
          <w:rFonts w:ascii="Arial" w:hAnsi="Arial" w:cs="Arial"/>
          <w:color w:val="3C4043"/>
          <w:spacing w:val="3"/>
          <w:sz w:val="21"/>
          <w:szCs w:val="21"/>
        </w:rPr>
        <w:t>input a,b,c;</w:t>
      </w:r>
    </w:p>
    <w:p w:rsidR="008827EC" w:rsidRPr="008827EC" w:rsidRDefault="008827EC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 sum,carry;</w:t>
      </w:r>
    </w:p>
    <w:p w:rsidR="008827EC" w:rsidRPr="008827EC" w:rsidRDefault="008827EC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827EC">
        <w:rPr>
          <w:rFonts w:ascii="Arial" w:hAnsi="Arial" w:cs="Arial"/>
          <w:color w:val="3C4043"/>
          <w:spacing w:val="3"/>
          <w:sz w:val="21"/>
          <w:szCs w:val="21"/>
        </w:rPr>
        <w:t>assign sum=a^b^c;</w:t>
      </w:r>
    </w:p>
    <w:p w:rsidR="008827EC" w:rsidRPr="008827EC" w:rsidRDefault="008827EC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827EC">
        <w:rPr>
          <w:rFonts w:ascii="Arial" w:hAnsi="Arial" w:cs="Arial"/>
          <w:color w:val="3C4043"/>
          <w:spacing w:val="3"/>
          <w:sz w:val="21"/>
          <w:szCs w:val="21"/>
        </w:rPr>
        <w:t>assign carry=(a&amp;b)|(a&amp;c)|(b&amp;c);</w:t>
      </w:r>
    </w:p>
    <w:p w:rsidR="009225BD" w:rsidRDefault="008827EC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827EC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8827EC" w:rsidRDefault="008827EC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07047" w:rsidRPr="00E07047" w:rsidRDefault="00E07047" w:rsidP="00E0704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07047">
        <w:rPr>
          <w:rFonts w:ascii="Arial" w:hAnsi="Arial" w:cs="Arial"/>
          <w:color w:val="3C4043"/>
          <w:spacing w:val="3"/>
          <w:sz w:val="21"/>
          <w:szCs w:val="21"/>
        </w:rPr>
        <w:t>module ripple_carry(input [3:0]A,input [3:0]B,input CIN,output [3:0]SUM,output CARRY);</w:t>
      </w:r>
    </w:p>
    <w:p w:rsidR="00E07047" w:rsidRPr="00E07047" w:rsidRDefault="00E07047" w:rsidP="00E0704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07047">
        <w:rPr>
          <w:rFonts w:ascii="Arial" w:hAnsi="Arial" w:cs="Arial"/>
          <w:color w:val="3C4043"/>
          <w:spacing w:val="3"/>
          <w:sz w:val="21"/>
          <w:szCs w:val="21"/>
        </w:rPr>
        <w:t>wire C1,C2,C3;</w:t>
      </w:r>
    </w:p>
    <w:p w:rsidR="00E07047" w:rsidRPr="00E07047" w:rsidRDefault="00E07047" w:rsidP="00E0704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07047">
        <w:rPr>
          <w:rFonts w:ascii="Arial" w:hAnsi="Arial" w:cs="Arial"/>
          <w:color w:val="3C4043"/>
          <w:spacing w:val="3"/>
          <w:sz w:val="21"/>
          <w:szCs w:val="21"/>
        </w:rPr>
        <w:t>full_adder i1(A[0],B[0],CIN,SUM[0],C1);</w:t>
      </w:r>
    </w:p>
    <w:p w:rsidR="00E07047" w:rsidRPr="00E07047" w:rsidRDefault="00E07047" w:rsidP="00E0704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07047">
        <w:rPr>
          <w:rFonts w:ascii="Arial" w:hAnsi="Arial" w:cs="Arial"/>
          <w:color w:val="3C4043"/>
          <w:spacing w:val="3"/>
          <w:sz w:val="21"/>
          <w:szCs w:val="21"/>
        </w:rPr>
        <w:t>full_adder i2(A[1],B[1],C1,SUM[1],C2);</w:t>
      </w:r>
    </w:p>
    <w:p w:rsidR="00E07047" w:rsidRPr="00E07047" w:rsidRDefault="00E07047" w:rsidP="00E0704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07047">
        <w:rPr>
          <w:rFonts w:ascii="Arial" w:hAnsi="Arial" w:cs="Arial"/>
          <w:color w:val="3C4043"/>
          <w:spacing w:val="3"/>
          <w:sz w:val="21"/>
          <w:szCs w:val="21"/>
        </w:rPr>
        <w:t>full_adder i3(A[2],B[2],C2,SUM[2],C3);</w:t>
      </w:r>
    </w:p>
    <w:p w:rsidR="00E07047" w:rsidRPr="00E07047" w:rsidRDefault="00E07047" w:rsidP="00E0704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07047">
        <w:rPr>
          <w:rFonts w:ascii="Arial" w:hAnsi="Arial" w:cs="Arial"/>
          <w:color w:val="3C4043"/>
          <w:spacing w:val="3"/>
          <w:sz w:val="21"/>
          <w:szCs w:val="21"/>
        </w:rPr>
        <w:t>full_adder i4(A[3],B[3],C3,SUM[3],CARRY);</w:t>
      </w:r>
    </w:p>
    <w:p w:rsidR="008827EC" w:rsidRDefault="00E07047" w:rsidP="00E0704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07047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526111" w:rsidRDefault="00526111" w:rsidP="00E0704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26111" w:rsidRDefault="00526111" w:rsidP="00E0704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26111" w:rsidRPr="004D3512" w:rsidRDefault="00526111" w:rsidP="00E07047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TESTBENCH: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module ripple_carry_tb;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reg [3:0]A;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reg [3:0]B;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reg CIN;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wire SUM,CARRY;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integer i;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ripple_carry dut(A,B,CIN,SUM,CARRY);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initial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A=3'b000;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B=3'b000;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CIN=1'b0;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initial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for(i=0;i&lt;128;i=i+1)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{A,B,CIN}=i;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#10;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526111" w:rsidRP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26111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526111" w:rsidRDefault="00526111" w:rsidP="0052611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0C7C532" wp14:editId="5DA4781B">
            <wp:extent cx="5943600" cy="2743200"/>
            <wp:effectExtent l="190500" t="190500" r="190500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7EC" w:rsidRDefault="008827EC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29B3736" wp14:editId="771A7400">
            <wp:extent cx="5924550" cy="3638550"/>
            <wp:effectExtent l="190500" t="190500" r="190500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A00" w:rsidRDefault="00E74A00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1B43488" wp14:editId="1BE3641C">
            <wp:extent cx="5943600" cy="26396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00" w:rsidRDefault="00E74A00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FCC7AA0" wp14:editId="2FE15C08">
            <wp:extent cx="3352800" cy="5133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047" w:rsidRDefault="00E07047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AD4A127" wp14:editId="215D1DF4">
            <wp:extent cx="5943600" cy="3590925"/>
            <wp:effectExtent l="190500" t="190500" r="190500" b="2000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111" w:rsidRPr="004D3512" w:rsidRDefault="00526111" w:rsidP="008827EC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</w:rPr>
        <w:t>8. Write an RTL for 4X1 mux using decoder and tri stat</w:t>
      </w:r>
      <w:r w:rsidR="004D3512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e buffer and verify the same   </w:t>
      </w:r>
      <w:r w:rsidRPr="004D3512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 using </w:t>
      </w:r>
      <w:r w:rsidR="004D3512" w:rsidRPr="004D3512">
        <w:rPr>
          <w:rFonts w:ascii="Arial" w:hAnsi="Arial" w:cs="Arial"/>
          <w:b/>
          <w:color w:val="3C4043"/>
          <w:spacing w:val="3"/>
          <w:sz w:val="21"/>
          <w:szCs w:val="21"/>
        </w:rPr>
        <w:t>test bench</w:t>
      </w:r>
    </w:p>
    <w:p w:rsidR="00526111" w:rsidRPr="004D3512" w:rsidRDefault="00526111" w:rsidP="008827EC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CODE:</w:t>
      </w:r>
    </w:p>
    <w:p w:rsidR="00FD6117" w:rsidRPr="00FD6117" w:rsidRDefault="00FD6117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D6117">
        <w:rPr>
          <w:rFonts w:ascii="Arial" w:hAnsi="Arial" w:cs="Arial"/>
          <w:color w:val="3C4043"/>
          <w:spacing w:val="3"/>
          <w:sz w:val="21"/>
          <w:szCs w:val="21"/>
        </w:rPr>
        <w:t>module buffer(in,control,out);</w:t>
      </w:r>
    </w:p>
    <w:p w:rsidR="00FD6117" w:rsidRPr="00FD6117" w:rsidRDefault="00FD6117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D6117">
        <w:rPr>
          <w:rFonts w:ascii="Arial" w:hAnsi="Arial" w:cs="Arial"/>
          <w:color w:val="3C4043"/>
          <w:spacing w:val="3"/>
          <w:sz w:val="21"/>
          <w:szCs w:val="21"/>
        </w:rPr>
        <w:t>input in,control;</w:t>
      </w:r>
    </w:p>
    <w:p w:rsidR="00FD6117" w:rsidRPr="00FD6117" w:rsidRDefault="00FD6117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D6117">
        <w:rPr>
          <w:rFonts w:ascii="Arial" w:hAnsi="Arial" w:cs="Arial"/>
          <w:color w:val="3C4043"/>
          <w:spacing w:val="3"/>
          <w:sz w:val="21"/>
          <w:szCs w:val="21"/>
        </w:rPr>
        <w:t>output out;</w:t>
      </w:r>
    </w:p>
    <w:p w:rsidR="00FD6117" w:rsidRPr="00FD6117" w:rsidRDefault="00FD6117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D6117">
        <w:rPr>
          <w:rFonts w:ascii="Arial" w:hAnsi="Arial" w:cs="Arial"/>
          <w:color w:val="3C4043"/>
          <w:spacing w:val="3"/>
          <w:sz w:val="21"/>
          <w:szCs w:val="21"/>
        </w:rPr>
        <w:t>assign out=(control==1)?in:out;</w:t>
      </w:r>
    </w:p>
    <w:p w:rsidR="00526111" w:rsidRDefault="00FD6117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D6117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FD6117" w:rsidRDefault="00FD6117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95C0E" w:rsidRPr="00C95C0E" w:rsidRDefault="00C95C0E" w:rsidP="00C95C0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95C0E">
        <w:rPr>
          <w:rFonts w:ascii="Arial" w:hAnsi="Arial" w:cs="Arial"/>
          <w:color w:val="3C4043"/>
          <w:spacing w:val="3"/>
          <w:sz w:val="21"/>
          <w:szCs w:val="21"/>
        </w:rPr>
        <w:t>module decoder(input [1:0]in,output [3:0]out);</w:t>
      </w:r>
    </w:p>
    <w:p w:rsidR="00C95C0E" w:rsidRPr="00C95C0E" w:rsidRDefault="00C95C0E" w:rsidP="00C95C0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95C0E">
        <w:rPr>
          <w:rFonts w:ascii="Arial" w:hAnsi="Arial" w:cs="Arial"/>
          <w:color w:val="3C4043"/>
          <w:spacing w:val="3"/>
          <w:sz w:val="21"/>
          <w:szCs w:val="21"/>
        </w:rPr>
        <w:t>assign out[0]=(in==2'b00)?1'b1:1'b0;</w:t>
      </w:r>
    </w:p>
    <w:p w:rsidR="00C95C0E" w:rsidRPr="00C95C0E" w:rsidRDefault="00C95C0E" w:rsidP="00C95C0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95C0E">
        <w:rPr>
          <w:rFonts w:ascii="Arial" w:hAnsi="Arial" w:cs="Arial"/>
          <w:color w:val="3C4043"/>
          <w:spacing w:val="3"/>
          <w:sz w:val="21"/>
          <w:szCs w:val="21"/>
        </w:rPr>
        <w:t>assign out[1]=(in==2'b01)?1'b1:1'b0;</w:t>
      </w:r>
    </w:p>
    <w:p w:rsidR="00C95C0E" w:rsidRPr="00C95C0E" w:rsidRDefault="00C95C0E" w:rsidP="00C95C0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95C0E">
        <w:rPr>
          <w:rFonts w:ascii="Arial" w:hAnsi="Arial" w:cs="Arial"/>
          <w:color w:val="3C4043"/>
          <w:spacing w:val="3"/>
          <w:sz w:val="21"/>
          <w:szCs w:val="21"/>
        </w:rPr>
        <w:t>assign out[2]=(in==2'b10)?1'b1:1'b0;</w:t>
      </w:r>
    </w:p>
    <w:p w:rsidR="00C95C0E" w:rsidRPr="00C95C0E" w:rsidRDefault="00C95C0E" w:rsidP="00C95C0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95C0E">
        <w:rPr>
          <w:rFonts w:ascii="Arial" w:hAnsi="Arial" w:cs="Arial"/>
          <w:color w:val="3C4043"/>
          <w:spacing w:val="3"/>
          <w:sz w:val="21"/>
          <w:szCs w:val="21"/>
        </w:rPr>
        <w:t>assign out[3]=(in==2'b11)?1'b1:1'b0;</w:t>
      </w:r>
    </w:p>
    <w:p w:rsidR="00C95C0E" w:rsidRDefault="00C95C0E" w:rsidP="00C95C0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95C0E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651771" w:rsidRDefault="00651771" w:rsidP="00C95C0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module mux_4_dec_buf(input [3:0]IN,input [1:0]SEL, output OUT);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>wire [3:0]C;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>wire [3:0]ot;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>decoder d1(SEL,C);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>buffer i1(IN[0],C[0],ot[0]);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>buffer i2(IN[1],C[1],ot[1]);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>buffer i3(IN[2],C[2],ot[2]);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>buffer i4(IN[3],C[3],ot[3]);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>assign OUT=(SEL==2'b00)?ot[0]: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 xml:space="preserve">           (SEL==2'b01)?ot[1]: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651771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651771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  (SEL==2'b10)?ot[2]:</w:t>
      </w:r>
    </w:p>
    <w:p w:rsidR="00651771" w:rsidRP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651771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651771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  (SEL==2'b11)?ot[3]:4'b0000;</w:t>
      </w:r>
    </w:p>
    <w:p w:rsidR="00651771" w:rsidRDefault="00651771" w:rsidP="0065177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51771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C95C0E" w:rsidRPr="004D3512" w:rsidRDefault="00C95C0E" w:rsidP="00FD6117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 w:rsidRPr="004D3512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TESTBENCH: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module mux_4_dec_buf_tb;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reg [1:0]sel;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reg [3:0]in;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wire out;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integer i;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mux_4_dec_buf i1(in,sel,out);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initial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sel=2'b00;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in=4'b0000;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initial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for(i=0;i&lt;64;i=i+1)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{sel,in}=i;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#10;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CA4208" w:rsidRP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651771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A4208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CA4208" w:rsidRDefault="00CA4208" w:rsidP="00CA420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41F54CA" wp14:editId="7D05F95B">
            <wp:extent cx="6467475" cy="2143125"/>
            <wp:effectExtent l="190500" t="190500" r="200025" b="2000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5C0E" w:rsidRDefault="00C95C0E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14B3CE2" wp14:editId="10F555A2">
            <wp:extent cx="5943600" cy="3119120"/>
            <wp:effectExtent l="190500" t="190500" r="190500" b="1955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1771" w:rsidRDefault="00651771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E5B6DF1" wp14:editId="242A249F">
            <wp:extent cx="5943600" cy="3376930"/>
            <wp:effectExtent l="190500" t="190500" r="190500" b="1854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1771" w:rsidRDefault="00651771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371BA38" wp14:editId="7A01FAA4">
            <wp:extent cx="5943600" cy="3011805"/>
            <wp:effectExtent l="190500" t="190500" r="190500" b="1885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150C" w:rsidRDefault="00B3150C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3150C" w:rsidRDefault="00B3150C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3150C" w:rsidRDefault="00B3150C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3150C" w:rsidRDefault="00B3150C" w:rsidP="00FD611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9. write 8:3 priority  encoder using a structural model.</w:t>
      </w:r>
    </w:p>
    <w:p w:rsidR="008827EC" w:rsidRDefault="009C534E" w:rsidP="0088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9C534E" w:rsidRPr="009C534E" w:rsidRDefault="00A42CF2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module prio_encoder_8_3(input [7:0] in, output [2:0] out</w:t>
      </w:r>
      <w:r w:rsidR="009C534E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assign out = (in[7]) ? 3'b111 :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 xml:space="preserve">            (in[6]) ? 3'b110 :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 xml:space="preserve">            (in[5]) ? 3'b101 :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 xml:space="preserve">            (in[4]) ? 3'b100 :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 xml:space="preserve">            (in[3]) ? 3'b011 :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 xml:space="preserve">            (in[2]) ? 3'b010 :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 xml:space="preserve">            (in[1]) ? 3'b001 :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3'b000;</w:t>
      </w:r>
    </w:p>
    <w:p w:rsid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</w:t>
      </w:r>
      <w:r w:rsidRPr="009C534E">
        <w:rPr>
          <w:rFonts w:ascii="Arial" w:hAnsi="Arial" w:cs="Arial"/>
          <w:color w:val="3C4043"/>
          <w:spacing w:val="3"/>
          <w:sz w:val="21"/>
          <w:szCs w:val="21"/>
        </w:rPr>
        <w:t>ndmodule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TESTBENCH: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C534E">
        <w:rPr>
          <w:rFonts w:ascii="Arial" w:hAnsi="Arial" w:cs="Arial"/>
          <w:color w:val="3C4043"/>
          <w:spacing w:val="3"/>
          <w:sz w:val="21"/>
          <w:szCs w:val="21"/>
        </w:rPr>
        <w:t>module prio_encoder_8_3_tb;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reg [7:0]IN;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wire [2:0]OUT;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integer i;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prio_encoder_8_3 dut(IN,OUT);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initial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IN=8'b0000_0000;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initial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for(i=0;i&lt;256;i=i+1)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begin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IN=i;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#10;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9C534E" w:rsidRP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:rsidR="009C534E" w:rsidRDefault="009C534E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C534E">
        <w:rPr>
          <w:rFonts w:ascii="Arial" w:hAnsi="Arial" w:cs="Arial"/>
          <w:color w:val="3C4043"/>
          <w:spacing w:val="3"/>
          <w:sz w:val="21"/>
          <w:szCs w:val="21"/>
        </w:rPr>
        <w:t>endmodule</w:t>
      </w:r>
    </w:p>
    <w:p w:rsidR="00A42CF2" w:rsidRDefault="00A42CF2" w:rsidP="009C534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20B7BB" wp14:editId="3D4E10AC">
            <wp:extent cx="5943600" cy="37719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25BD" w:rsidRDefault="009C534E" w:rsidP="00292436">
      <w:r>
        <w:rPr>
          <w:noProof/>
        </w:rPr>
        <w:drawing>
          <wp:inline distT="0" distB="0" distL="0" distR="0" wp14:anchorId="30A0D69E" wp14:editId="667256FD">
            <wp:extent cx="5943600" cy="3467100"/>
            <wp:effectExtent l="190500" t="190500" r="190500" b="1905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2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E6" w:rsidRDefault="00931DE6" w:rsidP="00CA4208">
      <w:pPr>
        <w:spacing w:after="0" w:line="240" w:lineRule="auto"/>
      </w:pPr>
      <w:r>
        <w:separator/>
      </w:r>
    </w:p>
  </w:endnote>
  <w:endnote w:type="continuationSeparator" w:id="0">
    <w:p w:rsidR="00931DE6" w:rsidRDefault="00931DE6" w:rsidP="00CA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E6" w:rsidRDefault="00931DE6" w:rsidP="00CA4208">
      <w:pPr>
        <w:spacing w:after="0" w:line="240" w:lineRule="auto"/>
      </w:pPr>
      <w:r>
        <w:separator/>
      </w:r>
    </w:p>
  </w:footnote>
  <w:footnote w:type="continuationSeparator" w:id="0">
    <w:p w:rsidR="00931DE6" w:rsidRDefault="00931DE6" w:rsidP="00CA4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93"/>
    <w:rsid w:val="00004FC7"/>
    <w:rsid w:val="00204B93"/>
    <w:rsid w:val="00292436"/>
    <w:rsid w:val="0042228E"/>
    <w:rsid w:val="00436F64"/>
    <w:rsid w:val="00485925"/>
    <w:rsid w:val="004D3512"/>
    <w:rsid w:val="00526111"/>
    <w:rsid w:val="00606DAA"/>
    <w:rsid w:val="00651771"/>
    <w:rsid w:val="0068330A"/>
    <w:rsid w:val="006A3554"/>
    <w:rsid w:val="007160D1"/>
    <w:rsid w:val="0075068F"/>
    <w:rsid w:val="008827EC"/>
    <w:rsid w:val="009225BD"/>
    <w:rsid w:val="00931DE6"/>
    <w:rsid w:val="00950845"/>
    <w:rsid w:val="009C534E"/>
    <w:rsid w:val="00A10622"/>
    <w:rsid w:val="00A42CF2"/>
    <w:rsid w:val="00B3150C"/>
    <w:rsid w:val="00B72FDB"/>
    <w:rsid w:val="00C76AB5"/>
    <w:rsid w:val="00C95C0E"/>
    <w:rsid w:val="00CA4208"/>
    <w:rsid w:val="00CE5FFB"/>
    <w:rsid w:val="00D15229"/>
    <w:rsid w:val="00E07047"/>
    <w:rsid w:val="00E74A00"/>
    <w:rsid w:val="00F33B9D"/>
    <w:rsid w:val="00F83C73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E2B26-271C-4303-9CE2-9796164A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208"/>
  </w:style>
  <w:style w:type="paragraph" w:styleId="Footer">
    <w:name w:val="footer"/>
    <w:basedOn w:val="Normal"/>
    <w:link w:val="FooterChar"/>
    <w:uiPriority w:val="99"/>
    <w:unhideWhenUsed/>
    <w:rsid w:val="00CA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22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</dc:creator>
  <cp:keywords/>
  <dc:description/>
  <cp:lastModifiedBy>Likith</cp:lastModifiedBy>
  <cp:revision>10</cp:revision>
  <cp:lastPrinted>2023-11-28T15:32:00Z</cp:lastPrinted>
  <dcterms:created xsi:type="dcterms:W3CDTF">2023-11-27T06:43:00Z</dcterms:created>
  <dcterms:modified xsi:type="dcterms:W3CDTF">2023-12-08T07:13:00Z</dcterms:modified>
</cp:coreProperties>
</file>