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E912343" w:rsidP="4FB83EFD" w:rsidRDefault="5E912343" w14:paraId="5D391A4E" w14:textId="6F2E7D2E">
      <w:pPr>
        <w:shd w:val="clear" w:color="auto" w:fill="FFFFFF" w:themeFill="background1"/>
        <w:bidi w:val="0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</w:pPr>
      <w:r w:rsidRPr="4FB83EFD" w:rsidR="5E912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Likith Tatini</w:t>
      </w:r>
    </w:p>
    <w:p w:rsidR="5E912343" w:rsidP="4FB83EFD" w:rsidRDefault="5E912343" w14:paraId="1B37E769" w14:textId="291B91C5">
      <w:pPr>
        <w:shd w:val="clear" w:color="auto" w:fill="FFFFFF" w:themeFill="background1"/>
        <w:bidi w:val="0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</w:pPr>
      <w:r w:rsidRPr="4FB83EFD" w:rsidR="5E912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Mr. Cook</w:t>
      </w:r>
    </w:p>
    <w:p w:rsidR="5E912343" w:rsidP="4FB83EFD" w:rsidRDefault="5E912343" w14:paraId="2806C00B" w14:textId="2AB7617D">
      <w:pPr>
        <w:shd w:val="clear" w:color="auto" w:fill="FFFFFF" w:themeFill="background1"/>
        <w:bidi w:val="0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</w:pPr>
      <w:r w:rsidRPr="4FB83EFD" w:rsidR="5E912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English 12</w:t>
      </w:r>
    </w:p>
    <w:p w:rsidR="5E912343" w:rsidP="4FB83EFD" w:rsidRDefault="5E912343" w14:paraId="085F2FF7" w14:textId="3CEA0FCA">
      <w:pPr>
        <w:shd w:val="clear" w:color="auto" w:fill="FFFFFF" w:themeFill="background1"/>
        <w:bidi w:val="0"/>
        <w:spacing w:before="0" w:beforeAutospacing="off" w:after="0" w:afterAutospacing="off" w:line="48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</w:pPr>
      <w:r w:rsidRPr="4FB83EFD" w:rsidR="5E912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August 28, 2025</w:t>
      </w:r>
    </w:p>
    <w:p w:rsidR="5E912343" w:rsidP="4FB83EFD" w:rsidRDefault="5E912343" w14:paraId="3D299B2F" w14:textId="1A03356E">
      <w:pPr>
        <w:shd w:val="clear" w:color="auto" w:fill="FFFFFF" w:themeFill="background1"/>
        <w:bidi w:val="0"/>
        <w:spacing w:before="0" w:beforeAutospacing="off" w:after="0" w:afterAutospacing="off" w:line="480" w:lineRule="auto"/>
        <w:ind w:left="360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</w:pPr>
      <w:r w:rsidRPr="4FB83EFD" w:rsidR="5E912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Lines of Patience</w:t>
      </w:r>
    </w:p>
    <w:p w:rsidR="4FB83EFD" w:rsidP="4FB83EFD" w:rsidRDefault="4FB83EFD" w14:paraId="3476EE39" w14:textId="0C5048F6">
      <w:pPr>
        <w:shd w:val="clear" w:color="auto" w:fill="FFFFFF" w:themeFill="background1"/>
        <w:bidi w:val="0"/>
        <w:spacing w:before="0" w:beforeAutospacing="off" w:after="0" w:afterAutospacing="off" w:line="480" w:lineRule="auto"/>
        <w:ind w:left="360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</w:pPr>
    </w:p>
    <w:p w:rsidR="5E912343" w:rsidP="4FB83EFD" w:rsidRDefault="5E912343" w14:paraId="55E305A7" w14:textId="2A9228CA">
      <w:pPr>
        <w:shd w:val="clear" w:color="auto" w:fill="FFFFFF" w:themeFill="background1"/>
        <w:bidi w:val="0"/>
        <w:spacing w:before="0" w:beforeAutospacing="off" w:after="0" w:afterAutospacing="off" w:line="480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</w:pPr>
      <w:r w:rsidRPr="4FB83EFD" w:rsidR="5E912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Art </w:t>
      </w:r>
      <w:r w:rsidRPr="4FB83EFD" w:rsidR="5E912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always seems to cloud</w:t>
      </w:r>
      <w:r w:rsidRPr="4FB83EFD" w:rsidR="5E912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 my mind whenever </w:t>
      </w:r>
      <w:r w:rsidRPr="4FB83EFD" w:rsidR="5E912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I’m</w:t>
      </w:r>
      <w:r w:rsidRPr="4FB83EFD" w:rsidR="5E912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 relaxed. Oftentimes, </w:t>
      </w:r>
      <w:r w:rsidRPr="4FB83EFD" w:rsidR="5E912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it’s</w:t>
      </w:r>
      <w:r w:rsidRPr="4FB83EFD" w:rsidR="5E912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 not a painting or an art exhibit that inspires me, but a simple YouTube video. One evening, after finishing my dinner and brushing my teeth, I went upstairs to watch YouTube on my laptop. While </w:t>
      </w:r>
      <w:r w:rsidRPr="4FB83EFD" w:rsidR="5E912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scrolling</w:t>
      </w:r>
      <w:r w:rsidRPr="4FB83EFD" w:rsidR="5E912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 through, I came across a video made by Marques, a popular artist with over </w:t>
      </w:r>
      <w:r w:rsidRPr="4FB83EFD" w:rsidR="5E912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3 million subscribers</w:t>
      </w:r>
      <w:r w:rsidRPr="4FB83EFD" w:rsidR="5E912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. The video showed him creating a hyper-realistic drawing of Elon Musk. Marques spent about 25 hours on this masterpiece; the details were eye-catching and full of life. His craftsmanship motivated me to open my sketchbook and start a drawing of my own.</w:t>
      </w:r>
    </w:p>
    <w:p w:rsidR="5E912343" w:rsidP="4FB83EFD" w:rsidRDefault="5E912343" w14:paraId="794A9D10" w14:textId="3C0B4A50">
      <w:pPr>
        <w:shd w:val="clear" w:color="auto" w:fill="FFFFFF" w:themeFill="background1"/>
        <w:bidi w:val="0"/>
        <w:spacing w:before="0" w:beforeAutospacing="off" w:after="0" w:afterAutospacing="off" w:line="480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</w:pPr>
      <w:r w:rsidRPr="4FB83EFD" w:rsidR="5E912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I decided to draw a </w:t>
      </w:r>
      <w:r w:rsidRPr="4FB83EFD" w:rsidR="5E912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person,</w:t>
      </w:r>
      <w:r w:rsidRPr="4FB83EFD" w:rsidR="5E912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 inspired by Marques’s sketch of Elon Musk. I scrolled through Pinterest to find a reference image and downloaded it to my computer.</w:t>
      </w:r>
      <w:r w:rsidRPr="4FB83EFD" w:rsidR="5E912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 Before beginning the sketch, I uploaded the image to a grid tool to help</w:t>
      </w:r>
      <w:r w:rsidRPr="4FB83EFD" w:rsidR="759AA2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 me</w:t>
      </w:r>
      <w:r w:rsidRPr="4FB83EFD" w:rsidR="5E912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 with </w:t>
      </w:r>
      <w:r w:rsidRPr="4FB83EFD" w:rsidR="02C3D8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the </w:t>
      </w:r>
      <w:r w:rsidRPr="4FB83EFD" w:rsidR="5E912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proportions and </w:t>
      </w:r>
      <w:r w:rsidRPr="4FB83EFD" w:rsidR="7777C4D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handling </w:t>
      </w:r>
      <w:r w:rsidRPr="4FB83EFD" w:rsidR="5E912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accuracy</w:t>
      </w:r>
      <w:r w:rsidRPr="4FB83EFD" w:rsidR="5E912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.</w:t>
      </w:r>
      <w:r w:rsidRPr="4FB83EFD" w:rsidR="5E912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 Using a ruler and</w:t>
      </w:r>
      <w:r w:rsidRPr="4FB83EFD" w:rsidR="7FC4DA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 a</w:t>
      </w:r>
      <w:r w:rsidRPr="4FB83EFD" w:rsidR="5E912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 </w:t>
      </w:r>
      <w:r w:rsidRPr="4FB83EFD" w:rsidR="5E912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H7 pencil, I </w:t>
      </w:r>
      <w:r w:rsidRPr="4FB83EFD" w:rsidR="08E088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careful</w:t>
      </w:r>
      <w:r w:rsidRPr="4FB83EFD" w:rsidR="5E912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ly drew </w:t>
      </w:r>
      <w:r w:rsidRPr="4FB83EFD" w:rsidR="5E912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a</w:t>
      </w:r>
      <w:r w:rsidRPr="4FB83EFD" w:rsidR="5E912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 </w:t>
      </w:r>
      <w:r w:rsidRPr="4FB83EFD" w:rsidR="5E912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8 x 6 grid on the page. These lines were meant to be temporary and erasable. Using them as a guide, I started the sketch from the top of the head and worked my way down to the torso, carefully </w:t>
      </w:r>
      <w:r w:rsidRPr="4FB83EFD" w:rsidR="5E912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o</w:t>
      </w:r>
      <w:r w:rsidRPr="4FB83EFD" w:rsidR="5E912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bserving</w:t>
      </w:r>
      <w:r w:rsidRPr="4FB83EFD" w:rsidR="5E912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 </w:t>
      </w:r>
      <w:r w:rsidRPr="4FB83EFD" w:rsidR="5E912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the proportions. The grid helped me manage spacing and allowed me to focus on one section at a time.</w:t>
      </w:r>
    </w:p>
    <w:p w:rsidR="5E912343" w:rsidP="4FB83EFD" w:rsidRDefault="5E912343" w14:paraId="28C59554" w14:textId="3449AEF1">
      <w:pPr>
        <w:pStyle w:val="Normal"/>
        <w:shd w:val="clear" w:color="auto" w:fill="FFFFFF" w:themeFill="background1"/>
        <w:bidi w:val="0"/>
        <w:spacing w:before="0" w:beforeAutospacing="off" w:after="0" w:afterAutospacing="off" w:line="480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</w:pPr>
      <w:r w:rsidRPr="4FB83EFD" w:rsidR="5E91234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After the base layer was complete, I switched to a B2 pencil to define the outline. Then, I used a blending stump to shade and soften the lines. In lighter areas, applying less pressure helped me create subtle contours. With a number two stump, I added graphite to the white area</w:t>
      </w:r>
      <w:r w:rsidRPr="4FB83EFD" w:rsidR="53D0F4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s</w:t>
      </w:r>
      <w:r w:rsidRPr="4FB83EFD" w:rsidR="704BBF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 to soften them. Stumps can even act like pencils, which is useful for realistic sketches, although </w:t>
      </w:r>
      <w:r w:rsidRPr="4FB83EFD" w:rsidR="704BBF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they’re</w:t>
      </w:r>
      <w:r w:rsidRPr="4FB83EFD" w:rsidR="704BBF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 </w:t>
      </w:r>
      <w:r w:rsidRPr="4FB83EFD" w:rsidR="704BBF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mainly used</w:t>
      </w:r>
      <w:r w:rsidRPr="4FB83EFD" w:rsidR="704BBF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 to blend harsh lines and bring out realism.</w:t>
      </w:r>
    </w:p>
    <w:p w:rsidR="704BBF7D" w:rsidP="4FB83EFD" w:rsidRDefault="704BBF7D" w14:paraId="0B7841ED" w14:textId="5127517A">
      <w:pPr>
        <w:pStyle w:val="Normal"/>
        <w:shd w:val="clear" w:color="auto" w:fill="FFFFFF" w:themeFill="background1"/>
        <w:bidi w:val="0"/>
        <w:spacing w:before="0" w:beforeAutospacing="off" w:after="0" w:afterAutospacing="off" w:line="480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</w:pPr>
      <w:r w:rsidRPr="4FB83EFD" w:rsidR="704BBF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Once the shading was finished, I used an eraser to lift </w:t>
      </w:r>
      <w:r w:rsidRPr="4FB83EFD" w:rsidR="09C73B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the </w:t>
      </w:r>
      <w:r w:rsidRPr="4FB83EFD" w:rsidR="704BBF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highlights in the face and body. For the hair, I used a darker 4B pencil to create bold strokes. </w:t>
      </w:r>
      <w:r w:rsidRPr="4FB83EFD" w:rsidR="704BBF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People often assume </w:t>
      </w:r>
      <w:r w:rsidRPr="4FB83EFD" w:rsidR="4EF0DB5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the </w:t>
      </w:r>
      <w:r w:rsidRPr="4FB83EFD" w:rsidR="704BBF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hair is the easiest part of a portrait but in reality, it’s one of the most complex</w:t>
      </w:r>
      <w:r w:rsidRPr="4FB83EFD" w:rsidR="58F837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 parts</w:t>
      </w:r>
      <w:r w:rsidRPr="4FB83EFD" w:rsidR="704BBF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.</w:t>
      </w:r>
      <w:r w:rsidRPr="4FB83EFD" w:rsidR="704BBF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 Hair</w:t>
      </w:r>
      <w:r w:rsidRPr="4FB83EFD" w:rsidR="0B392E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 tends to r</w:t>
      </w:r>
      <w:r w:rsidRPr="4FB83EFD" w:rsidR="704BBF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eflect light in unpredictable </w:t>
      </w:r>
      <w:r w:rsidRPr="4FB83EFD" w:rsidR="704BBF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ways, and</w:t>
      </w:r>
      <w:r w:rsidRPr="4FB83EFD" w:rsidR="704BBF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 capturing that </w:t>
      </w:r>
      <w:r w:rsidRPr="4FB83EFD" w:rsidR="473E49E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detail </w:t>
      </w:r>
      <w:r w:rsidRPr="4FB83EFD" w:rsidR="704BBF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requires close observation. In my reference</w:t>
      </w:r>
      <w:r w:rsidRPr="4FB83EFD" w:rsidR="2925F3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 picture</w:t>
      </w:r>
      <w:r w:rsidRPr="4FB83EFD" w:rsidR="704BBF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, the </w:t>
      </w:r>
      <w:r w:rsidRPr="4FB83EFD" w:rsidR="31274D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person</w:t>
      </w:r>
      <w:r w:rsidRPr="4FB83EFD" w:rsidR="704BBF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 had oily curly hair with a light source coming from the east. To begin, I marked areas where the light hit and left them blank. The rest was shaded with a stump. I then used a thin eraser to add highlights, just like </w:t>
      </w:r>
      <w:r w:rsidRPr="4FB83EFD" w:rsidR="5B3F75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the way </w:t>
      </w:r>
      <w:r w:rsidRPr="4FB83EFD" w:rsidR="704BBF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I did on the face.</w:t>
      </w:r>
      <w:r w:rsidRPr="4FB83EFD" w:rsidR="60DF60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 </w:t>
      </w:r>
      <w:r w:rsidRPr="4FB83EFD" w:rsidR="60DF60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Drawing with this much precision has really improved my retention span in a lot of areas in my life.</w:t>
      </w:r>
      <w:r w:rsidRPr="4FB83EFD" w:rsidR="60DF60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 </w:t>
      </w:r>
      <w:r w:rsidRPr="4FB83EFD" w:rsidR="3FB78F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T</w:t>
      </w:r>
      <w:r w:rsidRPr="4FB83EFD" w:rsidR="655F10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uning </w:t>
      </w:r>
      <w:r w:rsidRPr="4FB83EFD" w:rsidR="655F10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my </w:t>
      </w:r>
      <w:r w:rsidRPr="4FB83EFD" w:rsidR="3FB78F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brain</w:t>
      </w:r>
      <w:r w:rsidRPr="4FB83EFD" w:rsidR="22A275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 to have high retention</w:t>
      </w:r>
      <w:r w:rsidRPr="4FB83EFD" w:rsidR="3FB78F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 </w:t>
      </w:r>
      <w:r w:rsidRPr="4FB83EFD" w:rsidR="3FB78F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helped me </w:t>
      </w:r>
      <w:r w:rsidRPr="4FB83EFD" w:rsidR="7E534D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with </w:t>
      </w:r>
      <w:r w:rsidRPr="4FB83EFD" w:rsidR="3FB78F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paying more attention </w:t>
      </w:r>
      <w:r w:rsidRPr="4FB83EFD" w:rsidR="0DCDC79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in </w:t>
      </w:r>
      <w:r w:rsidRPr="4FB83EFD" w:rsidR="3FB78F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class and </w:t>
      </w:r>
      <w:r w:rsidRPr="4FB83EFD" w:rsidR="32B9D6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it </w:t>
      </w:r>
      <w:r w:rsidRPr="4FB83EFD" w:rsidR="410049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affected</w:t>
      </w:r>
      <w:r w:rsidRPr="4FB83EFD" w:rsidR="32B9D6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 my life positively. </w:t>
      </w:r>
    </w:p>
    <w:p w:rsidR="704BBF7D" w:rsidP="4FB83EFD" w:rsidRDefault="704BBF7D" w14:paraId="34A7102B" w14:textId="1D4308D9">
      <w:pPr>
        <w:pStyle w:val="Normal"/>
        <w:shd w:val="clear" w:color="auto" w:fill="FFFFFF" w:themeFill="background1"/>
        <w:bidi w:val="0"/>
        <w:spacing w:before="0" w:beforeAutospacing="off" w:after="0" w:afterAutospacing="off" w:line="480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</w:pPr>
      <w:r w:rsidRPr="4FB83EFD" w:rsidR="704BBF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Finally, after several hours of work, I completed the drawing and showed it to my parents. They were pleased and gave me a few suggestions for improvement. The process of sketching reminded me that patience and effort always pay off. Art has also taught me to appreciate the </w:t>
      </w:r>
      <w:r w:rsidRPr="4FB83EFD" w:rsidR="704BBF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small details</w:t>
      </w:r>
      <w:r w:rsidRPr="4FB83EFD" w:rsidR="704BBF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 in life. Whether </w:t>
      </w:r>
      <w:r w:rsidRPr="4FB83EFD" w:rsidR="704BBF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it’s</w:t>
      </w:r>
      <w:r w:rsidRPr="4FB83EFD" w:rsidR="704BBF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 adding extra </w:t>
      </w:r>
      <w:r w:rsidRPr="4FB83EFD" w:rsidR="60AB871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details </w:t>
      </w:r>
      <w:r w:rsidRPr="4FB83EFD" w:rsidR="704BBF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to a school project or taking time to completely understand a topic,</w:t>
      </w:r>
      <w:r w:rsidRPr="4FB83EFD" w:rsidR="40AAFE5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 paying </w:t>
      </w:r>
      <w:r w:rsidRPr="4FB83EFD" w:rsidR="5480E8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close </w:t>
      </w:r>
      <w:r w:rsidRPr="4FB83EFD" w:rsidR="704BBF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attention </w:t>
      </w:r>
      <w:r w:rsidRPr="4FB83EFD" w:rsidR="51C6F24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to detail</w:t>
      </w:r>
      <w:r w:rsidRPr="4FB83EFD" w:rsidR="42DED0C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s </w:t>
      </w:r>
      <w:r w:rsidRPr="4FB83EFD" w:rsidR="704BBF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help</w:t>
      </w:r>
      <w:r w:rsidRPr="4FB83EFD" w:rsidR="238463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ed</w:t>
      </w:r>
      <w:r w:rsidRPr="4FB83EFD" w:rsidR="704BBF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 me see and value the complexity behind </w:t>
      </w:r>
      <w:r w:rsidRPr="4FB83EFD" w:rsidR="3CF1EC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many </w:t>
      </w:r>
      <w:r w:rsidRPr="4FB83EFD" w:rsidR="704BBF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things. This mindset has helped me throughout high school, both in</w:t>
      </w:r>
      <w:r w:rsidRPr="4FB83EFD" w:rsidR="27382C0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>side</w:t>
      </w:r>
      <w:r w:rsidRPr="4FB83EFD" w:rsidR="704BBF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  <w:t xml:space="preserve"> and outside the classroom.</w:t>
      </w:r>
    </w:p>
    <w:p w:rsidR="4FB83EFD" w:rsidP="4FB83EFD" w:rsidRDefault="4FB83EFD" w14:paraId="5E524EAC" w14:textId="6CA564A6">
      <w:pPr>
        <w:shd w:val="clear" w:color="auto" w:fill="FFFFFF" w:themeFill="background1"/>
        <w:bidi w:val="0"/>
        <w:spacing w:before="0" w:beforeAutospacing="off" w:after="0" w:afterAutospacing="off" w:line="480" w:lineRule="auto"/>
        <w:ind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B3A3B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5b3853a741640eb"/>
      <w:footerReference w:type="default" r:id="R5faec03a781d4ca7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FB83EFD" w:rsidTr="4FB83EFD" w14:paraId="5EBEB41E">
      <w:trPr>
        <w:trHeight w:val="300"/>
      </w:trPr>
      <w:tc>
        <w:tcPr>
          <w:tcW w:w="3120" w:type="dxa"/>
          <w:tcMar/>
        </w:tcPr>
        <w:p w:rsidR="4FB83EFD" w:rsidP="4FB83EFD" w:rsidRDefault="4FB83EFD" w14:paraId="489D4C2D" w14:textId="4995AAB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FB83EFD" w:rsidP="4FB83EFD" w:rsidRDefault="4FB83EFD" w14:paraId="79DB7303" w14:textId="50E5763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FB83EFD" w:rsidP="4FB83EFD" w:rsidRDefault="4FB83EFD" w14:paraId="4AC845D7" w14:textId="2E99DA2A">
          <w:pPr>
            <w:pStyle w:val="Header"/>
            <w:bidi w:val="0"/>
            <w:ind w:right="-115"/>
            <w:jc w:val="right"/>
          </w:pPr>
        </w:p>
      </w:tc>
    </w:tr>
  </w:tbl>
  <w:p w:rsidR="4FB83EFD" w:rsidP="4FB83EFD" w:rsidRDefault="4FB83EFD" w14:paraId="033EF8E9" w14:textId="12AF889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FB83EFD" w:rsidTr="4FB83EFD" w14:paraId="51C194E7">
      <w:trPr>
        <w:trHeight w:val="300"/>
      </w:trPr>
      <w:tc>
        <w:tcPr>
          <w:tcW w:w="3120" w:type="dxa"/>
          <w:tcMar/>
        </w:tcPr>
        <w:p w:rsidR="4FB83EFD" w:rsidP="4FB83EFD" w:rsidRDefault="4FB83EFD" w14:paraId="396001F7" w14:textId="7FF71B2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FB83EFD" w:rsidP="4FB83EFD" w:rsidRDefault="4FB83EFD" w14:paraId="42EA2B24" w14:textId="39E90EB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FB83EFD" w:rsidP="4FB83EFD" w:rsidRDefault="4FB83EFD" w14:paraId="76346559" w14:textId="739FCEE0">
          <w:pPr>
            <w:pStyle w:val="Header"/>
            <w:bidi w:val="0"/>
            <w:ind w:right="-115"/>
            <w:jc w:val="right"/>
          </w:pPr>
          <w:r w:rsidR="4FB83EFD">
            <w:rPr/>
            <w:t xml:space="preserve">Tatini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4FB83EFD" w:rsidP="4FB83EFD" w:rsidRDefault="4FB83EFD" w14:paraId="158AE370" w14:textId="51D397D6">
    <w:pPr>
      <w:pStyle w:val="Header"/>
      <w:bidi w:val="0"/>
    </w:pPr>
  </w:p>
</w:hdr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EB505F"/>
    <w:rsid w:val="001B50A4"/>
    <w:rsid w:val="01774B30"/>
    <w:rsid w:val="01C81112"/>
    <w:rsid w:val="0256C87E"/>
    <w:rsid w:val="027371FB"/>
    <w:rsid w:val="028DBA08"/>
    <w:rsid w:val="02C3D8F4"/>
    <w:rsid w:val="02F8E6D4"/>
    <w:rsid w:val="050878A5"/>
    <w:rsid w:val="0560406E"/>
    <w:rsid w:val="05B9A395"/>
    <w:rsid w:val="05BD977C"/>
    <w:rsid w:val="060A57B7"/>
    <w:rsid w:val="07591FC5"/>
    <w:rsid w:val="079E31EC"/>
    <w:rsid w:val="07C1306D"/>
    <w:rsid w:val="08E0883B"/>
    <w:rsid w:val="0939008C"/>
    <w:rsid w:val="095D2C84"/>
    <w:rsid w:val="09C73B34"/>
    <w:rsid w:val="0A395308"/>
    <w:rsid w:val="0AF0CFB4"/>
    <w:rsid w:val="0B392ECF"/>
    <w:rsid w:val="0B6CF94E"/>
    <w:rsid w:val="0BA41F9D"/>
    <w:rsid w:val="0C6EEE0E"/>
    <w:rsid w:val="0CA93985"/>
    <w:rsid w:val="0CBDD530"/>
    <w:rsid w:val="0DCDC79A"/>
    <w:rsid w:val="0E72D0CB"/>
    <w:rsid w:val="0ED3A12A"/>
    <w:rsid w:val="0F4A6914"/>
    <w:rsid w:val="0FAFCA24"/>
    <w:rsid w:val="10365F6F"/>
    <w:rsid w:val="10E7241A"/>
    <w:rsid w:val="11132130"/>
    <w:rsid w:val="118D0828"/>
    <w:rsid w:val="11FB1567"/>
    <w:rsid w:val="124C9E7B"/>
    <w:rsid w:val="130DF41B"/>
    <w:rsid w:val="138B76F9"/>
    <w:rsid w:val="144A3E15"/>
    <w:rsid w:val="14A7A39F"/>
    <w:rsid w:val="1532D4D2"/>
    <w:rsid w:val="157F4403"/>
    <w:rsid w:val="15895202"/>
    <w:rsid w:val="1612E2AB"/>
    <w:rsid w:val="165FFE7A"/>
    <w:rsid w:val="16750D38"/>
    <w:rsid w:val="1798FED0"/>
    <w:rsid w:val="17D012CF"/>
    <w:rsid w:val="187ED6B3"/>
    <w:rsid w:val="19EB505F"/>
    <w:rsid w:val="1A0301A2"/>
    <w:rsid w:val="1A476F1E"/>
    <w:rsid w:val="1A9D5E7A"/>
    <w:rsid w:val="1BB1B4D3"/>
    <w:rsid w:val="1C552193"/>
    <w:rsid w:val="1CCC6E54"/>
    <w:rsid w:val="1D269B61"/>
    <w:rsid w:val="1D59BBE8"/>
    <w:rsid w:val="1DCA6F45"/>
    <w:rsid w:val="20982EA4"/>
    <w:rsid w:val="20BC0F4B"/>
    <w:rsid w:val="211F3B49"/>
    <w:rsid w:val="21922779"/>
    <w:rsid w:val="2193A764"/>
    <w:rsid w:val="22A2757E"/>
    <w:rsid w:val="23846305"/>
    <w:rsid w:val="239E4A8D"/>
    <w:rsid w:val="247AC9B7"/>
    <w:rsid w:val="258BCF97"/>
    <w:rsid w:val="2601C8C4"/>
    <w:rsid w:val="26090148"/>
    <w:rsid w:val="26398B39"/>
    <w:rsid w:val="26DFE934"/>
    <w:rsid w:val="27382C0A"/>
    <w:rsid w:val="2925F3FC"/>
    <w:rsid w:val="29CA8A58"/>
    <w:rsid w:val="29DC468C"/>
    <w:rsid w:val="2A47A6B9"/>
    <w:rsid w:val="2A493735"/>
    <w:rsid w:val="2A943CBF"/>
    <w:rsid w:val="2B888846"/>
    <w:rsid w:val="2BB685BF"/>
    <w:rsid w:val="2BB8CCC1"/>
    <w:rsid w:val="2C9C7AEB"/>
    <w:rsid w:val="2D8CF600"/>
    <w:rsid w:val="2EC79349"/>
    <w:rsid w:val="2F3E08A1"/>
    <w:rsid w:val="305A1C38"/>
    <w:rsid w:val="30ADD016"/>
    <w:rsid w:val="311830F7"/>
    <w:rsid w:val="31274D19"/>
    <w:rsid w:val="313AF2F5"/>
    <w:rsid w:val="318D80CE"/>
    <w:rsid w:val="321582C6"/>
    <w:rsid w:val="3225C111"/>
    <w:rsid w:val="32B9D662"/>
    <w:rsid w:val="33243AC0"/>
    <w:rsid w:val="33F3A041"/>
    <w:rsid w:val="342CF697"/>
    <w:rsid w:val="3477C3D2"/>
    <w:rsid w:val="34F0E220"/>
    <w:rsid w:val="34FB4B13"/>
    <w:rsid w:val="3517853E"/>
    <w:rsid w:val="35732B9E"/>
    <w:rsid w:val="35968DA0"/>
    <w:rsid w:val="362BFF98"/>
    <w:rsid w:val="372F6C02"/>
    <w:rsid w:val="37929D96"/>
    <w:rsid w:val="37DE091E"/>
    <w:rsid w:val="3834DE64"/>
    <w:rsid w:val="38BE96BD"/>
    <w:rsid w:val="38E252D5"/>
    <w:rsid w:val="3946DDE2"/>
    <w:rsid w:val="3949D4D3"/>
    <w:rsid w:val="394ACF30"/>
    <w:rsid w:val="39D53526"/>
    <w:rsid w:val="3A8456CE"/>
    <w:rsid w:val="3ADADFAF"/>
    <w:rsid w:val="3B964BF5"/>
    <w:rsid w:val="3C0E1A0F"/>
    <w:rsid w:val="3CA333CC"/>
    <w:rsid w:val="3CF1EC7E"/>
    <w:rsid w:val="3CF57EC5"/>
    <w:rsid w:val="3D5CE76C"/>
    <w:rsid w:val="3DFFCA99"/>
    <w:rsid w:val="3E0AAA9B"/>
    <w:rsid w:val="3EF5EA1A"/>
    <w:rsid w:val="3FB78F5E"/>
    <w:rsid w:val="3FF35AD6"/>
    <w:rsid w:val="4027A0DE"/>
    <w:rsid w:val="4039A8F3"/>
    <w:rsid w:val="4045EE57"/>
    <w:rsid w:val="40AAFE57"/>
    <w:rsid w:val="41004972"/>
    <w:rsid w:val="41A862FF"/>
    <w:rsid w:val="41D6B01E"/>
    <w:rsid w:val="42160707"/>
    <w:rsid w:val="423B9102"/>
    <w:rsid w:val="4247ECC1"/>
    <w:rsid w:val="425594E5"/>
    <w:rsid w:val="42CC20F0"/>
    <w:rsid w:val="42D008FA"/>
    <w:rsid w:val="42DED0C0"/>
    <w:rsid w:val="433CC6B7"/>
    <w:rsid w:val="435142DD"/>
    <w:rsid w:val="436660F8"/>
    <w:rsid w:val="439DD39E"/>
    <w:rsid w:val="4425C056"/>
    <w:rsid w:val="4434DCA0"/>
    <w:rsid w:val="449272CF"/>
    <w:rsid w:val="44ADC93C"/>
    <w:rsid w:val="44E98603"/>
    <w:rsid w:val="451D4316"/>
    <w:rsid w:val="459629AE"/>
    <w:rsid w:val="462E400C"/>
    <w:rsid w:val="464A868E"/>
    <w:rsid w:val="46A70A62"/>
    <w:rsid w:val="46AAF45E"/>
    <w:rsid w:val="473E49EE"/>
    <w:rsid w:val="47488CF4"/>
    <w:rsid w:val="4794BEC7"/>
    <w:rsid w:val="479AAF85"/>
    <w:rsid w:val="47B09BAE"/>
    <w:rsid w:val="48E22E3A"/>
    <w:rsid w:val="492A5A59"/>
    <w:rsid w:val="49FC46B7"/>
    <w:rsid w:val="4A3014AE"/>
    <w:rsid w:val="4C810F34"/>
    <w:rsid w:val="4D08BBBB"/>
    <w:rsid w:val="4D5D70C5"/>
    <w:rsid w:val="4DD3D2FF"/>
    <w:rsid w:val="4DE07622"/>
    <w:rsid w:val="4DE45BF0"/>
    <w:rsid w:val="4E66ADE4"/>
    <w:rsid w:val="4EB435AD"/>
    <w:rsid w:val="4EF0DB58"/>
    <w:rsid w:val="4F7113F9"/>
    <w:rsid w:val="4FB83EFD"/>
    <w:rsid w:val="4FBC881A"/>
    <w:rsid w:val="4FC5B3A7"/>
    <w:rsid w:val="4FF911B8"/>
    <w:rsid w:val="507E1AD0"/>
    <w:rsid w:val="5084159D"/>
    <w:rsid w:val="51C6F24B"/>
    <w:rsid w:val="52575CE6"/>
    <w:rsid w:val="530F4B7C"/>
    <w:rsid w:val="531129EB"/>
    <w:rsid w:val="53928558"/>
    <w:rsid w:val="53D0F404"/>
    <w:rsid w:val="54475E93"/>
    <w:rsid w:val="5480E8CD"/>
    <w:rsid w:val="54C49E6B"/>
    <w:rsid w:val="55A3BEF1"/>
    <w:rsid w:val="55F186D5"/>
    <w:rsid w:val="56E7C015"/>
    <w:rsid w:val="576A2697"/>
    <w:rsid w:val="57FA2536"/>
    <w:rsid w:val="57FFA6EC"/>
    <w:rsid w:val="58F3D2F2"/>
    <w:rsid w:val="58F837C8"/>
    <w:rsid w:val="59512600"/>
    <w:rsid w:val="59555035"/>
    <w:rsid w:val="5A0F18D5"/>
    <w:rsid w:val="5A265623"/>
    <w:rsid w:val="5B3F752C"/>
    <w:rsid w:val="5B9475AB"/>
    <w:rsid w:val="5BE0E4B3"/>
    <w:rsid w:val="5C13E29D"/>
    <w:rsid w:val="5C627DBF"/>
    <w:rsid w:val="5C710E84"/>
    <w:rsid w:val="5D128310"/>
    <w:rsid w:val="5DBAFCD6"/>
    <w:rsid w:val="5DF2696C"/>
    <w:rsid w:val="5E54A889"/>
    <w:rsid w:val="5E912343"/>
    <w:rsid w:val="5EA1F398"/>
    <w:rsid w:val="5EA9D351"/>
    <w:rsid w:val="5EE70CBC"/>
    <w:rsid w:val="5EF8447A"/>
    <w:rsid w:val="5F27D34B"/>
    <w:rsid w:val="5F963EE7"/>
    <w:rsid w:val="5FAF699A"/>
    <w:rsid w:val="60514912"/>
    <w:rsid w:val="60AB871A"/>
    <w:rsid w:val="60DF602F"/>
    <w:rsid w:val="60F7507D"/>
    <w:rsid w:val="612E388D"/>
    <w:rsid w:val="61413498"/>
    <w:rsid w:val="6145BC57"/>
    <w:rsid w:val="6161B792"/>
    <w:rsid w:val="61920232"/>
    <w:rsid w:val="61C20465"/>
    <w:rsid w:val="6268C6E2"/>
    <w:rsid w:val="639B5283"/>
    <w:rsid w:val="63BD12CA"/>
    <w:rsid w:val="63C8020D"/>
    <w:rsid w:val="63FAF4CD"/>
    <w:rsid w:val="64ADD50D"/>
    <w:rsid w:val="655F10E7"/>
    <w:rsid w:val="65841F4F"/>
    <w:rsid w:val="65C7EACF"/>
    <w:rsid w:val="65CF76AD"/>
    <w:rsid w:val="660BB48A"/>
    <w:rsid w:val="662E077F"/>
    <w:rsid w:val="6746EDAB"/>
    <w:rsid w:val="677A6AF2"/>
    <w:rsid w:val="67F20880"/>
    <w:rsid w:val="68261F16"/>
    <w:rsid w:val="685AC2B9"/>
    <w:rsid w:val="68AE8436"/>
    <w:rsid w:val="6970D2D9"/>
    <w:rsid w:val="69F526B2"/>
    <w:rsid w:val="6BDA4C00"/>
    <w:rsid w:val="6CF9BFC4"/>
    <w:rsid w:val="6D6822D3"/>
    <w:rsid w:val="6DEB1208"/>
    <w:rsid w:val="6F6B3CF6"/>
    <w:rsid w:val="704BBF7D"/>
    <w:rsid w:val="70FBDA3C"/>
    <w:rsid w:val="710AE7E6"/>
    <w:rsid w:val="7140A689"/>
    <w:rsid w:val="7292B9E6"/>
    <w:rsid w:val="72D8F939"/>
    <w:rsid w:val="73B5F07B"/>
    <w:rsid w:val="73E919C4"/>
    <w:rsid w:val="744C2E04"/>
    <w:rsid w:val="754FF8DC"/>
    <w:rsid w:val="759AA270"/>
    <w:rsid w:val="75F61970"/>
    <w:rsid w:val="75FF54E2"/>
    <w:rsid w:val="765BE883"/>
    <w:rsid w:val="76C6E15E"/>
    <w:rsid w:val="7777C4DF"/>
    <w:rsid w:val="779241FD"/>
    <w:rsid w:val="77E3A446"/>
    <w:rsid w:val="786D8524"/>
    <w:rsid w:val="78BD8739"/>
    <w:rsid w:val="79D0CE58"/>
    <w:rsid w:val="7A44D134"/>
    <w:rsid w:val="7ABE6AE7"/>
    <w:rsid w:val="7C0D168E"/>
    <w:rsid w:val="7E534D2C"/>
    <w:rsid w:val="7F463D4C"/>
    <w:rsid w:val="7FC1E7EE"/>
    <w:rsid w:val="7FC4D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B505F"/>
  <w15:chartTrackingRefBased/>
  <w15:docId w15:val="{DBDE8400-48AF-41BF-98A6-693A4519F5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4FB83EF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FB83EF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11/relationships/people" Target="people.xml" Id="R1dcaab8742f14f3c" /><Relationship Type="http://schemas.microsoft.com/office/2011/relationships/commentsExtended" Target="commentsExtended.xml" Id="R4a4cb3156a064b92" /><Relationship Type="http://schemas.microsoft.com/office/2016/09/relationships/commentsIds" Target="commentsIds.xml" Id="R7311c1983c444d20" /><Relationship Type="http://schemas.openxmlformats.org/officeDocument/2006/relationships/header" Target="header.xml" Id="Ra5b3853a741640eb" /><Relationship Type="http://schemas.openxmlformats.org/officeDocument/2006/relationships/footer" Target="footer.xml" Id="R5faec03a781d4ca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2025-08-28T20:44:20.0542068Z</dcterms:created>
  <dcterms:modified xsi:type="dcterms:W3CDTF">2025-09-15T03:22:27.2167175Z</dcterms:modified>
  <dc:creator>Likith Tatini</dc:creator>
  <lastModifiedBy>Likith Tatini</lastModifiedBy>
</coreProperties>
</file>