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918BC8" w:rsidR="005A55B3" w:rsidRDefault="0EC63CAF" w:rsidP="79401AF2">
      <w:pPr>
        <w:pStyle w:val="Title"/>
      </w:pPr>
      <w:r>
        <w:t xml:space="preserve">                 AI ASSISTANT CODING</w:t>
      </w:r>
    </w:p>
    <w:p w14:paraId="21B76BF4" w14:textId="1A6BD363" w:rsidR="0EC63CAF" w:rsidRDefault="0EC63CAF" w:rsidP="79401AF2">
      <w:pPr>
        <w:pStyle w:val="Heading1"/>
        <w:pBdr>
          <w:bottom w:val="single" w:sz="12" w:space="1" w:color="000000"/>
        </w:pBdr>
      </w:pPr>
      <w:r>
        <w:t xml:space="preserve">                                    ASSIGNMENT – 5.5</w:t>
      </w:r>
    </w:p>
    <w:p w14:paraId="17979566" w14:textId="23CCD886" w:rsidR="0EC63CAF" w:rsidRDefault="0EC63CAF" w:rsidP="79401AF2">
      <w:proofErr w:type="gramStart"/>
      <w:r>
        <w:t>NAME :</w:t>
      </w:r>
      <w:proofErr w:type="gramEnd"/>
      <w:r>
        <w:t xml:space="preserve"> </w:t>
      </w:r>
      <w:proofErr w:type="gramStart"/>
      <w:r w:rsidR="002A373B">
        <w:t>M.LIKI</w:t>
      </w:r>
      <w:r>
        <w:t>THA</w:t>
      </w:r>
      <w:proofErr w:type="gramEnd"/>
    </w:p>
    <w:p w14:paraId="6096C8AE" w14:textId="53C52705" w:rsidR="0EC63CAF" w:rsidRDefault="0EC63CAF" w:rsidP="79401AF2">
      <w:proofErr w:type="gramStart"/>
      <w:r>
        <w:t>HT.NO :</w:t>
      </w:r>
      <w:proofErr w:type="gramEnd"/>
      <w:r>
        <w:t xml:space="preserve"> 2303A5195</w:t>
      </w:r>
      <w:r w:rsidR="002A373B">
        <w:t>8</w:t>
      </w:r>
    </w:p>
    <w:p w14:paraId="0C417B17" w14:textId="7183E4A5" w:rsidR="0EC63CAF" w:rsidRDefault="0EC63CAF" w:rsidP="79401AF2">
      <w:pPr>
        <w:pBdr>
          <w:bottom w:val="single" w:sz="12" w:space="1" w:color="000000"/>
        </w:pBdr>
      </w:pPr>
      <w:proofErr w:type="gramStart"/>
      <w:r>
        <w:t>BATCH :</w:t>
      </w:r>
      <w:proofErr w:type="gramEnd"/>
      <w:r>
        <w:t xml:space="preserve"> 22</w:t>
      </w:r>
    </w:p>
    <w:p w14:paraId="179308E6" w14:textId="2ECDC93C" w:rsidR="0EC63CAF" w:rsidRDefault="0EC63CAF" w:rsidP="79401AF2">
      <w:r w:rsidRPr="002A373B">
        <w:rPr>
          <w:b/>
          <w:bCs/>
        </w:rPr>
        <w:t>Lab 5:</w:t>
      </w:r>
      <w:r>
        <w:t xml:space="preserve"> Ethical Foundations – Responsible AI Coding Practices</w:t>
      </w:r>
    </w:p>
    <w:p w14:paraId="4ED63927" w14:textId="0F1B6110" w:rsidR="0EC63CAF" w:rsidRDefault="0EC63CAF" w:rsidP="79401AF2">
      <w:r>
        <w:t>Lab Objectives:</w:t>
      </w:r>
    </w:p>
    <w:p w14:paraId="6FBBCFB3" w14:textId="7C15E498" w:rsidR="0EC63CAF" w:rsidRDefault="0EC63CAF" w:rsidP="79401AF2">
      <w:r>
        <w:t>• To explore the ethical risks associated with AI-generated</w:t>
      </w:r>
    </w:p>
    <w:p w14:paraId="76CCED64" w14:textId="213B5C3D" w:rsidR="0EC63CAF" w:rsidRDefault="0EC63CAF" w:rsidP="79401AF2">
      <w:r>
        <w:t>Week3 -</w:t>
      </w:r>
    </w:p>
    <w:p w14:paraId="26436FE0" w14:textId="0A19874C" w:rsidR="0EC63CAF" w:rsidRDefault="0EC63CAF" w:rsidP="79401AF2">
      <w:r>
        <w:t>code.</w:t>
      </w:r>
    </w:p>
    <w:p w14:paraId="37FD6889" w14:textId="3C5C2F53" w:rsidR="0EC63CAF" w:rsidRDefault="0EC63CAF" w:rsidP="79401AF2">
      <w:r>
        <w:t>• To recognize issues related to security, bias, transparency,</w:t>
      </w:r>
    </w:p>
    <w:p w14:paraId="06F10854" w14:textId="0FEB1235" w:rsidR="0EC63CAF" w:rsidRDefault="0EC63CAF" w:rsidP="79401AF2">
      <w:r>
        <w:t>and copyright.</w:t>
      </w:r>
    </w:p>
    <w:p w14:paraId="70E999F8" w14:textId="127E5132" w:rsidR="0EC63CAF" w:rsidRDefault="0EC63CAF" w:rsidP="79401AF2">
      <w:r>
        <w:t>• To reflect on the responsibilities of developers when using</w:t>
      </w:r>
    </w:p>
    <w:p w14:paraId="354879AE" w14:textId="122C38C0" w:rsidR="0EC63CAF" w:rsidRDefault="0EC63CAF" w:rsidP="79401AF2">
      <w:r>
        <w:t>AI tools in software development.</w:t>
      </w:r>
    </w:p>
    <w:p w14:paraId="4D100E63" w14:textId="31227DD5" w:rsidR="0EC63CAF" w:rsidRDefault="0EC63CAF" w:rsidP="79401AF2">
      <w:r>
        <w:t>• To promote awareness of best practices for responsible and</w:t>
      </w:r>
    </w:p>
    <w:p w14:paraId="65F10F20" w14:textId="7D6CF68C" w:rsidR="0EC63CAF" w:rsidRDefault="0EC63CAF" w:rsidP="79401AF2">
      <w:r>
        <w:t>ethical AI coding.</w:t>
      </w:r>
    </w:p>
    <w:p w14:paraId="2718BF9F" w14:textId="5129A798" w:rsidR="0EC63CAF" w:rsidRDefault="0EC63CAF" w:rsidP="79401AF2">
      <w:r>
        <w:t>Lab Outcomes (LOs):</w:t>
      </w:r>
    </w:p>
    <w:p w14:paraId="47E8C234" w14:textId="7938D197" w:rsidR="0EC63CAF" w:rsidRDefault="0EC63CAF" w:rsidP="79401AF2">
      <w:r>
        <w:t>After completing this lab, students will be able to:</w:t>
      </w:r>
    </w:p>
    <w:p w14:paraId="2BEBB0F4" w14:textId="239C97E9" w:rsidR="0EC63CAF" w:rsidRDefault="0EC63CAF" w:rsidP="79401AF2">
      <w:r>
        <w:t>• Identify and avoid insecure coding patterns generated by AI</w:t>
      </w:r>
    </w:p>
    <w:p w14:paraId="52A7D4D5" w14:textId="6830A8CA" w:rsidR="0EC63CAF" w:rsidRDefault="0EC63CAF" w:rsidP="79401AF2">
      <w:r>
        <w:t>tools.</w:t>
      </w:r>
    </w:p>
    <w:p w14:paraId="6CFC22F4" w14:textId="048239AD" w:rsidR="0EC63CAF" w:rsidRDefault="0EC63CAF" w:rsidP="79401AF2">
      <w:r>
        <w:t>• Detect and analyze potential bias or discriminatory logic in</w:t>
      </w:r>
    </w:p>
    <w:p w14:paraId="5BAC163B" w14:textId="5BAEC08B" w:rsidR="0EC63CAF" w:rsidRDefault="0EC63CAF" w:rsidP="79401AF2">
      <w:r>
        <w:t>AI-generated outputs.</w:t>
      </w:r>
    </w:p>
    <w:p w14:paraId="36CA37ED" w14:textId="32110C34" w:rsidR="0EC63CAF" w:rsidRDefault="0EC63CAF" w:rsidP="79401AF2">
      <w:r>
        <w:t>• Evaluate originality and licensing concerns in reused AI-</w:t>
      </w:r>
    </w:p>
    <w:p w14:paraId="7A8F022A" w14:textId="07F80858" w:rsidR="0EC63CAF" w:rsidRDefault="0EC63CAF" w:rsidP="79401AF2">
      <w:r>
        <w:t>generated code.</w:t>
      </w:r>
    </w:p>
    <w:p w14:paraId="1517B3F0" w14:textId="705FD1DB" w:rsidR="0EC63CAF" w:rsidRDefault="0EC63CAF" w:rsidP="79401AF2">
      <w:r>
        <w:lastRenderedPageBreak/>
        <w:t>• Understand the importance of explainability and transparency</w:t>
      </w:r>
    </w:p>
    <w:p w14:paraId="4778D796" w14:textId="1386EC95" w:rsidR="0EC63CAF" w:rsidRDefault="0EC63CAF" w:rsidP="79401AF2">
      <w:r>
        <w:t>in AI-assisted programming.</w:t>
      </w:r>
    </w:p>
    <w:p w14:paraId="5A8FCEB3" w14:textId="387A60F4" w:rsidR="0EC63CAF" w:rsidRDefault="0EC63CAF" w:rsidP="79401AF2">
      <w:r>
        <w:t>• Reflect on accountability and the human role in ethical AI</w:t>
      </w:r>
    </w:p>
    <w:p w14:paraId="241FBFB1" w14:textId="00535D6D" w:rsidR="0EC63CAF" w:rsidRDefault="0EC63CAF" w:rsidP="79401AF2">
      <w:pPr>
        <w:pBdr>
          <w:bottom w:val="single" w:sz="12" w:space="1" w:color="000000"/>
        </w:pBdr>
      </w:pPr>
      <w:r>
        <w:t>coding practices.</w:t>
      </w:r>
    </w:p>
    <w:p w14:paraId="5C8C5795" w14:textId="11C87DD4" w:rsidR="0EC63CAF" w:rsidRPr="002A373B" w:rsidRDefault="0EC63CAF" w:rsidP="79401AF2">
      <w:pPr>
        <w:rPr>
          <w:b/>
          <w:bCs/>
        </w:rPr>
      </w:pPr>
      <w:r w:rsidRPr="002A373B">
        <w:rPr>
          <w:b/>
          <w:bCs/>
        </w:rPr>
        <w:t>Task Description #1 (Transparency in Algorithm Optimization)</w:t>
      </w:r>
    </w:p>
    <w:p w14:paraId="0F66F8C4" w14:textId="50220DBD" w:rsidR="0EC63CAF" w:rsidRDefault="0EC63CAF" w:rsidP="79401AF2">
      <w:r>
        <w:t>Task: Use AI to generate two solutions for checking prime</w:t>
      </w:r>
    </w:p>
    <w:p w14:paraId="0380433D" w14:textId="2AC8BBB4" w:rsidR="0EC63CAF" w:rsidRDefault="0EC63CAF" w:rsidP="79401AF2">
      <w:r>
        <w:t>numbers:</w:t>
      </w:r>
    </w:p>
    <w:p w14:paraId="076E5706" w14:textId="5DB325B3" w:rsidR="0EC63CAF" w:rsidRDefault="0EC63CAF" w:rsidP="79401AF2">
      <w:r>
        <w:t>• Naive approach(basic)</w:t>
      </w:r>
    </w:p>
    <w:p w14:paraId="7CFD7020" w14:textId="1C2431CE" w:rsidR="0EC63CAF" w:rsidRDefault="0EC63CAF" w:rsidP="79401AF2">
      <w:r>
        <w:t>• Optimized approach</w:t>
      </w:r>
    </w:p>
    <w:p w14:paraId="753207A7" w14:textId="088AC1D5" w:rsidR="0EC63CAF" w:rsidRDefault="0EC63CAF" w:rsidP="79401AF2">
      <w:r>
        <w:t>Prompt:</w:t>
      </w:r>
    </w:p>
    <w:p w14:paraId="5DA0ED9D" w14:textId="61EB5FD9" w:rsidR="0EC63CAF" w:rsidRDefault="0EC63CAF" w:rsidP="79401AF2">
      <w:r>
        <w:t>“Generate Python code for two prime-checking methods and</w:t>
      </w:r>
    </w:p>
    <w:p w14:paraId="1A1FE877" w14:textId="5056035C" w:rsidR="0EC63CAF" w:rsidRDefault="0EC63CAF" w:rsidP="79401AF2">
      <w:r>
        <w:t>explain how the optimized version improves performance.”</w:t>
      </w:r>
    </w:p>
    <w:p w14:paraId="03C594DF" w14:textId="67EAC932" w:rsidR="0EC63CAF" w:rsidRDefault="0EC63CAF" w:rsidP="79401AF2">
      <w:r>
        <w:t>Expected Output:</w:t>
      </w:r>
    </w:p>
    <w:p w14:paraId="46AA9169" w14:textId="788FA8EB" w:rsidR="0EC63CAF" w:rsidRDefault="0EC63CAF" w:rsidP="79401AF2">
      <w:r>
        <w:t>• Code for both methods.</w:t>
      </w:r>
    </w:p>
    <w:p w14:paraId="1350AFCC" w14:textId="009D8925" w:rsidR="0EC63CAF" w:rsidRDefault="0EC63CAF" w:rsidP="79401AF2">
      <w:r>
        <w:t>• Transparent explanation of time complexity.</w:t>
      </w:r>
    </w:p>
    <w:p w14:paraId="6C361859" w14:textId="15ED83CF" w:rsidR="0EC63CAF" w:rsidRDefault="0EC63CAF" w:rsidP="79401AF2">
      <w:pPr>
        <w:pBdr>
          <w:bottom w:val="single" w:sz="12" w:space="1" w:color="000000"/>
        </w:pBdr>
      </w:pPr>
      <w:r>
        <w:t>• Comparison highlighting efficiency improvements.</w:t>
      </w:r>
    </w:p>
    <w:p w14:paraId="382DFC95" w14:textId="2A9A2A87" w:rsidR="79401AF2" w:rsidRDefault="79401AF2" w:rsidP="79401AF2">
      <w:pPr>
        <w:rPr>
          <w:b/>
          <w:bCs/>
        </w:rPr>
      </w:pPr>
    </w:p>
    <w:p w14:paraId="7E3E2984" w14:textId="77777777" w:rsidR="002A373B" w:rsidRDefault="3E8AF968" w:rsidP="79401AF2">
      <w:pPr>
        <w:rPr>
          <w:b/>
          <w:bCs/>
        </w:rPr>
      </w:pPr>
      <w:r w:rsidRPr="79401AF2">
        <w:rPr>
          <w:b/>
          <w:bCs/>
        </w:rPr>
        <w:t xml:space="preserve">METHOD </w:t>
      </w:r>
      <w:proofErr w:type="gramStart"/>
      <w:r w:rsidRPr="79401AF2">
        <w:rPr>
          <w:b/>
          <w:bCs/>
        </w:rPr>
        <w:t>1 :</w:t>
      </w:r>
      <w:proofErr w:type="gramEnd"/>
    </w:p>
    <w:p w14:paraId="40644126" w14:textId="4A38C082" w:rsidR="40A802DD" w:rsidRDefault="40A802DD" w:rsidP="79401AF2">
      <w:pPr>
        <w:rPr>
          <w:b/>
          <w:bCs/>
        </w:rPr>
      </w:pPr>
      <w:r w:rsidRPr="79401AF2">
        <w:rPr>
          <w:b/>
          <w:bCs/>
        </w:rPr>
        <w:t>OUTPUT:</w:t>
      </w:r>
    </w:p>
    <w:p w14:paraId="6FE69072" w14:textId="6DE96E5A" w:rsidR="002A373B" w:rsidRDefault="002A373B" w:rsidP="79401A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F3B5B39" wp14:editId="414631A6">
            <wp:extent cx="5943600" cy="3343275"/>
            <wp:effectExtent l="0" t="0" r="0" b="9525"/>
            <wp:docPr id="18091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42396" name="Picture 1809142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32CD" w14:textId="77777777" w:rsidR="002A373B" w:rsidRDefault="002A373B" w:rsidP="79401AF2">
      <w:pPr>
        <w:rPr>
          <w:b/>
          <w:bCs/>
        </w:rPr>
      </w:pPr>
    </w:p>
    <w:p w14:paraId="353F7974" w14:textId="0674B327" w:rsidR="0819158F" w:rsidRDefault="0819158F" w:rsidP="79401AF2"/>
    <w:p w14:paraId="0CED6A72" w14:textId="7BC29B48" w:rsidR="7819E7FD" w:rsidRDefault="7819E7FD" w:rsidP="79401AF2">
      <w:pPr>
        <w:rPr>
          <w:b/>
          <w:bCs/>
        </w:rPr>
      </w:pPr>
      <w:r w:rsidRPr="79401AF2">
        <w:rPr>
          <w:b/>
          <w:bCs/>
        </w:rPr>
        <w:t xml:space="preserve">METHOD </w:t>
      </w:r>
      <w:proofErr w:type="gramStart"/>
      <w:r w:rsidRPr="79401AF2">
        <w:rPr>
          <w:b/>
          <w:bCs/>
        </w:rPr>
        <w:t>2 :</w:t>
      </w:r>
      <w:proofErr w:type="gramEnd"/>
    </w:p>
    <w:p w14:paraId="3C46291B" w14:textId="2C7866BE" w:rsidR="7819E7FD" w:rsidRDefault="7819E7FD" w:rsidP="79401AF2">
      <w:r>
        <w:rPr>
          <w:noProof/>
        </w:rPr>
        <w:drawing>
          <wp:inline distT="0" distB="0" distL="0" distR="0" wp14:anchorId="15DE14B8" wp14:editId="4491DEC6">
            <wp:extent cx="5943600" cy="2862928"/>
            <wp:effectExtent l="0" t="0" r="0" b="0"/>
            <wp:docPr id="712540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0392" name="Picture 7125403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99BE" w14:textId="130F21CF" w:rsidR="79401AF2" w:rsidRDefault="79401AF2" w:rsidP="79401AF2"/>
    <w:p w14:paraId="4D6056BB" w14:textId="3227F109" w:rsidR="79401AF2" w:rsidRDefault="79401AF2" w:rsidP="79401AF2"/>
    <w:p w14:paraId="561842E9" w14:textId="2C4D4AF4" w:rsidR="79401AF2" w:rsidRDefault="79401AF2" w:rsidP="79401AF2"/>
    <w:p w14:paraId="132CC777" w14:textId="013CE8FE" w:rsidR="79401AF2" w:rsidRDefault="79401AF2" w:rsidP="79401AF2"/>
    <w:p w14:paraId="554092A9" w14:textId="556B242D" w:rsidR="79401AF2" w:rsidRDefault="79401AF2" w:rsidP="79401AF2"/>
    <w:p w14:paraId="72F9B045" w14:textId="0B8F6D2D" w:rsidR="2D703987" w:rsidRDefault="2D703987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5965C63B" w14:textId="77175219" w:rsidR="79401AF2" w:rsidRDefault="79401AF2" w:rsidP="79401AF2"/>
    <w:p w14:paraId="7CFE4FCC" w14:textId="1B4EC7BC" w:rsidR="2D703987" w:rsidRDefault="2D703987" w:rsidP="79401AF2">
      <w:r>
        <w:rPr>
          <w:noProof/>
        </w:rPr>
        <w:drawing>
          <wp:inline distT="0" distB="0" distL="0" distR="0" wp14:anchorId="61DB5159" wp14:editId="6DC2416E">
            <wp:extent cx="4153480" cy="4801270"/>
            <wp:effectExtent l="0" t="0" r="0" b="0"/>
            <wp:docPr id="1632223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3028" name="Picture 1632223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7F66" w14:textId="2B6E5AFE" w:rsidR="79401AF2" w:rsidRDefault="79401AF2" w:rsidP="79401AF2"/>
    <w:p w14:paraId="6FCB6B74" w14:textId="1C2375E5" w:rsidR="2D703987" w:rsidRDefault="2D703987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4BEFC2FC" w14:textId="7093DCCE" w:rsidR="79401AF2" w:rsidRDefault="532AEDF2" w:rsidP="79401AF2">
      <w:r w:rsidRPr="79401AF2">
        <w:rPr>
          <w:rFonts w:ascii="Aptos" w:eastAsia="Aptos" w:hAnsi="Aptos" w:cs="Aptos"/>
        </w:rPr>
        <w:t xml:space="preserve">The expected output includes two Python methods for checking prime numbers: a </w:t>
      </w:r>
      <w:r w:rsidRPr="79401AF2">
        <w:rPr>
          <w:rFonts w:ascii="Aptos" w:eastAsia="Aptos" w:hAnsi="Aptos" w:cs="Aptos"/>
          <w:b/>
          <w:bCs/>
        </w:rPr>
        <w:t>naive approach</w:t>
      </w:r>
      <w:r w:rsidRPr="79401AF2">
        <w:rPr>
          <w:rFonts w:ascii="Aptos" w:eastAsia="Aptos" w:hAnsi="Aptos" w:cs="Aptos"/>
        </w:rPr>
        <w:t xml:space="preserve"> and an </w:t>
      </w:r>
      <w:r w:rsidRPr="79401AF2">
        <w:rPr>
          <w:rFonts w:ascii="Aptos" w:eastAsia="Aptos" w:hAnsi="Aptos" w:cs="Aptos"/>
          <w:b/>
          <w:bCs/>
        </w:rPr>
        <w:t>optimized approach</w:t>
      </w:r>
      <w:r w:rsidRPr="79401AF2">
        <w:rPr>
          <w:rFonts w:ascii="Aptos" w:eastAsia="Aptos" w:hAnsi="Aptos" w:cs="Aptos"/>
        </w:rPr>
        <w:t xml:space="preserve">. The naive method checks divisibility from 2 to </w:t>
      </w:r>
      <w:r w:rsidRPr="79401AF2">
        <w:rPr>
          <w:rFonts w:ascii="Aptos" w:eastAsia="Aptos" w:hAnsi="Aptos" w:cs="Aptos"/>
          <w:i/>
          <w:iCs/>
        </w:rPr>
        <w:t>n−1</w:t>
      </w:r>
      <w:r w:rsidRPr="79401AF2">
        <w:rPr>
          <w:rFonts w:ascii="Aptos" w:eastAsia="Aptos" w:hAnsi="Aptos" w:cs="Aptos"/>
        </w:rPr>
        <w:t xml:space="preserve"> and has a time complexity of </w:t>
      </w:r>
      <w:r w:rsidRPr="79401AF2">
        <w:rPr>
          <w:rFonts w:ascii="Aptos" w:eastAsia="Aptos" w:hAnsi="Aptos" w:cs="Aptos"/>
          <w:b/>
          <w:bCs/>
        </w:rPr>
        <w:t>O(n)</w:t>
      </w:r>
      <w:r w:rsidRPr="79401AF2">
        <w:rPr>
          <w:rFonts w:ascii="Aptos" w:eastAsia="Aptos" w:hAnsi="Aptos" w:cs="Aptos"/>
        </w:rPr>
        <w:t>, making it inefficient for large numbers.</w:t>
      </w:r>
      <w:r>
        <w:br/>
      </w:r>
      <w:r w:rsidRPr="79401AF2">
        <w:rPr>
          <w:rFonts w:ascii="Aptos" w:eastAsia="Aptos" w:hAnsi="Aptos" w:cs="Aptos"/>
        </w:rPr>
        <w:t xml:space="preserve">The optimized method checks divisibility only up to √n, reducing unnecessary iterations and improving performance with a time complexity of </w:t>
      </w:r>
      <w:r w:rsidRPr="79401AF2">
        <w:rPr>
          <w:rFonts w:ascii="Aptos" w:eastAsia="Aptos" w:hAnsi="Aptos" w:cs="Aptos"/>
          <w:b/>
          <w:bCs/>
        </w:rPr>
        <w:t>O(√n)</w:t>
      </w:r>
      <w:r w:rsidRPr="79401AF2">
        <w:rPr>
          <w:rFonts w:ascii="Aptos" w:eastAsia="Aptos" w:hAnsi="Aptos" w:cs="Aptos"/>
        </w:rPr>
        <w:t xml:space="preserve">. The comparison clearly </w:t>
      </w:r>
      <w:r w:rsidRPr="79401AF2">
        <w:rPr>
          <w:rFonts w:ascii="Aptos" w:eastAsia="Aptos" w:hAnsi="Aptos" w:cs="Aptos"/>
        </w:rPr>
        <w:lastRenderedPageBreak/>
        <w:t>shows that the optimized approach is faster and more efficient while producing the same correct result.</w:t>
      </w:r>
    </w:p>
    <w:p w14:paraId="7D5932E4" w14:textId="04C3FD59" w:rsidR="79401AF2" w:rsidRDefault="79401AF2" w:rsidP="79401AF2"/>
    <w:p w14:paraId="1C93C61F" w14:textId="107CF221" w:rsidR="558B4675" w:rsidRPr="002A373B" w:rsidRDefault="558B4675" w:rsidP="79401AF2">
      <w:pPr>
        <w:rPr>
          <w:b/>
          <w:bCs/>
        </w:rPr>
      </w:pPr>
      <w:r w:rsidRPr="002A373B">
        <w:rPr>
          <w:b/>
          <w:bCs/>
        </w:rPr>
        <w:t>Task Description #2 (Transparency in Recursive Algorithms)</w:t>
      </w:r>
    </w:p>
    <w:p w14:paraId="4D69BA5A" w14:textId="63E2CA44" w:rsidR="558B4675" w:rsidRDefault="558B4675" w:rsidP="79401AF2">
      <w:r>
        <w:t>Objective: Use AI to generate a recursive function to calculate</w:t>
      </w:r>
    </w:p>
    <w:p w14:paraId="28F7C9CE" w14:textId="06976ED1" w:rsidR="558B4675" w:rsidRDefault="558B4675" w:rsidP="79401AF2">
      <w:r>
        <w:t>Fibonacci numbers.</w:t>
      </w:r>
    </w:p>
    <w:p w14:paraId="55C084F6" w14:textId="51DC47B0" w:rsidR="558B4675" w:rsidRDefault="558B4675" w:rsidP="79401AF2">
      <w:r>
        <w:t>Instructions:</w:t>
      </w:r>
    </w:p>
    <w:p w14:paraId="0E780314" w14:textId="492BDC82" w:rsidR="558B4675" w:rsidRDefault="558B4675" w:rsidP="79401AF2">
      <w:r>
        <w:t>1. Ask AI to add clear comments explaining recursion.</w:t>
      </w:r>
    </w:p>
    <w:p w14:paraId="04872C41" w14:textId="46BC5CB4" w:rsidR="558B4675" w:rsidRDefault="558B4675" w:rsidP="79401AF2">
      <w:r>
        <w:t>2. Ask AI to explain base cases and recursive calls.</w:t>
      </w:r>
    </w:p>
    <w:p w14:paraId="677C00C5" w14:textId="43D18900" w:rsidR="558B4675" w:rsidRDefault="558B4675" w:rsidP="79401AF2">
      <w:r>
        <w:t>Expected Output:</w:t>
      </w:r>
    </w:p>
    <w:p w14:paraId="295A3945" w14:textId="1DCF2AB5" w:rsidR="558B4675" w:rsidRDefault="558B4675" w:rsidP="79401AF2">
      <w:r>
        <w:t>• Well-commented recursive code.</w:t>
      </w:r>
    </w:p>
    <w:p w14:paraId="01E0C418" w14:textId="13DE1D77" w:rsidR="558B4675" w:rsidRDefault="558B4675" w:rsidP="79401AF2">
      <w:r>
        <w:t>• Clear explanation of how recursion works.</w:t>
      </w:r>
    </w:p>
    <w:p w14:paraId="316AB245" w14:textId="7B121A5C" w:rsidR="558B4675" w:rsidRDefault="558B4675" w:rsidP="79401AF2">
      <w:pPr>
        <w:pBdr>
          <w:bottom w:val="single" w:sz="12" w:space="1" w:color="000000"/>
        </w:pBdr>
      </w:pPr>
      <w:r>
        <w:t>• Verification that explanation matches actual execution.</w:t>
      </w:r>
    </w:p>
    <w:p w14:paraId="10BCCFEA" w14:textId="3BF3A305" w:rsidR="0FB3A250" w:rsidRPr="002A373B" w:rsidRDefault="0FB3A250" w:rsidP="79401AF2">
      <w:pPr>
        <w:rPr>
          <w:b/>
          <w:bCs/>
        </w:rPr>
      </w:pPr>
      <w:proofErr w:type="gramStart"/>
      <w:r w:rsidRPr="79401AF2">
        <w:rPr>
          <w:b/>
          <w:bCs/>
        </w:rPr>
        <w:t>CODE :</w:t>
      </w:r>
      <w:proofErr w:type="gramEnd"/>
    </w:p>
    <w:p w14:paraId="0057E707" w14:textId="228E3E60" w:rsidR="5D90C19C" w:rsidRDefault="5D90C19C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2BDB4E16" w14:textId="1978F0BF" w:rsidR="002A373B" w:rsidRDefault="002A373B" w:rsidP="79401AF2">
      <w:pPr>
        <w:rPr>
          <w:b/>
          <w:bCs/>
        </w:rPr>
      </w:pPr>
      <w:r w:rsidRPr="002A373B">
        <w:rPr>
          <w:b/>
          <w:bCs/>
        </w:rPr>
        <w:drawing>
          <wp:inline distT="0" distB="0" distL="0" distR="0" wp14:anchorId="4FB890B9" wp14:editId="68F09513">
            <wp:extent cx="5943600" cy="3343275"/>
            <wp:effectExtent l="0" t="0" r="0" b="9525"/>
            <wp:docPr id="196747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C9D9" w14:textId="4E50B1F1" w:rsidR="5D90C19C" w:rsidRDefault="5D90C19C" w:rsidP="79401AF2"/>
    <w:p w14:paraId="7719F176" w14:textId="2E3FD0F7" w:rsidR="072C1549" w:rsidRDefault="072C1549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4FF93BF0" w14:textId="75F28AFB" w:rsidR="072C1549" w:rsidRDefault="072C1549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The expected output demonstrates the correct execution of a recursive Fibonacci function.</w:t>
      </w:r>
      <w:r w:rsidR="690DEDA2" w:rsidRPr="79401AF2">
        <w:rPr>
          <w:rFonts w:ascii="Aptos" w:eastAsia="Aptos" w:hAnsi="Aptos" w:cs="Aptos"/>
        </w:rPr>
        <w:t xml:space="preserve"> </w:t>
      </w:r>
      <w:r w:rsidRPr="79401AF2">
        <w:rPr>
          <w:rFonts w:ascii="Aptos" w:eastAsia="Aptos" w:hAnsi="Aptos" w:cs="Aptos"/>
        </w:rPr>
        <w:t xml:space="preserve">For inputs from </w:t>
      </w:r>
      <w:proofErr w:type="gramStart"/>
      <w:r w:rsidRPr="79401AF2">
        <w:rPr>
          <w:rFonts w:ascii="Aptos" w:eastAsia="Aptos" w:hAnsi="Aptos" w:cs="Aptos"/>
          <w:b/>
          <w:bCs/>
        </w:rPr>
        <w:t>Fibonacci(</w:t>
      </w:r>
      <w:proofErr w:type="gramEnd"/>
      <w:r w:rsidRPr="79401AF2">
        <w:rPr>
          <w:rFonts w:ascii="Aptos" w:eastAsia="Aptos" w:hAnsi="Aptos" w:cs="Aptos"/>
          <w:b/>
          <w:bCs/>
        </w:rPr>
        <w:t xml:space="preserve">3) to </w:t>
      </w:r>
      <w:proofErr w:type="gramStart"/>
      <w:r w:rsidRPr="79401AF2">
        <w:rPr>
          <w:rFonts w:ascii="Aptos" w:eastAsia="Aptos" w:hAnsi="Aptos" w:cs="Aptos"/>
          <w:b/>
          <w:bCs/>
        </w:rPr>
        <w:t>Fibonacci(</w:t>
      </w:r>
      <w:proofErr w:type="gramEnd"/>
      <w:r w:rsidRPr="79401AF2">
        <w:rPr>
          <w:rFonts w:ascii="Aptos" w:eastAsia="Aptos" w:hAnsi="Aptos" w:cs="Aptos"/>
          <w:b/>
          <w:bCs/>
        </w:rPr>
        <w:t>10)</w:t>
      </w:r>
      <w:r w:rsidRPr="79401AF2">
        <w:rPr>
          <w:rFonts w:ascii="Aptos" w:eastAsia="Aptos" w:hAnsi="Aptos" w:cs="Aptos"/>
        </w:rPr>
        <w:t xml:space="preserve">, the function produces the values </w:t>
      </w:r>
      <w:r w:rsidRPr="79401AF2">
        <w:rPr>
          <w:rFonts w:ascii="Aptos" w:eastAsia="Aptos" w:hAnsi="Aptos" w:cs="Aptos"/>
          <w:b/>
          <w:bCs/>
        </w:rPr>
        <w:t>2, 3, 5, 8, 13, 21, 34, and 55</w:t>
      </w:r>
      <w:r w:rsidRPr="79401AF2">
        <w:rPr>
          <w:rFonts w:ascii="Aptos" w:eastAsia="Aptos" w:hAnsi="Aptos" w:cs="Aptos"/>
        </w:rPr>
        <w:t>, respectively.</w:t>
      </w:r>
      <w:r w:rsidR="2BC4948B" w:rsidRPr="79401AF2">
        <w:rPr>
          <w:rFonts w:ascii="Aptos" w:eastAsia="Aptos" w:hAnsi="Aptos" w:cs="Aptos"/>
        </w:rPr>
        <w:t xml:space="preserve"> </w:t>
      </w:r>
      <w:r w:rsidRPr="79401AF2">
        <w:rPr>
          <w:rFonts w:ascii="Aptos" w:eastAsia="Aptos" w:hAnsi="Aptos" w:cs="Aptos"/>
        </w:rPr>
        <w:t>This verifies that the base cases and recursive calls are implemented correctly and that the explanation of recursion aligns with the actual output.</w:t>
      </w:r>
    </w:p>
    <w:p w14:paraId="590D7F65" w14:textId="70B78E5F" w:rsidR="66FBE4C7" w:rsidRPr="002A373B" w:rsidRDefault="66FBE4C7" w:rsidP="79401AF2">
      <w:pPr>
        <w:rPr>
          <w:rFonts w:ascii="Aptos" w:eastAsia="Aptos" w:hAnsi="Aptos" w:cs="Aptos"/>
          <w:b/>
          <w:bCs/>
        </w:rPr>
      </w:pPr>
      <w:r w:rsidRPr="002A373B">
        <w:rPr>
          <w:rFonts w:ascii="Aptos" w:eastAsia="Aptos" w:hAnsi="Aptos" w:cs="Aptos"/>
          <w:b/>
          <w:bCs/>
        </w:rPr>
        <w:t>Task Description #3 (Transparency in Error Handling)</w:t>
      </w:r>
    </w:p>
    <w:p w14:paraId="5159A548" w14:textId="00158D61" w:rsidR="66FBE4C7" w:rsidRDefault="66FBE4C7" w:rsidP="79401AF2">
      <w:r w:rsidRPr="79401AF2">
        <w:rPr>
          <w:rFonts w:ascii="Aptos" w:eastAsia="Aptos" w:hAnsi="Aptos" w:cs="Aptos"/>
        </w:rPr>
        <w:t>Task: Use AI to generate a Python program that reads a file and</w:t>
      </w:r>
    </w:p>
    <w:p w14:paraId="70BDFDFD" w14:textId="659EBECE" w:rsidR="66FBE4C7" w:rsidRDefault="66FBE4C7" w:rsidP="79401AF2">
      <w:r w:rsidRPr="79401AF2">
        <w:rPr>
          <w:rFonts w:ascii="Aptos" w:eastAsia="Aptos" w:hAnsi="Aptos" w:cs="Aptos"/>
        </w:rPr>
        <w:t>processes data.</w:t>
      </w:r>
    </w:p>
    <w:p w14:paraId="5A60E962" w14:textId="6CC20D18" w:rsidR="66FBE4C7" w:rsidRDefault="66FBE4C7" w:rsidP="79401AF2">
      <w:r w:rsidRPr="79401AF2">
        <w:rPr>
          <w:rFonts w:ascii="Aptos" w:eastAsia="Aptos" w:hAnsi="Aptos" w:cs="Aptos"/>
        </w:rPr>
        <w:t>Prompt:</w:t>
      </w:r>
    </w:p>
    <w:p w14:paraId="411F2756" w14:textId="143C0A5D" w:rsidR="66FBE4C7" w:rsidRDefault="66FBE4C7" w:rsidP="79401AF2">
      <w:r w:rsidRPr="79401AF2">
        <w:rPr>
          <w:rFonts w:ascii="Aptos" w:eastAsia="Aptos" w:hAnsi="Aptos" w:cs="Aptos"/>
        </w:rPr>
        <w:t>“Generate code with proper error handling and clear explanations</w:t>
      </w:r>
    </w:p>
    <w:p w14:paraId="418FAA15" w14:textId="56CB5E73" w:rsidR="66FBE4C7" w:rsidRDefault="66FBE4C7" w:rsidP="79401AF2">
      <w:r w:rsidRPr="79401AF2">
        <w:rPr>
          <w:rFonts w:ascii="Aptos" w:eastAsia="Aptos" w:hAnsi="Aptos" w:cs="Aptos"/>
        </w:rPr>
        <w:t>for each exception.”</w:t>
      </w:r>
    </w:p>
    <w:p w14:paraId="7FFDB083" w14:textId="265D0BAE" w:rsidR="66FBE4C7" w:rsidRDefault="66FBE4C7" w:rsidP="79401AF2">
      <w:r w:rsidRPr="79401AF2">
        <w:rPr>
          <w:rFonts w:ascii="Aptos" w:eastAsia="Aptos" w:hAnsi="Aptos" w:cs="Aptos"/>
        </w:rPr>
        <w:t>Expected Output:</w:t>
      </w:r>
    </w:p>
    <w:p w14:paraId="0BF87105" w14:textId="55B8A891" w:rsidR="66FBE4C7" w:rsidRDefault="66FBE4C7" w:rsidP="79401AF2">
      <w:r w:rsidRPr="79401AF2">
        <w:rPr>
          <w:rFonts w:ascii="Aptos" w:eastAsia="Aptos" w:hAnsi="Aptos" w:cs="Aptos"/>
        </w:rPr>
        <w:t>• Code with meaningful exception handling.</w:t>
      </w:r>
    </w:p>
    <w:p w14:paraId="06D54F57" w14:textId="4F800442" w:rsidR="66FBE4C7" w:rsidRDefault="66FBE4C7" w:rsidP="79401AF2">
      <w:r w:rsidRPr="79401AF2">
        <w:rPr>
          <w:rFonts w:ascii="Aptos" w:eastAsia="Aptos" w:hAnsi="Aptos" w:cs="Aptos"/>
        </w:rPr>
        <w:t>• Clear comments explaining each error scenario.</w:t>
      </w:r>
    </w:p>
    <w:p w14:paraId="2107D5BD" w14:textId="1FAAC3C5" w:rsidR="66FBE4C7" w:rsidRDefault="66FBE4C7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• Validation that explanations align with runtime behavior.</w:t>
      </w:r>
    </w:p>
    <w:p w14:paraId="2AEB6C47" w14:textId="3381160E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43B639DC" w14:textId="32B9C2F0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4150E38C" w14:textId="736FB179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3EA81B99" w14:textId="4567AA53" w:rsidR="79401AF2" w:rsidRDefault="79401AF2" w:rsidP="79401AF2">
      <w:pPr>
        <w:rPr>
          <w:rFonts w:ascii="Aptos" w:eastAsia="Aptos" w:hAnsi="Aptos" w:cs="Aptos"/>
          <w:b/>
          <w:bCs/>
        </w:rPr>
      </w:pPr>
    </w:p>
    <w:p w14:paraId="15610501" w14:textId="580F12A8" w:rsidR="7105221C" w:rsidRDefault="7105221C" w:rsidP="79401AF2">
      <w:pPr>
        <w:rPr>
          <w:rFonts w:ascii="Aptos" w:eastAsia="Aptos" w:hAnsi="Aptos" w:cs="Aptos"/>
          <w:b/>
          <w:bCs/>
        </w:rPr>
      </w:pPr>
      <w:proofErr w:type="gramStart"/>
      <w:r w:rsidRPr="79401AF2">
        <w:rPr>
          <w:rFonts w:ascii="Aptos" w:eastAsia="Aptos" w:hAnsi="Aptos" w:cs="Aptos"/>
          <w:b/>
          <w:bCs/>
        </w:rPr>
        <w:t>CODE :</w:t>
      </w:r>
      <w:proofErr w:type="gramEnd"/>
    </w:p>
    <w:p w14:paraId="3C665A0F" w14:textId="075E9F2E" w:rsidR="7105221C" w:rsidRDefault="7105221C" w:rsidP="79401AF2"/>
    <w:p w14:paraId="344D9BB3" w14:textId="4F883FF9" w:rsidR="7105221C" w:rsidRDefault="7105221C" w:rsidP="79401AF2"/>
    <w:p w14:paraId="271DBC7C" w14:textId="380E676B" w:rsidR="3D43DEAC" w:rsidRDefault="3D43DEAC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681F73B5" w14:textId="20FD4E30" w:rsidR="002A373B" w:rsidRDefault="002A373B" w:rsidP="79401A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AD3A51" wp14:editId="77A99F03">
            <wp:extent cx="5943600" cy="3343275"/>
            <wp:effectExtent l="0" t="0" r="0" b="9525"/>
            <wp:docPr id="792146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6171" name="Picture 7921461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47D8" w14:textId="31F4CA4E" w:rsidR="6BF09222" w:rsidRDefault="002A373B" w:rsidP="79401AF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01E37C" wp14:editId="5080C8F1">
            <wp:extent cx="5943600" cy="3343275"/>
            <wp:effectExtent l="0" t="0" r="0" b="9525"/>
            <wp:docPr id="1556544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4663" name="Picture 15565446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864B" w14:textId="11C209C3" w:rsidR="6BF09222" w:rsidRDefault="6BF09222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58E8F7A2" w14:textId="244EF6DB" w:rsidR="6BF09222" w:rsidRDefault="6BF09222" w:rsidP="79401AF2">
      <w:pPr>
        <w:pBdr>
          <w:bottom w:val="single" w:sz="12" w:space="1" w:color="000000"/>
        </w:pBd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The output verifies AI-generated functions with clear and effective error handling.</w:t>
      </w:r>
      <w:r>
        <w:br/>
      </w:r>
      <w:r w:rsidRPr="79401AF2">
        <w:rPr>
          <w:rFonts w:ascii="Aptos" w:eastAsia="Aptos" w:hAnsi="Aptos" w:cs="Aptos"/>
        </w:rPr>
        <w:t xml:space="preserve"> Valid inputs produce correct results, while errors such as division by zero, invalid types, and out-of-range indices are handled gracefully with meaningful messages. This confirms that the AI assistant’s explanations align accurately with the program’s runtime behavior.</w:t>
      </w:r>
    </w:p>
    <w:p w14:paraId="2CB03793" w14:textId="196F4C83" w:rsidR="6BF09222" w:rsidRPr="002A373B" w:rsidRDefault="002A373B" w:rsidP="79401AF2">
      <w:pPr>
        <w:rPr>
          <w:rFonts w:ascii="Aptos" w:eastAsia="Aptos" w:hAnsi="Aptos" w:cs="Aptos"/>
          <w:b/>
          <w:bCs/>
        </w:rPr>
      </w:pPr>
      <w:r w:rsidRPr="002A373B">
        <w:rPr>
          <w:rFonts w:ascii="Aptos" w:eastAsia="Aptos" w:hAnsi="Aptos" w:cs="Aptos"/>
          <w:b/>
          <w:bCs/>
        </w:rPr>
        <w:lastRenderedPageBreak/>
        <w:t>T</w:t>
      </w:r>
      <w:r w:rsidR="6BF09222" w:rsidRPr="002A373B">
        <w:rPr>
          <w:rFonts w:ascii="Aptos" w:eastAsia="Aptos" w:hAnsi="Aptos" w:cs="Aptos"/>
          <w:b/>
          <w:bCs/>
        </w:rPr>
        <w:t>ask Description #4 (Security in User Authentication)</w:t>
      </w:r>
    </w:p>
    <w:p w14:paraId="0577D601" w14:textId="32A8DB56" w:rsidR="6BF09222" w:rsidRDefault="6BF09222" w:rsidP="79401AF2">
      <w:r w:rsidRPr="79401AF2">
        <w:rPr>
          <w:rFonts w:ascii="Aptos" w:eastAsia="Aptos" w:hAnsi="Aptos" w:cs="Aptos"/>
        </w:rPr>
        <w:t>Task: Use an AI tool to generate a Python-based login system.</w:t>
      </w:r>
    </w:p>
    <w:p w14:paraId="44BB7137" w14:textId="7F1A6499" w:rsidR="6BF09222" w:rsidRDefault="6BF09222" w:rsidP="79401AF2">
      <w:r w:rsidRPr="79401AF2">
        <w:rPr>
          <w:rFonts w:ascii="Aptos" w:eastAsia="Aptos" w:hAnsi="Aptos" w:cs="Aptos"/>
        </w:rPr>
        <w:t>Analyze: Check whether the AI uses secure password handling</w:t>
      </w:r>
    </w:p>
    <w:p w14:paraId="1F68904A" w14:textId="4A3940CF" w:rsidR="6BF09222" w:rsidRDefault="6BF09222" w:rsidP="79401AF2">
      <w:r w:rsidRPr="79401AF2">
        <w:rPr>
          <w:rFonts w:ascii="Aptos" w:eastAsia="Aptos" w:hAnsi="Aptos" w:cs="Aptos"/>
        </w:rPr>
        <w:t>practices.</w:t>
      </w:r>
    </w:p>
    <w:p w14:paraId="39B20E9F" w14:textId="1B45AD15" w:rsidR="6BF09222" w:rsidRDefault="6BF09222" w:rsidP="79401AF2">
      <w:r w:rsidRPr="79401AF2">
        <w:rPr>
          <w:rFonts w:ascii="Aptos" w:eastAsia="Aptos" w:hAnsi="Aptos" w:cs="Aptos"/>
        </w:rPr>
        <w:t>Expected Output:</w:t>
      </w:r>
    </w:p>
    <w:p w14:paraId="28A80D59" w14:textId="7D849E77" w:rsidR="6BF09222" w:rsidRDefault="6BF09222" w:rsidP="79401AF2">
      <w:r w:rsidRPr="79401AF2">
        <w:rPr>
          <w:rFonts w:ascii="Aptos" w:eastAsia="Aptos" w:hAnsi="Aptos" w:cs="Aptos"/>
        </w:rPr>
        <w:t>• Identification of security flaws (plain-text passwords, weak</w:t>
      </w:r>
    </w:p>
    <w:p w14:paraId="2D0DF453" w14:textId="50E296AB" w:rsidR="6BF09222" w:rsidRDefault="6BF09222" w:rsidP="79401AF2">
      <w:r w:rsidRPr="79401AF2">
        <w:rPr>
          <w:rFonts w:ascii="Aptos" w:eastAsia="Aptos" w:hAnsi="Aptos" w:cs="Aptos"/>
        </w:rPr>
        <w:t>validation).</w:t>
      </w:r>
    </w:p>
    <w:p w14:paraId="01CDA094" w14:textId="434F4F0D" w:rsidR="6BF09222" w:rsidRDefault="6BF09222" w:rsidP="79401AF2">
      <w:r w:rsidRPr="79401AF2">
        <w:rPr>
          <w:rFonts w:ascii="Aptos" w:eastAsia="Aptos" w:hAnsi="Aptos" w:cs="Aptos"/>
        </w:rPr>
        <w:t>• Revised version using password hashing and input validation.</w:t>
      </w:r>
    </w:p>
    <w:p w14:paraId="6F481D7D" w14:textId="1A4126F8" w:rsidR="79401AF2" w:rsidRPr="002A373B" w:rsidRDefault="6BF09222" w:rsidP="002A373B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• Short note on best practices for secure authentication.</w:t>
      </w:r>
    </w:p>
    <w:p w14:paraId="066D6DE1" w14:textId="52BFBDFF" w:rsidR="1A85ED92" w:rsidRDefault="1A85ED92" w:rsidP="79401AF2">
      <w:pPr>
        <w:rPr>
          <w:rFonts w:ascii="Aptos" w:eastAsia="Aptos" w:hAnsi="Aptos" w:cs="Aptos"/>
          <w:b/>
          <w:bCs/>
        </w:rPr>
      </w:pPr>
      <w:proofErr w:type="gramStart"/>
      <w:r w:rsidRPr="79401AF2">
        <w:rPr>
          <w:rFonts w:ascii="Aptos" w:eastAsia="Aptos" w:hAnsi="Aptos" w:cs="Aptos"/>
          <w:b/>
          <w:bCs/>
        </w:rPr>
        <w:t>CODE :</w:t>
      </w:r>
      <w:proofErr w:type="gramEnd"/>
    </w:p>
    <w:p w14:paraId="5A83C263" w14:textId="115D7C81" w:rsidR="1A85ED92" w:rsidRDefault="1A85ED92" w:rsidP="79401AF2">
      <w:r>
        <w:rPr>
          <w:noProof/>
        </w:rPr>
        <w:drawing>
          <wp:inline distT="0" distB="0" distL="0" distR="0" wp14:anchorId="387A82D1" wp14:editId="13248EDE">
            <wp:extent cx="5943600" cy="2667000"/>
            <wp:effectExtent l="0" t="0" r="0" b="0"/>
            <wp:docPr id="604644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44454" name="Picture 6046444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3637" w14:textId="1C2957A5" w:rsidR="1A85ED92" w:rsidRDefault="1A85ED92" w:rsidP="79401AF2">
      <w:r>
        <w:rPr>
          <w:noProof/>
        </w:rPr>
        <w:lastRenderedPageBreak/>
        <w:drawing>
          <wp:inline distT="0" distB="0" distL="0" distR="0" wp14:anchorId="64447380" wp14:editId="70739FE9">
            <wp:extent cx="5943600" cy="2600325"/>
            <wp:effectExtent l="0" t="0" r="0" b="0"/>
            <wp:docPr id="853163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3210" name="Picture 8531632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9FF0" w14:textId="41F096A0" w:rsidR="1A85ED92" w:rsidRDefault="1A85ED92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795AAFC9" w14:textId="43AC889E" w:rsidR="1A85ED92" w:rsidRDefault="1A85ED92" w:rsidP="79401AF2">
      <w:r>
        <w:rPr>
          <w:noProof/>
        </w:rPr>
        <w:drawing>
          <wp:inline distT="0" distB="0" distL="0" distR="0" wp14:anchorId="6BD02F37" wp14:editId="7DA216BC">
            <wp:extent cx="5943600" cy="1238250"/>
            <wp:effectExtent l="0" t="0" r="0" b="0"/>
            <wp:docPr id="2063883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3011" name="Picture 20638830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ED18" w14:textId="5B97D5BD" w:rsidR="1A85ED92" w:rsidRDefault="1A85ED92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4D6221EB" w14:textId="3F242981" w:rsidR="1A85ED92" w:rsidRDefault="1A85ED92" w:rsidP="79401AF2">
      <w:pPr>
        <w:pBdr>
          <w:bottom w:val="single" w:sz="12" w:space="1" w:color="000000"/>
        </w:pBd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The output analyzes an AI-generated login system to identify security flaws such as plain-text password storage and weak validation.</w:t>
      </w:r>
      <w:r>
        <w:br/>
      </w:r>
      <w:r w:rsidRPr="79401AF2">
        <w:rPr>
          <w:rFonts w:ascii="Aptos" w:eastAsia="Aptos" w:hAnsi="Aptos" w:cs="Aptos"/>
        </w:rPr>
        <w:t xml:space="preserve"> It then presents an improved version using password hashing and input validation.</w:t>
      </w:r>
      <w:r>
        <w:br/>
      </w:r>
      <w:r w:rsidRPr="79401AF2">
        <w:rPr>
          <w:rFonts w:ascii="Aptos" w:eastAsia="Aptos" w:hAnsi="Aptos" w:cs="Aptos"/>
        </w:rPr>
        <w:t xml:space="preserve"> This demonstrates secure authentication best practices in AI-assisted coding.</w:t>
      </w:r>
    </w:p>
    <w:p w14:paraId="7639646C" w14:textId="25611BE8" w:rsidR="1A85ED92" w:rsidRPr="002A373B" w:rsidRDefault="1A85ED92" w:rsidP="79401AF2">
      <w:pPr>
        <w:rPr>
          <w:rFonts w:ascii="Aptos" w:eastAsia="Aptos" w:hAnsi="Aptos" w:cs="Aptos"/>
          <w:b/>
          <w:bCs/>
        </w:rPr>
      </w:pPr>
      <w:r w:rsidRPr="002A373B">
        <w:rPr>
          <w:rFonts w:ascii="Aptos" w:eastAsia="Aptos" w:hAnsi="Aptos" w:cs="Aptos"/>
          <w:b/>
          <w:bCs/>
        </w:rPr>
        <w:t>Task Description #5 (Privacy in Data Logging)</w:t>
      </w:r>
    </w:p>
    <w:p w14:paraId="3C3E88D1" w14:textId="1C843BA2" w:rsidR="1A85ED92" w:rsidRDefault="1A85ED92" w:rsidP="79401AF2">
      <w:r w:rsidRPr="79401AF2">
        <w:rPr>
          <w:rFonts w:ascii="Aptos" w:eastAsia="Aptos" w:hAnsi="Aptos" w:cs="Aptos"/>
        </w:rPr>
        <w:t>Task: Use an AI tool to generate a Python script that logs user</w:t>
      </w:r>
    </w:p>
    <w:p w14:paraId="4A7DA7E0" w14:textId="2EC2E8E6" w:rsidR="1A85ED92" w:rsidRDefault="1A85ED92" w:rsidP="79401AF2">
      <w:r w:rsidRPr="79401AF2">
        <w:rPr>
          <w:rFonts w:ascii="Aptos" w:eastAsia="Aptos" w:hAnsi="Aptos" w:cs="Aptos"/>
        </w:rPr>
        <w:t>activity (username, IP address, timestamp).</w:t>
      </w:r>
    </w:p>
    <w:p w14:paraId="46156F46" w14:textId="29754C85" w:rsidR="1A85ED92" w:rsidRDefault="1A85ED92" w:rsidP="79401AF2">
      <w:r w:rsidRPr="79401AF2">
        <w:rPr>
          <w:rFonts w:ascii="Aptos" w:eastAsia="Aptos" w:hAnsi="Aptos" w:cs="Aptos"/>
        </w:rPr>
        <w:t>Analyze: Examine whether sensitive data is logged unnecessarily</w:t>
      </w:r>
    </w:p>
    <w:p w14:paraId="10FC7542" w14:textId="728AF760" w:rsidR="1A85ED92" w:rsidRDefault="1A85ED92" w:rsidP="79401AF2">
      <w:r w:rsidRPr="79401AF2">
        <w:rPr>
          <w:rFonts w:ascii="Aptos" w:eastAsia="Aptos" w:hAnsi="Aptos" w:cs="Aptos"/>
        </w:rPr>
        <w:t>or insecurely.</w:t>
      </w:r>
    </w:p>
    <w:p w14:paraId="1830E41A" w14:textId="33C82D72" w:rsidR="1A85ED92" w:rsidRDefault="1A85ED92" w:rsidP="79401AF2">
      <w:r w:rsidRPr="79401AF2">
        <w:rPr>
          <w:rFonts w:ascii="Aptos" w:eastAsia="Aptos" w:hAnsi="Aptos" w:cs="Aptos"/>
        </w:rPr>
        <w:t>Expected Output:</w:t>
      </w:r>
    </w:p>
    <w:p w14:paraId="03897602" w14:textId="5090A88B" w:rsidR="1A85ED92" w:rsidRDefault="1A85ED92" w:rsidP="79401AF2">
      <w:r w:rsidRPr="79401AF2">
        <w:rPr>
          <w:rFonts w:ascii="Aptos" w:eastAsia="Aptos" w:hAnsi="Aptos" w:cs="Aptos"/>
        </w:rPr>
        <w:t>• Identified privacy risks in logging.</w:t>
      </w:r>
    </w:p>
    <w:p w14:paraId="35015FD4" w14:textId="277B7025" w:rsidR="1A85ED92" w:rsidRDefault="1A85ED92" w:rsidP="79401AF2">
      <w:r w:rsidRPr="79401AF2">
        <w:rPr>
          <w:rFonts w:ascii="Aptos" w:eastAsia="Aptos" w:hAnsi="Aptos" w:cs="Aptos"/>
        </w:rPr>
        <w:t>• Improved version with minimal, anonymized, or masked</w:t>
      </w:r>
    </w:p>
    <w:p w14:paraId="69B15E74" w14:textId="1215AF18" w:rsidR="1A85ED92" w:rsidRDefault="1A85ED92" w:rsidP="79401AF2">
      <w:r w:rsidRPr="79401AF2">
        <w:rPr>
          <w:rFonts w:ascii="Aptos" w:eastAsia="Aptos" w:hAnsi="Aptos" w:cs="Aptos"/>
        </w:rPr>
        <w:lastRenderedPageBreak/>
        <w:t>logging.</w:t>
      </w:r>
    </w:p>
    <w:p w14:paraId="3A4FA58E" w14:textId="0B089D05" w:rsidR="1A85ED92" w:rsidRDefault="1A85ED92" w:rsidP="79401AF2">
      <w:pPr>
        <w:pBdr>
          <w:bottom w:val="single" w:sz="12" w:space="1" w:color="000000"/>
        </w:pBdr>
      </w:pPr>
      <w:r w:rsidRPr="79401AF2">
        <w:rPr>
          <w:rFonts w:ascii="Aptos" w:eastAsia="Aptos" w:hAnsi="Aptos" w:cs="Aptos"/>
        </w:rPr>
        <w:t>• Explanation of privacy-aware logging principles.</w:t>
      </w:r>
    </w:p>
    <w:p w14:paraId="4BB00280" w14:textId="4CF9E0BF" w:rsidR="1A85ED92" w:rsidRDefault="1A85ED92" w:rsidP="79401AF2">
      <w:pPr>
        <w:rPr>
          <w:rFonts w:ascii="Aptos" w:eastAsia="Aptos" w:hAnsi="Aptos" w:cs="Aptos"/>
          <w:b/>
          <w:bCs/>
        </w:rPr>
      </w:pPr>
      <w:proofErr w:type="gramStart"/>
      <w:r w:rsidRPr="79401AF2">
        <w:rPr>
          <w:rFonts w:ascii="Aptos" w:eastAsia="Aptos" w:hAnsi="Aptos" w:cs="Aptos"/>
          <w:b/>
          <w:bCs/>
        </w:rPr>
        <w:t>CODE :</w:t>
      </w:r>
      <w:proofErr w:type="gramEnd"/>
    </w:p>
    <w:p w14:paraId="0BF2FD70" w14:textId="67C0DA78" w:rsidR="209FCFF8" w:rsidRDefault="209FCFF8" w:rsidP="79401AF2">
      <w:r>
        <w:rPr>
          <w:noProof/>
        </w:rPr>
        <w:drawing>
          <wp:inline distT="0" distB="0" distL="0" distR="0" wp14:anchorId="0592C643" wp14:editId="59DAEB9F">
            <wp:extent cx="5943600" cy="3343275"/>
            <wp:effectExtent l="0" t="0" r="0" b="0"/>
            <wp:docPr id="1665148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8712" name="Picture 1665148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4DF4" w14:textId="1A90AD8A" w:rsidR="209FCFF8" w:rsidRDefault="209FCFF8" w:rsidP="79401AF2">
      <w:pPr>
        <w:rPr>
          <w:b/>
          <w:bCs/>
        </w:rPr>
      </w:pPr>
      <w:proofErr w:type="gramStart"/>
      <w:r w:rsidRPr="79401AF2">
        <w:rPr>
          <w:b/>
          <w:bCs/>
        </w:rPr>
        <w:t>OUTPUT :</w:t>
      </w:r>
      <w:proofErr w:type="gramEnd"/>
    </w:p>
    <w:p w14:paraId="19EF2C63" w14:textId="60502068" w:rsidR="209FCFF8" w:rsidRDefault="209FCFF8" w:rsidP="79401AF2">
      <w:r>
        <w:rPr>
          <w:noProof/>
        </w:rPr>
        <w:drawing>
          <wp:inline distT="0" distB="0" distL="0" distR="0" wp14:anchorId="27E35DA0" wp14:editId="6FF260FB">
            <wp:extent cx="5943600" cy="1609725"/>
            <wp:effectExtent l="0" t="0" r="0" b="0"/>
            <wp:docPr id="407974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4558" name="Picture 4079745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82BE" w14:textId="3CAE94AC" w:rsidR="209FCFF8" w:rsidRDefault="209FCFF8" w:rsidP="79401AF2">
      <w:pPr>
        <w:rPr>
          <w:b/>
          <w:bCs/>
        </w:rPr>
      </w:pPr>
      <w:r w:rsidRPr="79401AF2">
        <w:rPr>
          <w:b/>
          <w:bCs/>
        </w:rPr>
        <w:t xml:space="preserve">FINAL </w:t>
      </w:r>
      <w:proofErr w:type="gramStart"/>
      <w:r w:rsidRPr="79401AF2">
        <w:rPr>
          <w:b/>
          <w:bCs/>
        </w:rPr>
        <w:t>DESCRIPTION :</w:t>
      </w:r>
      <w:proofErr w:type="gramEnd"/>
    </w:p>
    <w:p w14:paraId="74FF8B45" w14:textId="0CF0E8BD" w:rsidR="778B2FB7" w:rsidRDefault="778B2FB7" w:rsidP="79401AF2">
      <w:pPr>
        <w:rPr>
          <w:rFonts w:ascii="Aptos" w:eastAsia="Aptos" w:hAnsi="Aptos" w:cs="Aptos"/>
        </w:rPr>
      </w:pPr>
      <w:r w:rsidRPr="79401AF2">
        <w:rPr>
          <w:rFonts w:ascii="Aptos" w:eastAsia="Aptos" w:hAnsi="Aptos" w:cs="Aptos"/>
        </w:rPr>
        <w:t>The output identifies privacy risks in an AI-generated user activity logging script, such as unnecessary logging of sensitive data. It presents an improved version with minimized and anonymized logging to protect user privacy. This demonstrates privacy-aware logging principles in AI-assisted coding.</w:t>
      </w:r>
    </w:p>
    <w:p w14:paraId="2ADA8249" w14:textId="388326BE" w:rsidR="79401AF2" w:rsidRDefault="79401AF2" w:rsidP="79401AF2"/>
    <w:p w14:paraId="6E8CF500" w14:textId="616C6200" w:rsidR="79401AF2" w:rsidRDefault="79401AF2" w:rsidP="79401AF2"/>
    <w:sectPr w:rsidR="79401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49B17"/>
    <w:multiLevelType w:val="multilevel"/>
    <w:tmpl w:val="D7627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67270DC4"/>
    <w:multiLevelType w:val="hybridMultilevel"/>
    <w:tmpl w:val="405A0B52"/>
    <w:lvl w:ilvl="0" w:tplc="9EE8D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61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C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4D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8C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8A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DC5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C0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6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57816">
    <w:abstractNumId w:val="1"/>
  </w:num>
  <w:num w:numId="2" w16cid:durableId="146168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CF63AF"/>
    <w:rsid w:val="002A373B"/>
    <w:rsid w:val="005A55B3"/>
    <w:rsid w:val="00F04874"/>
    <w:rsid w:val="0703A6E1"/>
    <w:rsid w:val="072C1549"/>
    <w:rsid w:val="077D58C7"/>
    <w:rsid w:val="0819158F"/>
    <w:rsid w:val="085144B0"/>
    <w:rsid w:val="0EC63CAF"/>
    <w:rsid w:val="0FB3A250"/>
    <w:rsid w:val="0FC25C7B"/>
    <w:rsid w:val="13CFF407"/>
    <w:rsid w:val="1894F9F4"/>
    <w:rsid w:val="191F79DF"/>
    <w:rsid w:val="1A6E17BD"/>
    <w:rsid w:val="1A85ED92"/>
    <w:rsid w:val="1BFF45F0"/>
    <w:rsid w:val="1C807D07"/>
    <w:rsid w:val="209FCFF8"/>
    <w:rsid w:val="24B0B7D0"/>
    <w:rsid w:val="263F0F51"/>
    <w:rsid w:val="2BC4948B"/>
    <w:rsid w:val="2D703987"/>
    <w:rsid w:val="3BDB0B55"/>
    <w:rsid w:val="3D43DEAC"/>
    <w:rsid w:val="3E8AF968"/>
    <w:rsid w:val="3FD6E39C"/>
    <w:rsid w:val="40A802DD"/>
    <w:rsid w:val="45BE064F"/>
    <w:rsid w:val="4F3CA0EA"/>
    <w:rsid w:val="51CF63AF"/>
    <w:rsid w:val="532AEDF2"/>
    <w:rsid w:val="558B4675"/>
    <w:rsid w:val="5CA23A03"/>
    <w:rsid w:val="5D90C19C"/>
    <w:rsid w:val="66FBE4C7"/>
    <w:rsid w:val="6812176A"/>
    <w:rsid w:val="68B6BE31"/>
    <w:rsid w:val="690DEDA2"/>
    <w:rsid w:val="6A5127EB"/>
    <w:rsid w:val="6BF09222"/>
    <w:rsid w:val="7105221C"/>
    <w:rsid w:val="778B2FB7"/>
    <w:rsid w:val="7819E7FD"/>
    <w:rsid w:val="79401AF2"/>
    <w:rsid w:val="7B3850D9"/>
    <w:rsid w:val="7B81E27F"/>
    <w:rsid w:val="7C72E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63AF"/>
  <w15:chartTrackingRefBased/>
  <w15:docId w15:val="{396194DD-3D79-473A-9A3B-BF7E0941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940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9401AF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9401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344A2-D991-4A9F-B9E1-6BA9FD33B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Jannu Athyunnatha</dc:creator>
  <cp:keywords/>
  <dc:description/>
  <cp:lastModifiedBy>Likitha Muthyam</cp:lastModifiedBy>
  <cp:revision>2</cp:revision>
  <dcterms:created xsi:type="dcterms:W3CDTF">2026-01-25T04:31:00Z</dcterms:created>
  <dcterms:modified xsi:type="dcterms:W3CDTF">2026-01-25T06:58:00Z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562f64a8-7361-442e-bd75-92541d36d70c</vt:lpwstr>
  </property>
</Properties>
</file>