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4158" w14:textId="4F5FE781" w:rsidR="00E22A70" w:rsidRPr="00E22A70" w:rsidRDefault="00E22A70" w:rsidP="00E22A70">
      <w:pPr>
        <w:jc w:val="center"/>
        <w:rPr>
          <w:rFonts w:asciiTheme="majorHAnsi" w:hAnsiTheme="majorHAnsi" w:cstheme="majorHAnsi"/>
          <w:b/>
          <w:bCs/>
        </w:rPr>
      </w:pPr>
      <w:r w:rsidRPr="00E22A70">
        <w:rPr>
          <w:rFonts w:asciiTheme="majorHAnsi" w:hAnsiTheme="majorHAnsi" w:cstheme="majorHAnsi"/>
          <w:b/>
          <w:bCs/>
        </w:rPr>
        <w:t>AI ASSISTANT CODING</w:t>
      </w:r>
    </w:p>
    <w:p w14:paraId="31289114" w14:textId="2D412F82" w:rsidR="00E22A70" w:rsidRPr="00E22A70" w:rsidRDefault="00E22A70" w:rsidP="00E22A70">
      <w:pPr>
        <w:jc w:val="center"/>
        <w:rPr>
          <w:rFonts w:asciiTheme="majorHAnsi" w:hAnsiTheme="majorHAnsi" w:cstheme="majorHAnsi"/>
          <w:b/>
          <w:bCs/>
        </w:rPr>
      </w:pPr>
      <w:r w:rsidRPr="00E22A70">
        <w:rPr>
          <w:rFonts w:asciiTheme="majorHAnsi" w:hAnsiTheme="majorHAnsi" w:cstheme="majorHAnsi"/>
          <w:b/>
          <w:bCs/>
        </w:rPr>
        <w:t>ASSIGNMENT -8.5</w:t>
      </w:r>
    </w:p>
    <w:p w14:paraId="7C528A5F" w14:textId="77777777" w:rsidR="00E22A70" w:rsidRPr="00E22A70" w:rsidRDefault="00E22A70" w:rsidP="00E22A70"/>
    <w:p w14:paraId="0593641D" w14:textId="4EB7691C" w:rsidR="00E22A70" w:rsidRPr="00E22A70" w:rsidRDefault="00E22A70" w:rsidP="00E22A70">
      <w:pPr>
        <w:rPr>
          <w:b/>
          <w:bCs/>
        </w:rPr>
      </w:pPr>
      <w:proofErr w:type="gramStart"/>
      <w:r w:rsidRPr="00E22A70">
        <w:rPr>
          <w:b/>
          <w:bCs/>
        </w:rPr>
        <w:t>NAME :</w:t>
      </w:r>
      <w:proofErr w:type="gramEnd"/>
      <w:r w:rsidRPr="00E22A70">
        <w:rPr>
          <w:b/>
          <w:bCs/>
        </w:rPr>
        <w:t xml:space="preserve"> </w:t>
      </w:r>
      <w:r>
        <w:rPr>
          <w:b/>
          <w:bCs/>
        </w:rPr>
        <w:t>Muthyam Likitha</w:t>
      </w:r>
    </w:p>
    <w:p w14:paraId="75907766" w14:textId="77777777" w:rsidR="00E22A70" w:rsidRDefault="00E22A70" w:rsidP="00E22A70">
      <w:pPr>
        <w:rPr>
          <w:b/>
          <w:bCs/>
        </w:rPr>
      </w:pPr>
      <w:r w:rsidRPr="00E22A70">
        <w:rPr>
          <w:b/>
          <w:bCs/>
        </w:rPr>
        <w:t xml:space="preserve">ROLL </w:t>
      </w:r>
      <w:proofErr w:type="gramStart"/>
      <w:r w:rsidRPr="00E22A70">
        <w:rPr>
          <w:b/>
          <w:bCs/>
        </w:rPr>
        <w:t>NO :</w:t>
      </w:r>
      <w:proofErr w:type="gramEnd"/>
      <w:r w:rsidRPr="00E22A70">
        <w:rPr>
          <w:b/>
          <w:bCs/>
        </w:rPr>
        <w:t xml:space="preserve"> 2303A51</w:t>
      </w:r>
      <w:r>
        <w:rPr>
          <w:b/>
          <w:bCs/>
        </w:rPr>
        <w:t>958</w:t>
      </w:r>
    </w:p>
    <w:p w14:paraId="44D0AD8E" w14:textId="127CC777" w:rsidR="00E22A70" w:rsidRPr="00E22A70" w:rsidRDefault="00E22A70" w:rsidP="00E22A70">
      <w:pPr>
        <w:rPr>
          <w:b/>
          <w:bCs/>
        </w:rPr>
      </w:pPr>
      <w:r w:rsidRPr="00E22A70">
        <w:rPr>
          <w:b/>
          <w:bCs/>
        </w:rPr>
        <w:t xml:space="preserve">BATCH </w:t>
      </w:r>
      <w:proofErr w:type="gramStart"/>
      <w:r w:rsidRPr="00E22A70">
        <w:rPr>
          <w:b/>
          <w:bCs/>
        </w:rPr>
        <w:t>NO :</w:t>
      </w:r>
      <w:proofErr w:type="gramEnd"/>
      <w:r w:rsidRPr="00E22A70">
        <w:rPr>
          <w:b/>
          <w:bCs/>
        </w:rPr>
        <w:t xml:space="preserve"> 2</w:t>
      </w:r>
      <w:r>
        <w:rPr>
          <w:b/>
          <w:bCs/>
        </w:rPr>
        <w:t>2</w:t>
      </w:r>
    </w:p>
    <w:p w14:paraId="149F05AB" w14:textId="77777777" w:rsidR="00E22A70" w:rsidRPr="00E22A70" w:rsidRDefault="00E22A70" w:rsidP="00E22A70">
      <w:pPr>
        <w:rPr>
          <w:b/>
          <w:bCs/>
        </w:rPr>
      </w:pPr>
    </w:p>
    <w:p w14:paraId="33A93CE0" w14:textId="77777777" w:rsidR="00E22A70" w:rsidRPr="00E22A70" w:rsidRDefault="00E22A70" w:rsidP="00E22A70">
      <w:r w:rsidRPr="00E22A70">
        <w:rPr>
          <w:b/>
          <w:bCs/>
        </w:rPr>
        <w:t>Lab 8:</w:t>
      </w:r>
      <w:r w:rsidRPr="00E22A70">
        <w:t xml:space="preserve"> Test-Driven Development with AI – Generating and Working with Test Cases</w:t>
      </w:r>
    </w:p>
    <w:p w14:paraId="7E912959" w14:textId="77777777" w:rsidR="00E22A70" w:rsidRPr="00E22A70" w:rsidRDefault="00E22A70" w:rsidP="00E22A70">
      <w:r w:rsidRPr="00E22A70">
        <w:t>Lab Objectives:</w:t>
      </w:r>
    </w:p>
    <w:p w14:paraId="21EC4294" w14:textId="77777777" w:rsidR="00E22A70" w:rsidRPr="00E22A70" w:rsidRDefault="00E22A70" w:rsidP="00E22A70">
      <w:r w:rsidRPr="00E22A70">
        <w:t>• To introduce students to test-driven development (TDD) using AI code generation tools.</w:t>
      </w:r>
    </w:p>
    <w:p w14:paraId="7FC2FC5B" w14:textId="77777777" w:rsidR="00E22A70" w:rsidRPr="00E22A70" w:rsidRDefault="00E22A70" w:rsidP="00E22A70">
      <w:r w:rsidRPr="00E22A70">
        <w:t>• To enable the generation of test cases before writing code implementations.</w:t>
      </w:r>
    </w:p>
    <w:p w14:paraId="76583208" w14:textId="77777777" w:rsidR="00E22A70" w:rsidRPr="00E22A70" w:rsidRDefault="00E22A70" w:rsidP="00E22A70">
      <w:r w:rsidRPr="00E22A70">
        <w:t>• To reinforce the importance of testing, validation, and error handling.</w:t>
      </w:r>
    </w:p>
    <w:p w14:paraId="30844A3A" w14:textId="77777777" w:rsidR="00E22A70" w:rsidRPr="00E22A70" w:rsidRDefault="00E22A70" w:rsidP="00E22A70">
      <w:r w:rsidRPr="00E22A70">
        <w:t>• To encourage writing clean and reliable code based on AI- generated test expectations.</w:t>
      </w:r>
    </w:p>
    <w:p w14:paraId="5E206D82" w14:textId="77777777" w:rsidR="00E22A70" w:rsidRPr="00E22A70" w:rsidRDefault="00E22A70" w:rsidP="00E22A70">
      <w:r w:rsidRPr="00E22A70">
        <w:t>Lab Outcomes (LOs):</w:t>
      </w:r>
    </w:p>
    <w:p w14:paraId="1D15F749" w14:textId="77777777" w:rsidR="00E22A70" w:rsidRPr="00E22A70" w:rsidRDefault="00E22A70" w:rsidP="00E22A70">
      <w:r w:rsidRPr="00E22A70">
        <w:t>After completing this lab, students will be able to:</w:t>
      </w:r>
    </w:p>
    <w:p w14:paraId="6EBC63F0" w14:textId="77777777" w:rsidR="00E22A70" w:rsidRPr="00E22A70" w:rsidRDefault="00E22A70" w:rsidP="00E22A70">
      <w:r w:rsidRPr="00E22A70">
        <w:t>• Use AI tools to write test cases for Python functions and classes.</w:t>
      </w:r>
    </w:p>
    <w:p w14:paraId="4C52E5C6" w14:textId="77777777" w:rsidR="00E22A70" w:rsidRPr="00E22A70" w:rsidRDefault="00E22A70" w:rsidP="00E22A70">
      <w:r w:rsidRPr="00E22A70">
        <w:t>• Implement functions based on test cases in a test-first development style.</w:t>
      </w:r>
    </w:p>
    <w:p w14:paraId="2345B2E0" w14:textId="77777777" w:rsidR="00E22A70" w:rsidRPr="00E22A70" w:rsidRDefault="00E22A70" w:rsidP="00E22A70">
      <w:r w:rsidRPr="00E22A70">
        <w:t xml:space="preserve">• </w:t>
      </w:r>
      <w:proofErr w:type="spellStart"/>
      <w:r w:rsidRPr="00E22A70">
        <w:t>Analyze</w:t>
      </w:r>
      <w:proofErr w:type="spellEnd"/>
      <w:r w:rsidRPr="00E22A70">
        <w:t xml:space="preserve"> the completeness and coverage of AI-generated tests.</w:t>
      </w:r>
    </w:p>
    <w:p w14:paraId="43EBFBF7" w14:textId="77777777" w:rsidR="00E22A70" w:rsidRPr="00E22A70" w:rsidRDefault="00E22A70" w:rsidP="00E22A70">
      <w:r w:rsidRPr="00E22A70">
        <w:t>• Compare AI-generated and manually written test cases for quality and logic</w:t>
      </w:r>
    </w:p>
    <w:p w14:paraId="4F2DFC3C" w14:textId="77777777" w:rsidR="00E22A70" w:rsidRPr="00E22A70" w:rsidRDefault="00E22A70" w:rsidP="00E22A70"/>
    <w:p w14:paraId="32326AE8" w14:textId="77777777" w:rsidR="00E22A70" w:rsidRPr="00E22A70" w:rsidRDefault="00E22A70" w:rsidP="00E22A70">
      <w:r w:rsidRPr="00E22A70">
        <w:rPr>
          <w:b/>
          <w:bCs/>
        </w:rPr>
        <w:t>Task Description #1</w:t>
      </w:r>
      <w:r w:rsidRPr="00E22A70">
        <w:t xml:space="preserve"> (Username Validator – Apply AI in Authentication Context)</w:t>
      </w:r>
    </w:p>
    <w:p w14:paraId="533C0957" w14:textId="77777777" w:rsidR="00E22A70" w:rsidRPr="00E22A70" w:rsidRDefault="00E22A70" w:rsidP="00E22A70">
      <w:r w:rsidRPr="00E22A70">
        <w:t xml:space="preserve">• Task: Use AI to generate at least 3 assert test cases for a function </w:t>
      </w:r>
      <w:proofErr w:type="spellStart"/>
      <w:r w:rsidRPr="00E22A70">
        <w:t>is_valid_username</w:t>
      </w:r>
      <w:proofErr w:type="spellEnd"/>
      <w:r w:rsidRPr="00E22A70">
        <w:t>(username) and then implement the function using Test-Driven Development principles.</w:t>
      </w:r>
    </w:p>
    <w:p w14:paraId="413F3E40" w14:textId="77777777" w:rsidR="00E22A70" w:rsidRPr="00E22A70" w:rsidRDefault="00E22A70" w:rsidP="00E22A70">
      <w:r w:rsidRPr="00E22A70">
        <w:t>• Requirements:</w:t>
      </w:r>
    </w:p>
    <w:p w14:paraId="3243E974" w14:textId="77777777" w:rsidR="00E22A70" w:rsidRPr="00E22A70" w:rsidRDefault="00E22A70" w:rsidP="00E22A70">
      <w:r w:rsidRPr="00E22A70">
        <w:t>o Username length must be between 5 and 15 characters.</w:t>
      </w:r>
    </w:p>
    <w:p w14:paraId="725FD690" w14:textId="77777777" w:rsidR="00E22A70" w:rsidRPr="00E22A70" w:rsidRDefault="00E22A70" w:rsidP="00E22A70">
      <w:r w:rsidRPr="00E22A70">
        <w:t>o Must contain only alphabets and digits.</w:t>
      </w:r>
    </w:p>
    <w:p w14:paraId="61B740D4" w14:textId="77777777" w:rsidR="00E22A70" w:rsidRPr="00E22A70" w:rsidRDefault="00E22A70" w:rsidP="00E22A70">
      <w:r w:rsidRPr="00E22A70">
        <w:t>o Must not start with a digit.</w:t>
      </w:r>
    </w:p>
    <w:p w14:paraId="4E3F0238" w14:textId="77777777" w:rsidR="00E22A70" w:rsidRPr="00E22A70" w:rsidRDefault="00E22A70" w:rsidP="00E22A70">
      <w:r w:rsidRPr="00E22A70">
        <w:t>o No spaces allowed.</w:t>
      </w:r>
    </w:p>
    <w:p w14:paraId="62450C30" w14:textId="77777777" w:rsidR="00E22A70" w:rsidRPr="00E22A70" w:rsidRDefault="00E22A70" w:rsidP="00E22A70">
      <w:r w:rsidRPr="00E22A70">
        <w:t>Example Assert Test Cases:</w:t>
      </w:r>
    </w:p>
    <w:p w14:paraId="0DF17238" w14:textId="77777777" w:rsidR="00E22A70" w:rsidRPr="00E22A70" w:rsidRDefault="00E22A70" w:rsidP="00E22A70">
      <w:r w:rsidRPr="00E22A70">
        <w:t xml:space="preserve">assert </w:t>
      </w:r>
      <w:proofErr w:type="spellStart"/>
      <w:r w:rsidRPr="00E22A70">
        <w:t>is_valid_username</w:t>
      </w:r>
      <w:proofErr w:type="spellEnd"/>
      <w:r w:rsidRPr="00E22A70">
        <w:t>("User123") == True</w:t>
      </w:r>
    </w:p>
    <w:p w14:paraId="02B78D96" w14:textId="77777777" w:rsidR="00E22A70" w:rsidRPr="00E22A70" w:rsidRDefault="00E22A70" w:rsidP="00E22A70">
      <w:r w:rsidRPr="00E22A70">
        <w:t xml:space="preserve">assert </w:t>
      </w:r>
      <w:proofErr w:type="spellStart"/>
      <w:r w:rsidRPr="00E22A70">
        <w:t>is_valid_username</w:t>
      </w:r>
      <w:proofErr w:type="spellEnd"/>
      <w:r w:rsidRPr="00E22A70">
        <w:t>("12User") == False</w:t>
      </w:r>
    </w:p>
    <w:p w14:paraId="56BF72A8" w14:textId="77777777" w:rsidR="00E22A70" w:rsidRPr="00E22A70" w:rsidRDefault="00E22A70" w:rsidP="00E22A70">
      <w:r w:rsidRPr="00E22A70">
        <w:lastRenderedPageBreak/>
        <w:t xml:space="preserve">assert </w:t>
      </w:r>
      <w:proofErr w:type="spellStart"/>
      <w:r w:rsidRPr="00E22A70">
        <w:t>is_valid_</w:t>
      </w:r>
      <w:proofErr w:type="gramStart"/>
      <w:r w:rsidRPr="00E22A70">
        <w:t>username</w:t>
      </w:r>
      <w:proofErr w:type="spellEnd"/>
      <w:r w:rsidRPr="00E22A70">
        <w:t>(</w:t>
      </w:r>
      <w:proofErr w:type="gramEnd"/>
      <w:r w:rsidRPr="00E22A70">
        <w:t>"Us er") == False</w:t>
      </w:r>
    </w:p>
    <w:p w14:paraId="099E7599" w14:textId="77777777" w:rsidR="00E22A70" w:rsidRPr="00E22A70" w:rsidRDefault="00E22A70" w:rsidP="00E22A70">
      <w:r w:rsidRPr="00E22A70">
        <w:t>Expected Output #1:</w:t>
      </w:r>
    </w:p>
    <w:p w14:paraId="1F121B8B" w14:textId="77777777" w:rsidR="00E22A70" w:rsidRPr="00E22A70" w:rsidRDefault="00E22A70" w:rsidP="00E22A70">
      <w:r w:rsidRPr="00E22A70">
        <w:t>• Username validation logic successfully passing all AI-generated test cases.</w:t>
      </w:r>
    </w:p>
    <w:p w14:paraId="14B75660" w14:textId="77777777" w:rsidR="00E22A70" w:rsidRPr="00E22A70" w:rsidRDefault="00E22A70" w:rsidP="00E22A70">
      <w:pPr>
        <w:rPr>
          <w:b/>
          <w:bCs/>
        </w:rPr>
      </w:pPr>
      <w:r w:rsidRPr="00E22A70">
        <w:rPr>
          <w:b/>
          <w:bCs/>
        </w:rPr>
        <w:t>Code:</w:t>
      </w:r>
    </w:p>
    <w:p w14:paraId="5879612A" w14:textId="2CE742C7" w:rsidR="00E22A70" w:rsidRPr="00E22A70" w:rsidRDefault="00E22A70" w:rsidP="00E22A70">
      <w:pPr>
        <w:rPr>
          <w:b/>
          <w:bCs/>
        </w:rPr>
      </w:pPr>
      <w:r w:rsidRPr="00E22A70">
        <w:rPr>
          <w:b/>
        </w:rPr>
        <w:drawing>
          <wp:inline distT="0" distB="0" distL="0" distR="0" wp14:anchorId="011837B2" wp14:editId="7DEA9F1E">
            <wp:extent cx="5204460" cy="5021580"/>
            <wp:effectExtent l="0" t="0" r="0" b="7620"/>
            <wp:docPr id="4888908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04460" cy="5021580"/>
                    </a:xfrm>
                    <a:prstGeom prst="rect">
                      <a:avLst/>
                    </a:prstGeom>
                    <a:noFill/>
                    <a:ln>
                      <a:noFill/>
                    </a:ln>
                  </pic:spPr>
                </pic:pic>
              </a:graphicData>
            </a:graphic>
          </wp:inline>
        </w:drawing>
      </w:r>
    </w:p>
    <w:p w14:paraId="43915C41" w14:textId="77777777" w:rsidR="00E22A70" w:rsidRPr="00E22A70" w:rsidRDefault="00E22A70" w:rsidP="00E22A70">
      <w:pPr>
        <w:rPr>
          <w:b/>
          <w:bCs/>
        </w:rPr>
      </w:pPr>
    </w:p>
    <w:p w14:paraId="3A8CF4D8" w14:textId="77777777" w:rsidR="00E22A70" w:rsidRPr="00E22A70" w:rsidRDefault="00E22A70" w:rsidP="00E22A70">
      <w:pPr>
        <w:rPr>
          <w:b/>
          <w:bCs/>
        </w:rPr>
      </w:pPr>
    </w:p>
    <w:p w14:paraId="4C99C408" w14:textId="77777777" w:rsidR="00E22A70" w:rsidRPr="00E22A70" w:rsidRDefault="00E22A70" w:rsidP="00E22A70">
      <w:pPr>
        <w:rPr>
          <w:b/>
          <w:bCs/>
        </w:rPr>
      </w:pPr>
      <w:r w:rsidRPr="00E22A70">
        <w:rPr>
          <w:b/>
          <w:bCs/>
        </w:rPr>
        <w:t>Output:</w:t>
      </w:r>
    </w:p>
    <w:p w14:paraId="42023E46" w14:textId="6CB3E180" w:rsidR="00E22A70" w:rsidRPr="00E22A70" w:rsidRDefault="00E22A70" w:rsidP="00E22A70">
      <w:pPr>
        <w:rPr>
          <w:b/>
          <w:bCs/>
        </w:rPr>
      </w:pPr>
      <w:r w:rsidRPr="00E22A70">
        <w:rPr>
          <w:b/>
        </w:rPr>
        <w:drawing>
          <wp:inline distT="0" distB="0" distL="0" distR="0" wp14:anchorId="191D5D2A" wp14:editId="355082BA">
            <wp:extent cx="5173980" cy="1569720"/>
            <wp:effectExtent l="0" t="0" r="7620" b="0"/>
            <wp:docPr id="13061549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980" cy="1569720"/>
                    </a:xfrm>
                    <a:prstGeom prst="rect">
                      <a:avLst/>
                    </a:prstGeom>
                    <a:noFill/>
                    <a:ln>
                      <a:noFill/>
                    </a:ln>
                  </pic:spPr>
                </pic:pic>
              </a:graphicData>
            </a:graphic>
          </wp:inline>
        </w:drawing>
      </w:r>
    </w:p>
    <w:p w14:paraId="6B1BD553" w14:textId="77777777" w:rsidR="00E22A70" w:rsidRPr="00E22A70" w:rsidRDefault="00E22A70" w:rsidP="00E22A70">
      <w:r w:rsidRPr="00E22A70">
        <w:rPr>
          <w:b/>
          <w:bCs/>
        </w:rPr>
        <w:lastRenderedPageBreak/>
        <w:t>Explanation:</w:t>
      </w:r>
      <w:r w:rsidRPr="00E22A70">
        <w:rPr>
          <w:b/>
          <w:bCs/>
        </w:rPr>
        <w:br/>
      </w:r>
      <w:r w:rsidRPr="00E22A70">
        <w:t>The AI-generated assert test cases were useful in clearly defining the username validation rules before implementing the actual code. By designing the test cases first, the function was developed to meet all specified constraints, including length restrictions, permitted characters, and rules for the starting character. This test-first approach improved reliability and ensured that invalid usernames were properly identified and handled.</w:t>
      </w:r>
    </w:p>
    <w:p w14:paraId="25D3BF73" w14:textId="77777777" w:rsidR="00E22A70" w:rsidRPr="00E22A70" w:rsidRDefault="00E22A70" w:rsidP="00E22A70">
      <w:r w:rsidRPr="00E22A70">
        <w:rPr>
          <w:b/>
          <w:bCs/>
        </w:rPr>
        <w:t xml:space="preserve">Task Description #2 </w:t>
      </w:r>
      <w:r w:rsidRPr="00E22A70">
        <w:t>(Even–Odd &amp; Type Classification – Apply AI for Robust Input Handling)</w:t>
      </w:r>
    </w:p>
    <w:p w14:paraId="476460A4" w14:textId="77777777" w:rsidR="00E22A70" w:rsidRPr="00E22A70" w:rsidRDefault="00E22A70" w:rsidP="00E22A70">
      <w:r w:rsidRPr="00E22A70">
        <w:t xml:space="preserve">• Task: Use AI to generate at least 3 assert test cases for a function </w:t>
      </w:r>
      <w:proofErr w:type="spellStart"/>
      <w:r w:rsidRPr="00E22A70">
        <w:t>classify_value</w:t>
      </w:r>
      <w:proofErr w:type="spellEnd"/>
      <w:r w:rsidRPr="00E22A70">
        <w:t>(x) and implement it using conditional logic and loops.</w:t>
      </w:r>
    </w:p>
    <w:p w14:paraId="70DC4074" w14:textId="77777777" w:rsidR="00E22A70" w:rsidRPr="00E22A70" w:rsidRDefault="00E22A70" w:rsidP="00E22A70">
      <w:r w:rsidRPr="00E22A70">
        <w:t>• Requirements:</w:t>
      </w:r>
    </w:p>
    <w:p w14:paraId="4CA189EA" w14:textId="77777777" w:rsidR="00E22A70" w:rsidRPr="00E22A70" w:rsidRDefault="00E22A70" w:rsidP="00E22A70">
      <w:r w:rsidRPr="00E22A70">
        <w:t>o If input is an integer, classify as "Even" or "Odd".</w:t>
      </w:r>
    </w:p>
    <w:p w14:paraId="6C34C5E0" w14:textId="77777777" w:rsidR="00E22A70" w:rsidRPr="00E22A70" w:rsidRDefault="00E22A70" w:rsidP="00E22A70">
      <w:r w:rsidRPr="00E22A70">
        <w:t>o If input is 0, return "Zero".</w:t>
      </w:r>
    </w:p>
    <w:p w14:paraId="3F98037B" w14:textId="77777777" w:rsidR="00E22A70" w:rsidRPr="00E22A70" w:rsidRDefault="00E22A70" w:rsidP="00E22A70">
      <w:r w:rsidRPr="00E22A70">
        <w:t>o If input is non-numeric, return "Invalid Input".</w:t>
      </w:r>
    </w:p>
    <w:p w14:paraId="45CA6F1C" w14:textId="77777777" w:rsidR="00E22A70" w:rsidRPr="00E22A70" w:rsidRDefault="00E22A70" w:rsidP="00E22A70">
      <w:r w:rsidRPr="00E22A70">
        <w:t>Example Assert Test Cases:</w:t>
      </w:r>
    </w:p>
    <w:p w14:paraId="02154E75" w14:textId="77777777" w:rsidR="00E22A70" w:rsidRPr="00E22A70" w:rsidRDefault="00E22A70" w:rsidP="00E22A70">
      <w:r w:rsidRPr="00E22A70">
        <w:t xml:space="preserve">assert </w:t>
      </w:r>
      <w:proofErr w:type="spellStart"/>
      <w:r w:rsidRPr="00E22A70">
        <w:t>classify_</w:t>
      </w:r>
      <w:proofErr w:type="gramStart"/>
      <w:r w:rsidRPr="00E22A70">
        <w:t>value</w:t>
      </w:r>
      <w:proofErr w:type="spellEnd"/>
      <w:r w:rsidRPr="00E22A70">
        <w:t>(</w:t>
      </w:r>
      <w:proofErr w:type="gramEnd"/>
      <w:r w:rsidRPr="00E22A70">
        <w:t>8) == "Even"</w:t>
      </w:r>
    </w:p>
    <w:p w14:paraId="066F8459" w14:textId="77777777" w:rsidR="00E22A70" w:rsidRPr="00E22A70" w:rsidRDefault="00E22A70" w:rsidP="00E22A70">
      <w:r w:rsidRPr="00E22A70">
        <w:t xml:space="preserve">assert </w:t>
      </w:r>
      <w:proofErr w:type="spellStart"/>
      <w:r w:rsidRPr="00E22A70">
        <w:t>classify_</w:t>
      </w:r>
      <w:proofErr w:type="gramStart"/>
      <w:r w:rsidRPr="00E22A70">
        <w:t>value</w:t>
      </w:r>
      <w:proofErr w:type="spellEnd"/>
      <w:r w:rsidRPr="00E22A70">
        <w:t>(</w:t>
      </w:r>
      <w:proofErr w:type="gramEnd"/>
      <w:r w:rsidRPr="00E22A70">
        <w:t>7) == "Odd"</w:t>
      </w:r>
    </w:p>
    <w:p w14:paraId="7F34F364" w14:textId="77777777" w:rsidR="00E22A70" w:rsidRPr="00E22A70" w:rsidRDefault="00E22A70" w:rsidP="00E22A70">
      <w:r w:rsidRPr="00E22A70">
        <w:t xml:space="preserve">assert </w:t>
      </w:r>
      <w:proofErr w:type="spellStart"/>
      <w:r w:rsidRPr="00E22A70">
        <w:t>classify_value</w:t>
      </w:r>
      <w:proofErr w:type="spellEnd"/>
      <w:r w:rsidRPr="00E22A70">
        <w:t>("</w:t>
      </w:r>
      <w:proofErr w:type="spellStart"/>
      <w:r w:rsidRPr="00E22A70">
        <w:t>abc</w:t>
      </w:r>
      <w:proofErr w:type="spellEnd"/>
      <w:r w:rsidRPr="00E22A70">
        <w:t>") == "Invalid Input"</w:t>
      </w:r>
    </w:p>
    <w:p w14:paraId="2D6A48D8" w14:textId="77777777" w:rsidR="00E22A70" w:rsidRPr="00E22A70" w:rsidRDefault="00E22A70" w:rsidP="00E22A70">
      <w:r w:rsidRPr="00E22A70">
        <w:t>Expected Output #2:</w:t>
      </w:r>
    </w:p>
    <w:p w14:paraId="61794508" w14:textId="77777777" w:rsidR="00E22A70" w:rsidRPr="00E22A70" w:rsidRDefault="00E22A70" w:rsidP="00E22A70">
      <w:r w:rsidRPr="00E22A70">
        <w:t>• Function correctly classifying values and passing all test cases.</w:t>
      </w:r>
    </w:p>
    <w:p w14:paraId="045A3773" w14:textId="10B5D2C7" w:rsidR="00E22A70" w:rsidRPr="00E22A70" w:rsidRDefault="00E22A70" w:rsidP="00E22A70">
      <w:r w:rsidRPr="00E22A70">
        <w:lastRenderedPageBreak/>
        <w:drawing>
          <wp:inline distT="0" distB="0" distL="0" distR="0" wp14:anchorId="168BE243" wp14:editId="44767D68">
            <wp:extent cx="5661660" cy="4846320"/>
            <wp:effectExtent l="0" t="0" r="0" b="0"/>
            <wp:docPr id="2050653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1660" cy="4846320"/>
                    </a:xfrm>
                    <a:prstGeom prst="rect">
                      <a:avLst/>
                    </a:prstGeom>
                    <a:noFill/>
                    <a:ln>
                      <a:noFill/>
                    </a:ln>
                  </pic:spPr>
                </pic:pic>
              </a:graphicData>
            </a:graphic>
          </wp:inline>
        </w:drawing>
      </w:r>
    </w:p>
    <w:p w14:paraId="140DEDB4" w14:textId="77777777" w:rsidR="00E22A70" w:rsidRPr="00E22A70" w:rsidRDefault="00E22A70" w:rsidP="00E22A70">
      <w:pPr>
        <w:rPr>
          <w:b/>
          <w:bCs/>
        </w:rPr>
      </w:pPr>
      <w:r w:rsidRPr="00E22A70">
        <w:rPr>
          <w:b/>
          <w:bCs/>
        </w:rPr>
        <w:t>Output:</w:t>
      </w:r>
    </w:p>
    <w:p w14:paraId="7564CB55" w14:textId="5627671C" w:rsidR="00E22A70" w:rsidRPr="00E22A70" w:rsidRDefault="00E22A70" w:rsidP="00E22A70">
      <w:pPr>
        <w:rPr>
          <w:b/>
          <w:bCs/>
        </w:rPr>
      </w:pPr>
      <w:r w:rsidRPr="00E22A70">
        <w:rPr>
          <w:b/>
        </w:rPr>
        <w:drawing>
          <wp:inline distT="0" distB="0" distL="0" distR="0" wp14:anchorId="0F73E6B1" wp14:editId="141A75D7">
            <wp:extent cx="4640580" cy="1737360"/>
            <wp:effectExtent l="0" t="0" r="7620" b="0"/>
            <wp:docPr id="13312229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0580" cy="1737360"/>
                    </a:xfrm>
                    <a:prstGeom prst="rect">
                      <a:avLst/>
                    </a:prstGeom>
                    <a:noFill/>
                    <a:ln>
                      <a:noFill/>
                    </a:ln>
                  </pic:spPr>
                </pic:pic>
              </a:graphicData>
            </a:graphic>
          </wp:inline>
        </w:drawing>
      </w:r>
    </w:p>
    <w:p w14:paraId="36D97DE1" w14:textId="77777777" w:rsidR="00E22A70" w:rsidRPr="00E22A70" w:rsidRDefault="00E22A70" w:rsidP="00E22A70">
      <w:pPr>
        <w:rPr>
          <w:b/>
          <w:bCs/>
        </w:rPr>
      </w:pPr>
      <w:r w:rsidRPr="00E22A70">
        <w:rPr>
          <w:b/>
          <w:bCs/>
        </w:rPr>
        <w:t>Explanation:</w:t>
      </w:r>
    </w:p>
    <w:p w14:paraId="50BF0045" w14:textId="77777777" w:rsidR="00E22A70" w:rsidRPr="00E22A70" w:rsidRDefault="00E22A70" w:rsidP="00E22A70">
      <w:r w:rsidRPr="00E22A70">
        <w:t>The AI-generated assert test cases played an important role in clearly establishing the username validation requirements prior to implementation. By creating and reviewing the test cases first, the function was developed to comply with all necessary constraints, including minimum and maximum length, permitted characters, and valid starting character rules. This structured approach enhanced the accuracy, robustness, and reliability of the function, ensuring that invalid usernames were effectively detected and properly handled.</w:t>
      </w:r>
    </w:p>
    <w:p w14:paraId="4A7A479C" w14:textId="77777777" w:rsidR="00E22A70" w:rsidRPr="00E22A70" w:rsidRDefault="00E22A70" w:rsidP="00E22A70">
      <w:r w:rsidRPr="00E22A70">
        <w:rPr>
          <w:b/>
          <w:bCs/>
        </w:rPr>
        <w:t>Task Description #3</w:t>
      </w:r>
      <w:r w:rsidRPr="00E22A70">
        <w:t xml:space="preserve"> (Palindrome Checker – Apply AI for String Normalization)</w:t>
      </w:r>
    </w:p>
    <w:p w14:paraId="5019FEC4" w14:textId="77777777" w:rsidR="00E22A70" w:rsidRPr="00E22A70" w:rsidRDefault="00E22A70" w:rsidP="00E22A70">
      <w:r w:rsidRPr="00E22A70">
        <w:lastRenderedPageBreak/>
        <w:t xml:space="preserve">• Task: Use AI to generate at least 3 assert test cases for a function </w:t>
      </w:r>
      <w:proofErr w:type="spellStart"/>
      <w:r w:rsidRPr="00E22A70">
        <w:t>is_palindrome</w:t>
      </w:r>
      <w:proofErr w:type="spellEnd"/>
      <w:r w:rsidRPr="00E22A70">
        <w:t>(text) and implement the function.</w:t>
      </w:r>
    </w:p>
    <w:p w14:paraId="104F8FE7" w14:textId="77777777" w:rsidR="00E22A70" w:rsidRPr="00E22A70" w:rsidRDefault="00E22A70" w:rsidP="00E22A70">
      <w:r w:rsidRPr="00E22A70">
        <w:t>• Requirements:</w:t>
      </w:r>
    </w:p>
    <w:p w14:paraId="57505D92" w14:textId="77777777" w:rsidR="00E22A70" w:rsidRPr="00E22A70" w:rsidRDefault="00E22A70" w:rsidP="00E22A70">
      <w:r w:rsidRPr="00E22A70">
        <w:t>o Ignore case, spaces, and punctuation.</w:t>
      </w:r>
    </w:p>
    <w:p w14:paraId="41227CE9" w14:textId="77777777" w:rsidR="00E22A70" w:rsidRPr="00E22A70" w:rsidRDefault="00E22A70" w:rsidP="00E22A70">
      <w:r w:rsidRPr="00E22A70">
        <w:t>o Handle edge cases such as empty strings and single characters.</w:t>
      </w:r>
    </w:p>
    <w:p w14:paraId="631ECC70" w14:textId="77777777" w:rsidR="00E22A70" w:rsidRPr="00E22A70" w:rsidRDefault="00E22A70" w:rsidP="00E22A70">
      <w:r w:rsidRPr="00E22A70">
        <w:t>Example Assert Test Cases:</w:t>
      </w:r>
    </w:p>
    <w:p w14:paraId="2F95BDB4" w14:textId="77777777" w:rsidR="00E22A70" w:rsidRPr="00E22A70" w:rsidRDefault="00E22A70" w:rsidP="00E22A70">
      <w:r w:rsidRPr="00E22A70">
        <w:t xml:space="preserve">assert </w:t>
      </w:r>
      <w:proofErr w:type="spellStart"/>
      <w:r w:rsidRPr="00E22A70">
        <w:t>is_palindrome</w:t>
      </w:r>
      <w:proofErr w:type="spellEnd"/>
      <w:r w:rsidRPr="00E22A70">
        <w:t>("Madam") == True</w:t>
      </w:r>
    </w:p>
    <w:p w14:paraId="1E9B7424" w14:textId="77777777" w:rsidR="00E22A70" w:rsidRPr="00E22A70" w:rsidRDefault="00E22A70" w:rsidP="00E22A70">
      <w:r w:rsidRPr="00E22A70">
        <w:t xml:space="preserve">assert </w:t>
      </w:r>
      <w:proofErr w:type="spellStart"/>
      <w:r w:rsidRPr="00E22A70">
        <w:t>is_</w:t>
      </w:r>
      <w:proofErr w:type="gramStart"/>
      <w:r w:rsidRPr="00E22A70">
        <w:t>palindrome</w:t>
      </w:r>
      <w:proofErr w:type="spellEnd"/>
      <w:r w:rsidRPr="00E22A70">
        <w:t>(</w:t>
      </w:r>
      <w:proofErr w:type="gramEnd"/>
      <w:r w:rsidRPr="00E22A70">
        <w:t>"A man a plan a canal Panama") ==True</w:t>
      </w:r>
    </w:p>
    <w:p w14:paraId="4CC34312" w14:textId="77777777" w:rsidR="00E22A70" w:rsidRPr="00E22A70" w:rsidRDefault="00E22A70" w:rsidP="00E22A70">
      <w:r w:rsidRPr="00E22A70">
        <w:t xml:space="preserve">assert </w:t>
      </w:r>
      <w:proofErr w:type="spellStart"/>
      <w:r w:rsidRPr="00E22A70">
        <w:t>is_palindrome</w:t>
      </w:r>
      <w:proofErr w:type="spellEnd"/>
      <w:r w:rsidRPr="00E22A70">
        <w:t>("Python") == False</w:t>
      </w:r>
    </w:p>
    <w:p w14:paraId="79F0FA01" w14:textId="77777777" w:rsidR="00E22A70" w:rsidRPr="00E22A70" w:rsidRDefault="00E22A70" w:rsidP="00E22A70">
      <w:r w:rsidRPr="00E22A70">
        <w:t>Expected Output #3:</w:t>
      </w:r>
    </w:p>
    <w:p w14:paraId="2CB3EADB" w14:textId="77777777" w:rsidR="00E22A70" w:rsidRPr="00E22A70" w:rsidRDefault="00E22A70" w:rsidP="00E22A70">
      <w:r w:rsidRPr="00E22A70">
        <w:t>• Function correctly identifying palindromes and passing all AI-generated tests.</w:t>
      </w:r>
    </w:p>
    <w:p w14:paraId="0D459C05" w14:textId="77777777" w:rsidR="00E22A70" w:rsidRPr="00E22A70" w:rsidRDefault="00E22A70" w:rsidP="00E22A70">
      <w:pPr>
        <w:rPr>
          <w:b/>
          <w:bCs/>
        </w:rPr>
      </w:pPr>
      <w:r w:rsidRPr="00E22A70">
        <w:rPr>
          <w:b/>
          <w:bCs/>
        </w:rPr>
        <w:t>Code:</w:t>
      </w:r>
    </w:p>
    <w:p w14:paraId="427F11BB" w14:textId="1323CCB3" w:rsidR="00E22A70" w:rsidRPr="00E22A70" w:rsidRDefault="00E22A70" w:rsidP="00E22A70">
      <w:pPr>
        <w:rPr>
          <w:b/>
          <w:bCs/>
        </w:rPr>
      </w:pPr>
      <w:r w:rsidRPr="00E22A70">
        <w:rPr>
          <w:b/>
        </w:rPr>
        <w:drawing>
          <wp:inline distT="0" distB="0" distL="0" distR="0" wp14:anchorId="6C65D4ED" wp14:editId="366D1DFA">
            <wp:extent cx="5730240" cy="2110740"/>
            <wp:effectExtent l="0" t="0" r="3810" b="3810"/>
            <wp:docPr id="18198724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110740"/>
                    </a:xfrm>
                    <a:prstGeom prst="rect">
                      <a:avLst/>
                    </a:prstGeom>
                    <a:noFill/>
                    <a:ln>
                      <a:noFill/>
                    </a:ln>
                  </pic:spPr>
                </pic:pic>
              </a:graphicData>
            </a:graphic>
          </wp:inline>
        </w:drawing>
      </w:r>
    </w:p>
    <w:p w14:paraId="1FD80954" w14:textId="77777777" w:rsidR="00E22A70" w:rsidRPr="00E22A70" w:rsidRDefault="00E22A70" w:rsidP="00E22A70">
      <w:pPr>
        <w:rPr>
          <w:b/>
          <w:bCs/>
        </w:rPr>
      </w:pPr>
      <w:r w:rsidRPr="00E22A70">
        <w:rPr>
          <w:b/>
          <w:bCs/>
        </w:rPr>
        <w:t>Output:</w:t>
      </w:r>
    </w:p>
    <w:p w14:paraId="3DEA9F8D" w14:textId="5F30377E" w:rsidR="00E22A70" w:rsidRPr="00E22A70" w:rsidRDefault="00E22A70" w:rsidP="00E22A70">
      <w:pPr>
        <w:rPr>
          <w:b/>
          <w:bCs/>
        </w:rPr>
      </w:pPr>
      <w:r w:rsidRPr="00E22A70">
        <w:rPr>
          <w:b/>
        </w:rPr>
        <w:drawing>
          <wp:inline distT="0" distB="0" distL="0" distR="0" wp14:anchorId="19A66845" wp14:editId="22EC52C6">
            <wp:extent cx="3962400" cy="1569720"/>
            <wp:effectExtent l="0" t="0" r="0" b="0"/>
            <wp:docPr id="8155622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2400" cy="1569720"/>
                    </a:xfrm>
                    <a:prstGeom prst="rect">
                      <a:avLst/>
                    </a:prstGeom>
                    <a:noFill/>
                    <a:ln>
                      <a:noFill/>
                    </a:ln>
                  </pic:spPr>
                </pic:pic>
              </a:graphicData>
            </a:graphic>
          </wp:inline>
        </w:drawing>
      </w:r>
    </w:p>
    <w:p w14:paraId="6CF7BB5D" w14:textId="77777777" w:rsidR="00E22A70" w:rsidRPr="00E22A70" w:rsidRDefault="00E22A70" w:rsidP="00E22A70">
      <w:pPr>
        <w:rPr>
          <w:b/>
          <w:bCs/>
        </w:rPr>
      </w:pPr>
      <w:r w:rsidRPr="00E22A70">
        <w:rPr>
          <w:b/>
          <w:bCs/>
        </w:rPr>
        <w:t>Explanation:</w:t>
      </w:r>
    </w:p>
    <w:p w14:paraId="76DBC223" w14:textId="77777777" w:rsidR="00E22A70" w:rsidRPr="00E22A70" w:rsidRDefault="00E22A70" w:rsidP="00E22A70">
      <w:r w:rsidRPr="00E22A70">
        <w:t xml:space="preserve">The AI-generated test cases were effective in identifying important edge cases such as spaces, punctuation marks, and variations in letter casing. To ensure accurate palindrome detection, appropriate string normalization techniques were applied, including removing non-alphanumeric characters and converting all letters to a uniform case. As a result, the function was able to correctly </w:t>
      </w:r>
      <w:r w:rsidRPr="00E22A70">
        <w:lastRenderedPageBreak/>
        <w:t>evaluate palindromes while also handling special cases like empty strings and single-character inputs without errors.</w:t>
      </w:r>
    </w:p>
    <w:p w14:paraId="67B3B385" w14:textId="77777777" w:rsidR="00E22A70" w:rsidRPr="00E22A70" w:rsidRDefault="00E22A70" w:rsidP="00E22A70">
      <w:r w:rsidRPr="00E22A70">
        <w:rPr>
          <w:b/>
          <w:bCs/>
        </w:rPr>
        <w:t xml:space="preserve">Task Description #4 </w:t>
      </w:r>
      <w:r w:rsidRPr="00E22A70">
        <w:t>(</w:t>
      </w:r>
      <w:proofErr w:type="spellStart"/>
      <w:r w:rsidRPr="00E22A70">
        <w:t>BankAccount</w:t>
      </w:r>
      <w:proofErr w:type="spellEnd"/>
      <w:r w:rsidRPr="00E22A70">
        <w:t xml:space="preserve"> Class – Apply AI for Object-Oriented Test-Driven Development)</w:t>
      </w:r>
    </w:p>
    <w:p w14:paraId="73FAEA6D" w14:textId="77777777" w:rsidR="00E22A70" w:rsidRPr="00E22A70" w:rsidRDefault="00E22A70" w:rsidP="00E22A70">
      <w:r w:rsidRPr="00E22A70">
        <w:t xml:space="preserve">• Task: Ask AI to generate at least 3 assert-based test cases for a </w:t>
      </w:r>
      <w:proofErr w:type="spellStart"/>
      <w:r w:rsidRPr="00E22A70">
        <w:t>BankAccount</w:t>
      </w:r>
      <w:proofErr w:type="spellEnd"/>
      <w:r w:rsidRPr="00E22A70">
        <w:t xml:space="preserve"> class and then implement the class.</w:t>
      </w:r>
    </w:p>
    <w:p w14:paraId="7C005420" w14:textId="77777777" w:rsidR="00E22A70" w:rsidRPr="00E22A70" w:rsidRDefault="00E22A70" w:rsidP="00E22A70">
      <w:r w:rsidRPr="00E22A70">
        <w:t>• Methods:</w:t>
      </w:r>
    </w:p>
    <w:p w14:paraId="33A84BA2" w14:textId="77777777" w:rsidR="00E22A70" w:rsidRPr="00E22A70" w:rsidRDefault="00E22A70" w:rsidP="00E22A70">
      <w:r w:rsidRPr="00E22A70">
        <w:t>o deposit(amount)</w:t>
      </w:r>
    </w:p>
    <w:p w14:paraId="5A6A5101" w14:textId="77777777" w:rsidR="00E22A70" w:rsidRPr="00E22A70" w:rsidRDefault="00E22A70" w:rsidP="00E22A70">
      <w:r w:rsidRPr="00E22A70">
        <w:t xml:space="preserve">o </w:t>
      </w:r>
      <w:proofErr w:type="gramStart"/>
      <w:r w:rsidRPr="00E22A70">
        <w:t>withdraw</w:t>
      </w:r>
      <w:proofErr w:type="gramEnd"/>
      <w:r w:rsidRPr="00E22A70">
        <w:t>(amount)</w:t>
      </w:r>
    </w:p>
    <w:p w14:paraId="3BB27452" w14:textId="77777777" w:rsidR="00E22A70" w:rsidRPr="00E22A70" w:rsidRDefault="00E22A70" w:rsidP="00E22A70">
      <w:r w:rsidRPr="00E22A70">
        <w:t xml:space="preserve">o </w:t>
      </w:r>
      <w:proofErr w:type="spellStart"/>
      <w:r w:rsidRPr="00E22A70">
        <w:t>get_</w:t>
      </w:r>
      <w:proofErr w:type="gramStart"/>
      <w:r w:rsidRPr="00E22A70">
        <w:t>balance</w:t>
      </w:r>
      <w:proofErr w:type="spellEnd"/>
      <w:r w:rsidRPr="00E22A70">
        <w:t>(</w:t>
      </w:r>
      <w:proofErr w:type="gramEnd"/>
      <w:r w:rsidRPr="00E22A70">
        <w:t>)</w:t>
      </w:r>
    </w:p>
    <w:p w14:paraId="48254947" w14:textId="77777777" w:rsidR="00E22A70" w:rsidRPr="00E22A70" w:rsidRDefault="00E22A70" w:rsidP="00E22A70">
      <w:r w:rsidRPr="00E22A70">
        <w:t>Example Assert Test Cases:</w:t>
      </w:r>
    </w:p>
    <w:p w14:paraId="5978FA50" w14:textId="77777777" w:rsidR="00E22A70" w:rsidRPr="00E22A70" w:rsidRDefault="00E22A70" w:rsidP="00E22A70">
      <w:proofErr w:type="spellStart"/>
      <w:r w:rsidRPr="00E22A70">
        <w:t>acc</w:t>
      </w:r>
      <w:proofErr w:type="spellEnd"/>
      <w:r w:rsidRPr="00E22A70">
        <w:t xml:space="preserve"> = </w:t>
      </w:r>
      <w:proofErr w:type="spellStart"/>
      <w:proofErr w:type="gramStart"/>
      <w:r w:rsidRPr="00E22A70">
        <w:t>BankAccount</w:t>
      </w:r>
      <w:proofErr w:type="spellEnd"/>
      <w:r w:rsidRPr="00E22A70">
        <w:t>(</w:t>
      </w:r>
      <w:proofErr w:type="gramEnd"/>
      <w:r w:rsidRPr="00E22A70">
        <w:t>1000)</w:t>
      </w:r>
    </w:p>
    <w:p w14:paraId="1127C0E2" w14:textId="77777777" w:rsidR="00E22A70" w:rsidRPr="00E22A70" w:rsidRDefault="00E22A70" w:rsidP="00E22A70">
      <w:proofErr w:type="spellStart"/>
      <w:proofErr w:type="gramStart"/>
      <w:r w:rsidRPr="00E22A70">
        <w:t>acc.deposit</w:t>
      </w:r>
      <w:proofErr w:type="spellEnd"/>
      <w:proofErr w:type="gramEnd"/>
      <w:r w:rsidRPr="00E22A70">
        <w:t>(500)</w:t>
      </w:r>
    </w:p>
    <w:p w14:paraId="3D1F4E35" w14:textId="77777777" w:rsidR="00E22A70" w:rsidRPr="00E22A70" w:rsidRDefault="00E22A70" w:rsidP="00E22A70">
      <w:r w:rsidRPr="00E22A70">
        <w:t xml:space="preserve">assert </w:t>
      </w:r>
      <w:proofErr w:type="spellStart"/>
      <w:r w:rsidRPr="00E22A70">
        <w:t>acc.get_</w:t>
      </w:r>
      <w:proofErr w:type="gramStart"/>
      <w:r w:rsidRPr="00E22A70">
        <w:t>balance</w:t>
      </w:r>
      <w:proofErr w:type="spellEnd"/>
      <w:r w:rsidRPr="00E22A70">
        <w:t>(</w:t>
      </w:r>
      <w:proofErr w:type="gramEnd"/>
      <w:r w:rsidRPr="00E22A70">
        <w:t>) == 1500</w:t>
      </w:r>
    </w:p>
    <w:p w14:paraId="75081241" w14:textId="77777777" w:rsidR="00E22A70" w:rsidRPr="00E22A70" w:rsidRDefault="00E22A70" w:rsidP="00E22A70">
      <w:proofErr w:type="spellStart"/>
      <w:proofErr w:type="gramStart"/>
      <w:r w:rsidRPr="00E22A70">
        <w:t>acc.withdraw</w:t>
      </w:r>
      <w:proofErr w:type="spellEnd"/>
      <w:proofErr w:type="gramEnd"/>
      <w:r w:rsidRPr="00E22A70">
        <w:t>(300)</w:t>
      </w:r>
    </w:p>
    <w:p w14:paraId="51B140FF" w14:textId="77777777" w:rsidR="00E22A70" w:rsidRPr="00E22A70" w:rsidRDefault="00E22A70" w:rsidP="00E22A70">
      <w:r w:rsidRPr="00E22A70">
        <w:t xml:space="preserve">assert </w:t>
      </w:r>
      <w:proofErr w:type="spellStart"/>
      <w:r w:rsidRPr="00E22A70">
        <w:t>acc.get_</w:t>
      </w:r>
      <w:proofErr w:type="gramStart"/>
      <w:r w:rsidRPr="00E22A70">
        <w:t>balance</w:t>
      </w:r>
      <w:proofErr w:type="spellEnd"/>
      <w:r w:rsidRPr="00E22A70">
        <w:t>(</w:t>
      </w:r>
      <w:proofErr w:type="gramEnd"/>
      <w:r w:rsidRPr="00E22A70">
        <w:t>) == 1200</w:t>
      </w:r>
    </w:p>
    <w:p w14:paraId="18175A5E" w14:textId="77777777" w:rsidR="00E22A70" w:rsidRPr="00E22A70" w:rsidRDefault="00E22A70" w:rsidP="00E22A70">
      <w:r w:rsidRPr="00E22A70">
        <w:t>Expected Output #4:</w:t>
      </w:r>
    </w:p>
    <w:p w14:paraId="52F298EC" w14:textId="77777777" w:rsidR="00E22A70" w:rsidRPr="00E22A70" w:rsidRDefault="00E22A70" w:rsidP="00E22A70">
      <w:r w:rsidRPr="00E22A70">
        <w:t>• Fully functional class that passes all AI-generated assertions.</w:t>
      </w:r>
    </w:p>
    <w:p w14:paraId="3FE1683B" w14:textId="77777777" w:rsidR="00E22A70" w:rsidRPr="00E22A70" w:rsidRDefault="00E22A70" w:rsidP="00E22A70">
      <w:pPr>
        <w:rPr>
          <w:b/>
          <w:bCs/>
        </w:rPr>
      </w:pPr>
      <w:r w:rsidRPr="00E22A70">
        <w:rPr>
          <w:b/>
          <w:bCs/>
        </w:rPr>
        <w:t>Code:</w:t>
      </w:r>
    </w:p>
    <w:p w14:paraId="456878C0" w14:textId="4DD56418" w:rsidR="00E22A70" w:rsidRPr="00E22A70" w:rsidRDefault="00E22A70" w:rsidP="00E22A70">
      <w:pPr>
        <w:rPr>
          <w:b/>
          <w:bCs/>
        </w:rPr>
      </w:pPr>
      <w:r w:rsidRPr="00E22A70">
        <w:rPr>
          <w:b/>
        </w:rPr>
        <w:lastRenderedPageBreak/>
        <w:drawing>
          <wp:inline distT="0" distB="0" distL="0" distR="0" wp14:anchorId="1FFAEAF9" wp14:editId="2EF37B7E">
            <wp:extent cx="5646420" cy="6431280"/>
            <wp:effectExtent l="0" t="0" r="0" b="7620"/>
            <wp:docPr id="5114531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6420" cy="6431280"/>
                    </a:xfrm>
                    <a:prstGeom prst="rect">
                      <a:avLst/>
                    </a:prstGeom>
                    <a:noFill/>
                    <a:ln>
                      <a:noFill/>
                    </a:ln>
                  </pic:spPr>
                </pic:pic>
              </a:graphicData>
            </a:graphic>
          </wp:inline>
        </w:drawing>
      </w:r>
    </w:p>
    <w:p w14:paraId="53ED2502" w14:textId="77777777" w:rsidR="00E22A70" w:rsidRPr="00E22A70" w:rsidRDefault="00E22A70" w:rsidP="00E22A70">
      <w:pPr>
        <w:rPr>
          <w:b/>
          <w:bCs/>
        </w:rPr>
      </w:pPr>
      <w:r w:rsidRPr="00E22A70">
        <w:rPr>
          <w:b/>
          <w:bCs/>
        </w:rPr>
        <w:t>Output:</w:t>
      </w:r>
    </w:p>
    <w:p w14:paraId="4BB18D9A" w14:textId="04367066" w:rsidR="00E22A70" w:rsidRPr="00E22A70" w:rsidRDefault="00E22A70" w:rsidP="00E22A70">
      <w:pPr>
        <w:rPr>
          <w:b/>
          <w:bCs/>
        </w:rPr>
      </w:pPr>
      <w:r w:rsidRPr="00E22A70">
        <w:rPr>
          <w:b/>
        </w:rPr>
        <w:drawing>
          <wp:inline distT="0" distB="0" distL="0" distR="0" wp14:anchorId="78150601" wp14:editId="0E5C4101">
            <wp:extent cx="4914900" cy="1264920"/>
            <wp:effectExtent l="0" t="0" r="0" b="0"/>
            <wp:docPr id="933383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4900" cy="1264920"/>
                    </a:xfrm>
                    <a:prstGeom prst="rect">
                      <a:avLst/>
                    </a:prstGeom>
                    <a:noFill/>
                    <a:ln>
                      <a:noFill/>
                    </a:ln>
                  </pic:spPr>
                </pic:pic>
              </a:graphicData>
            </a:graphic>
          </wp:inline>
        </w:drawing>
      </w:r>
    </w:p>
    <w:p w14:paraId="7592188C" w14:textId="77777777" w:rsidR="00E22A70" w:rsidRPr="00E22A70" w:rsidRDefault="00E22A70" w:rsidP="00E22A70">
      <w:pPr>
        <w:rPr>
          <w:b/>
          <w:bCs/>
        </w:rPr>
      </w:pPr>
    </w:p>
    <w:p w14:paraId="00C49744" w14:textId="77777777" w:rsidR="00E22A70" w:rsidRPr="00E22A70" w:rsidRDefault="00E22A70" w:rsidP="00E22A70">
      <w:pPr>
        <w:rPr>
          <w:b/>
          <w:bCs/>
        </w:rPr>
      </w:pPr>
    </w:p>
    <w:p w14:paraId="10EBCE78" w14:textId="77777777" w:rsidR="00E22A70" w:rsidRPr="00E22A70" w:rsidRDefault="00E22A70" w:rsidP="00E22A70">
      <w:r w:rsidRPr="00E22A70">
        <w:rPr>
          <w:b/>
          <w:bCs/>
        </w:rPr>
        <w:lastRenderedPageBreak/>
        <w:t>Explanation:</w:t>
      </w:r>
    </w:p>
    <w:p w14:paraId="415C7F00" w14:textId="77777777" w:rsidR="00E22A70" w:rsidRPr="00E22A70" w:rsidRDefault="00E22A70" w:rsidP="00E22A70">
      <w:r w:rsidRPr="00E22A70">
        <w:t xml:space="preserve">The AI-generated test cases assisted in structuring the object-oriented methods prior to actual implementation. By defining the expected </w:t>
      </w:r>
      <w:proofErr w:type="spellStart"/>
      <w:r w:rsidRPr="00E22A70">
        <w:t>behavior</w:t>
      </w:r>
      <w:proofErr w:type="spellEnd"/>
      <w:r w:rsidRPr="00E22A70">
        <w:t xml:space="preserve"> in advance, the class was developed to accurately manage core operations such as deposits, withdrawals, and balance inquiries. This test-driven approach ensured correctness in financial transactions, improved code reliability, and minimized potential logical errors in the overall system.</w:t>
      </w:r>
    </w:p>
    <w:p w14:paraId="14810B31" w14:textId="77777777" w:rsidR="00E22A70" w:rsidRPr="00E22A70" w:rsidRDefault="00E22A70" w:rsidP="00E22A70">
      <w:r w:rsidRPr="00E22A70">
        <w:rPr>
          <w:b/>
          <w:bCs/>
        </w:rPr>
        <w:t>Task Description #5</w:t>
      </w:r>
      <w:r w:rsidRPr="00E22A70">
        <w:t xml:space="preserve"> (Email ID Validation – Apply AI for Data Validation)</w:t>
      </w:r>
    </w:p>
    <w:p w14:paraId="35970D0D" w14:textId="77777777" w:rsidR="00E22A70" w:rsidRPr="00E22A70" w:rsidRDefault="00E22A70" w:rsidP="00E22A70">
      <w:r w:rsidRPr="00E22A70">
        <w:t xml:space="preserve">• Task: Use AI to generate at least 3 assert test cases for a function </w:t>
      </w:r>
      <w:proofErr w:type="spellStart"/>
      <w:r w:rsidRPr="00E22A70">
        <w:t>validate_email</w:t>
      </w:r>
      <w:proofErr w:type="spellEnd"/>
      <w:r w:rsidRPr="00E22A70">
        <w:t>(email) and implement the function.</w:t>
      </w:r>
    </w:p>
    <w:p w14:paraId="7EDC72AD" w14:textId="77777777" w:rsidR="00E22A70" w:rsidRPr="00E22A70" w:rsidRDefault="00E22A70" w:rsidP="00E22A70">
      <w:r w:rsidRPr="00E22A70">
        <w:t>• Requirements:</w:t>
      </w:r>
    </w:p>
    <w:p w14:paraId="6A285792" w14:textId="77777777" w:rsidR="00E22A70" w:rsidRPr="00E22A70" w:rsidRDefault="00E22A70" w:rsidP="00E22A70">
      <w:r w:rsidRPr="00E22A70">
        <w:t xml:space="preserve">o Must contain @ </w:t>
      </w:r>
      <w:proofErr w:type="gramStart"/>
      <w:r w:rsidRPr="00E22A70">
        <w:t>and .</w:t>
      </w:r>
      <w:proofErr w:type="gramEnd"/>
    </w:p>
    <w:p w14:paraId="28B47EA4" w14:textId="77777777" w:rsidR="00E22A70" w:rsidRPr="00E22A70" w:rsidRDefault="00E22A70" w:rsidP="00E22A70">
      <w:r w:rsidRPr="00E22A70">
        <w:t>o Must not start or end with special characters.</w:t>
      </w:r>
    </w:p>
    <w:p w14:paraId="2F6B240F" w14:textId="77777777" w:rsidR="00E22A70" w:rsidRPr="00E22A70" w:rsidRDefault="00E22A70" w:rsidP="00E22A70">
      <w:r w:rsidRPr="00E22A70">
        <w:t>o Should handle invalid formats gracefully.</w:t>
      </w:r>
    </w:p>
    <w:p w14:paraId="3C531C0E" w14:textId="77777777" w:rsidR="00E22A70" w:rsidRPr="00E22A70" w:rsidRDefault="00E22A70" w:rsidP="00E22A70">
      <w:r w:rsidRPr="00E22A70">
        <w:t>Example Assert Test Cases:</w:t>
      </w:r>
    </w:p>
    <w:p w14:paraId="5B681F4C" w14:textId="77777777" w:rsidR="00E22A70" w:rsidRPr="00E22A70" w:rsidRDefault="00E22A70" w:rsidP="00E22A70">
      <w:r w:rsidRPr="00E22A70">
        <w:t xml:space="preserve">assert </w:t>
      </w:r>
      <w:proofErr w:type="spellStart"/>
      <w:r w:rsidRPr="00E22A70">
        <w:t>validate_email</w:t>
      </w:r>
      <w:proofErr w:type="spellEnd"/>
      <w:r w:rsidRPr="00E22A70">
        <w:t>("user@example.com") == True</w:t>
      </w:r>
    </w:p>
    <w:p w14:paraId="44859B1F" w14:textId="77777777" w:rsidR="00E22A70" w:rsidRPr="00E22A70" w:rsidRDefault="00E22A70" w:rsidP="00E22A70">
      <w:r w:rsidRPr="00E22A70">
        <w:t xml:space="preserve">assert </w:t>
      </w:r>
      <w:proofErr w:type="spellStart"/>
      <w:r w:rsidRPr="00E22A70">
        <w:t>validate_email</w:t>
      </w:r>
      <w:proofErr w:type="spellEnd"/>
      <w:r w:rsidRPr="00E22A70">
        <w:t>("userexample.com") == False</w:t>
      </w:r>
    </w:p>
    <w:p w14:paraId="549CDF69" w14:textId="77777777" w:rsidR="00E22A70" w:rsidRPr="00E22A70" w:rsidRDefault="00E22A70" w:rsidP="00E22A70">
      <w:r w:rsidRPr="00E22A70">
        <w:t xml:space="preserve">assert </w:t>
      </w:r>
      <w:proofErr w:type="spellStart"/>
      <w:r w:rsidRPr="00E22A70">
        <w:t>validate_email</w:t>
      </w:r>
      <w:proofErr w:type="spellEnd"/>
      <w:r w:rsidRPr="00E22A70">
        <w:t>("@gmail.com") == False</w:t>
      </w:r>
    </w:p>
    <w:p w14:paraId="21338F3F" w14:textId="77777777" w:rsidR="00E22A70" w:rsidRPr="00E22A70" w:rsidRDefault="00E22A70" w:rsidP="00E22A70">
      <w:r w:rsidRPr="00E22A70">
        <w:t>Expected Output #5:</w:t>
      </w:r>
    </w:p>
    <w:p w14:paraId="520B1E08" w14:textId="77777777" w:rsidR="00E22A70" w:rsidRPr="00E22A70" w:rsidRDefault="00E22A70" w:rsidP="00E22A70">
      <w:r w:rsidRPr="00E22A70">
        <w:t>• Email validation function passing all AI-generated test cases and handling edge cases correctly.</w:t>
      </w:r>
    </w:p>
    <w:p w14:paraId="0F8BF0F3" w14:textId="77777777" w:rsidR="00E22A70" w:rsidRPr="00E22A70" w:rsidRDefault="00E22A70" w:rsidP="00E22A70">
      <w:pPr>
        <w:rPr>
          <w:b/>
          <w:bCs/>
        </w:rPr>
      </w:pPr>
      <w:r w:rsidRPr="00E22A70">
        <w:rPr>
          <w:b/>
          <w:bCs/>
        </w:rPr>
        <w:t>Code:</w:t>
      </w:r>
    </w:p>
    <w:p w14:paraId="06A75E2B" w14:textId="2CC8E1F0" w:rsidR="00E22A70" w:rsidRPr="00E22A70" w:rsidRDefault="00E22A70" w:rsidP="00E22A70">
      <w:pPr>
        <w:rPr>
          <w:b/>
          <w:bCs/>
        </w:rPr>
      </w:pPr>
      <w:r w:rsidRPr="00E22A70">
        <w:rPr>
          <w:b/>
        </w:rPr>
        <w:lastRenderedPageBreak/>
        <w:drawing>
          <wp:inline distT="0" distB="0" distL="0" distR="0" wp14:anchorId="5994535E" wp14:editId="3BC918CA">
            <wp:extent cx="5265420" cy="4191000"/>
            <wp:effectExtent l="0" t="0" r="0" b="0"/>
            <wp:docPr id="991469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5420" cy="4191000"/>
                    </a:xfrm>
                    <a:prstGeom prst="rect">
                      <a:avLst/>
                    </a:prstGeom>
                    <a:noFill/>
                    <a:ln>
                      <a:noFill/>
                    </a:ln>
                  </pic:spPr>
                </pic:pic>
              </a:graphicData>
            </a:graphic>
          </wp:inline>
        </w:drawing>
      </w:r>
    </w:p>
    <w:p w14:paraId="5DD43A76" w14:textId="77777777" w:rsidR="00E22A70" w:rsidRPr="00E22A70" w:rsidRDefault="00E22A70" w:rsidP="00E22A70">
      <w:pPr>
        <w:rPr>
          <w:b/>
          <w:bCs/>
        </w:rPr>
      </w:pPr>
      <w:r w:rsidRPr="00E22A70">
        <w:rPr>
          <w:b/>
          <w:bCs/>
        </w:rPr>
        <w:t>Output:</w:t>
      </w:r>
    </w:p>
    <w:p w14:paraId="31D3AC77" w14:textId="3148F488" w:rsidR="00E22A70" w:rsidRPr="00E22A70" w:rsidRDefault="00E22A70" w:rsidP="00E22A70">
      <w:pPr>
        <w:rPr>
          <w:b/>
          <w:bCs/>
        </w:rPr>
      </w:pPr>
      <w:r w:rsidRPr="00E22A70">
        <w:rPr>
          <w:b/>
        </w:rPr>
        <w:drawing>
          <wp:inline distT="0" distB="0" distL="0" distR="0" wp14:anchorId="2A4F127E" wp14:editId="534FA3BA">
            <wp:extent cx="4991100" cy="1455420"/>
            <wp:effectExtent l="0" t="0" r="0" b="0"/>
            <wp:docPr id="1754107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1100" cy="1455420"/>
                    </a:xfrm>
                    <a:prstGeom prst="rect">
                      <a:avLst/>
                    </a:prstGeom>
                    <a:noFill/>
                    <a:ln>
                      <a:noFill/>
                    </a:ln>
                  </pic:spPr>
                </pic:pic>
              </a:graphicData>
            </a:graphic>
          </wp:inline>
        </w:drawing>
      </w:r>
    </w:p>
    <w:p w14:paraId="208C24C7" w14:textId="77777777" w:rsidR="00E22A70" w:rsidRPr="00E22A70" w:rsidRDefault="00E22A70" w:rsidP="00E22A70">
      <w:pPr>
        <w:rPr>
          <w:b/>
          <w:bCs/>
        </w:rPr>
      </w:pPr>
      <w:r w:rsidRPr="00E22A70">
        <w:rPr>
          <w:b/>
          <w:bCs/>
        </w:rPr>
        <w:t>Explanation:</w:t>
      </w:r>
    </w:p>
    <w:p w14:paraId="3B6BAE13" w14:textId="77777777" w:rsidR="00E22A70" w:rsidRPr="00E22A70" w:rsidRDefault="00E22A70" w:rsidP="00E22A70">
      <w:r w:rsidRPr="00E22A70">
        <w:t>The AI-generated test cases played a key role in defining the validation rules for the email format before implementation. The function was designed to verify the presence of essential symbols and detect invalid formatting patterns. Edge cases, such as missing special characters or incorrect symbol placement, were carefully handled. This systematic testing approach enhanced the accuracy and reliability of the overall email validation process.</w:t>
      </w:r>
    </w:p>
    <w:p w14:paraId="2D01E931" w14:textId="77777777" w:rsidR="00E22A70" w:rsidRPr="00E22A70" w:rsidRDefault="00E22A70" w:rsidP="00E22A70">
      <w:pPr>
        <w:rPr>
          <w:b/>
          <w:bCs/>
        </w:rPr>
      </w:pPr>
    </w:p>
    <w:p w14:paraId="3CA091E3" w14:textId="77777777" w:rsidR="00E75268" w:rsidRDefault="00E75268"/>
    <w:sectPr w:rsidR="00E75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A70"/>
    <w:rsid w:val="000A3C8A"/>
    <w:rsid w:val="000E60FD"/>
    <w:rsid w:val="00A933DE"/>
    <w:rsid w:val="00DA6B1A"/>
    <w:rsid w:val="00E22A70"/>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0614"/>
  <w15:chartTrackingRefBased/>
  <w15:docId w15:val="{9C44EF4E-D248-4071-A3C2-5A20E26CA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A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A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A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A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A70"/>
    <w:rPr>
      <w:rFonts w:eastAsiaTheme="majorEastAsia" w:cstheme="majorBidi"/>
      <w:color w:val="272727" w:themeColor="text1" w:themeTint="D8"/>
    </w:rPr>
  </w:style>
  <w:style w:type="paragraph" w:styleId="Title">
    <w:name w:val="Title"/>
    <w:basedOn w:val="Normal"/>
    <w:next w:val="Normal"/>
    <w:link w:val="TitleChar"/>
    <w:uiPriority w:val="10"/>
    <w:qFormat/>
    <w:rsid w:val="00E22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A70"/>
    <w:pPr>
      <w:spacing w:before="160"/>
      <w:jc w:val="center"/>
    </w:pPr>
    <w:rPr>
      <w:i/>
      <w:iCs/>
      <w:color w:val="404040" w:themeColor="text1" w:themeTint="BF"/>
    </w:rPr>
  </w:style>
  <w:style w:type="character" w:customStyle="1" w:styleId="QuoteChar">
    <w:name w:val="Quote Char"/>
    <w:basedOn w:val="DefaultParagraphFont"/>
    <w:link w:val="Quote"/>
    <w:uiPriority w:val="29"/>
    <w:rsid w:val="00E22A70"/>
    <w:rPr>
      <w:i/>
      <w:iCs/>
      <w:color w:val="404040" w:themeColor="text1" w:themeTint="BF"/>
    </w:rPr>
  </w:style>
  <w:style w:type="paragraph" w:styleId="ListParagraph">
    <w:name w:val="List Paragraph"/>
    <w:basedOn w:val="Normal"/>
    <w:uiPriority w:val="34"/>
    <w:qFormat/>
    <w:rsid w:val="00E22A70"/>
    <w:pPr>
      <w:ind w:left="720"/>
      <w:contextualSpacing/>
    </w:pPr>
  </w:style>
  <w:style w:type="character" w:styleId="IntenseEmphasis">
    <w:name w:val="Intense Emphasis"/>
    <w:basedOn w:val="DefaultParagraphFont"/>
    <w:uiPriority w:val="21"/>
    <w:qFormat/>
    <w:rsid w:val="00E22A70"/>
    <w:rPr>
      <w:i/>
      <w:iCs/>
      <w:color w:val="2F5496" w:themeColor="accent1" w:themeShade="BF"/>
    </w:rPr>
  </w:style>
  <w:style w:type="paragraph" w:styleId="IntenseQuote">
    <w:name w:val="Intense Quote"/>
    <w:basedOn w:val="Normal"/>
    <w:next w:val="Normal"/>
    <w:link w:val="IntenseQuoteChar"/>
    <w:uiPriority w:val="30"/>
    <w:qFormat/>
    <w:rsid w:val="00E22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A70"/>
    <w:rPr>
      <w:i/>
      <w:iCs/>
      <w:color w:val="2F5496" w:themeColor="accent1" w:themeShade="BF"/>
    </w:rPr>
  </w:style>
  <w:style w:type="character" w:styleId="IntenseReference">
    <w:name w:val="Intense Reference"/>
    <w:basedOn w:val="DefaultParagraphFont"/>
    <w:uiPriority w:val="32"/>
    <w:qFormat/>
    <w:rsid w:val="00E22A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2026-03-13T08:19:00Z</dcterms:created>
  <dcterms:modified xsi:type="dcterms:W3CDTF">2026-03-13T08:20:00Z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01d79c7d-6b7c-40b5-822e-a0540f8bf3eb</vt:lpwstr>
  </property>
</Properties>
</file>