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3FD4" w14:textId="6CBCE6AC" w:rsidR="009504EF" w:rsidRDefault="002209E0" w:rsidP="002209E0">
      <w:pPr>
        <w:pStyle w:val="Heading1"/>
        <w:spacing w:before="0" w:after="120" w:line="275" w:lineRule="auto"/>
        <w:ind w:left="720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bookmarkStart w:id="0" w:name="_3julyjfij9k3"/>
      <w:bookmarkEnd w:id="0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FEEDBACK_FUNCTIONAL MODELS</w:t>
      </w:r>
    </w:p>
    <w:p w14:paraId="3FE66336" w14:textId="77777777" w:rsidR="009504EF" w:rsidRDefault="009504EF"/>
    <w:p w14:paraId="0478D521" w14:textId="77777777" w:rsidR="009504EF" w:rsidRDefault="00CC0004">
      <w:pPr>
        <w:pStyle w:val="Heading1"/>
        <w:numPr>
          <w:ilvl w:val="0"/>
          <w:numId w:val="1"/>
        </w:numPr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bookmarkStart w:id="1" w:name="_3uj49su6yw9m" w:colFirst="0" w:colLast="0"/>
      <w:bookmarkEnd w:id="1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Use Case Diagram </w:t>
      </w:r>
    </w:p>
    <w:p w14:paraId="2A95038B" w14:textId="77777777" w:rsidR="009504EF" w:rsidRDefault="00CC0004">
      <w:pPr>
        <w:pStyle w:val="Heading1"/>
        <w:spacing w:before="0" w:after="120" w:line="275" w:lineRule="auto"/>
        <w:ind w:left="72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bookmarkStart w:id="2" w:name="_isth3nq3je4o" w:colFirst="0" w:colLast="0"/>
      <w:bookmarkEnd w:id="2"/>
      <w:r>
        <w:rPr>
          <w:rFonts w:ascii="Times New Roman" w:eastAsia="Times New Roman" w:hAnsi="Times New Roman" w:cs="Times New Roman"/>
          <w:noProof/>
          <w:color w:val="1F1F1F"/>
          <w:sz w:val="28"/>
          <w:szCs w:val="28"/>
        </w:rPr>
        <w:drawing>
          <wp:inline distT="114300" distB="114300" distL="114300" distR="114300" wp14:anchorId="4BBE5350" wp14:editId="5F8EFF8C">
            <wp:extent cx="5586413" cy="720683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7206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5B9F2" w14:textId="77777777" w:rsidR="009504EF" w:rsidRDefault="00CC0004">
      <w:pPr>
        <w:pStyle w:val="Heading1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lastRenderedPageBreak/>
        <w:t>2. Use Case Description</w:t>
      </w:r>
    </w:p>
    <w:p w14:paraId="23AB5993" w14:textId="77777777" w:rsidR="009504EF" w:rsidRDefault="00CC0004">
      <w:pPr>
        <w:pStyle w:val="Heading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UC-01: Manage Patient Profiles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4612"/>
        <w:gridCol w:w="1628"/>
      </w:tblGrid>
      <w:tr w:rsidR="009504EF" w14:paraId="594B13D7" w14:textId="77777777" w:rsidTr="001301F4">
        <w:trPr>
          <w:trHeight w:val="6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981C0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Name: Manage Patient Profiles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77A77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ID: UC-01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023D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Importance Level: High</w:t>
            </w:r>
          </w:p>
        </w:tc>
      </w:tr>
      <w:tr w:rsidR="009504EF" w14:paraId="37BB5768" w14:textId="77777777" w:rsidTr="001301F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45162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Primary Actor: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Research Coordinator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703B26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Detail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99FE3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1E5B1441" w14:textId="77777777" w:rsidTr="001301F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15042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Stakeholders and Interests: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4E128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Research Coordinator: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Needs to efficiently onboard patients to the system.</w:t>
            </w:r>
          </w:p>
          <w:p w14:paraId="1C2AB41F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2D4CB74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Patient: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Wants their demographic info accurately recorded.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F99C5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38C4680D" w14:textId="77777777" w:rsidTr="001301F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24B47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Brief Description: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D061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The Research Coordinator creates, updates, searches for, or deactivates patient profiles within the system.</w:t>
            </w:r>
          </w:p>
          <w:p w14:paraId="484E67CF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02F13B6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User Requirements Addressed: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1, 8, 9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1AC85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27BF838F" w14:textId="77777777" w:rsidTr="001301F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87D5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Pre-conditions: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4D121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Coordinator is authenticated and has "Coordinator" permissions.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B47D5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2991670F" w14:textId="77777777" w:rsidTr="001301F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26BBD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Post-conditions: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02395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Patient profile is created, updated, or marked as inactive in the database.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5DDA6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655803E2" w14:textId="77777777" w:rsidTr="001301F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2B6DA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Trigger: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1AC39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Coordinator initiates patient management task.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CF21F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External</w:t>
            </w:r>
          </w:p>
        </w:tc>
      </w:tr>
      <w:tr w:rsidR="009504EF" w14:paraId="6A5ECC03" w14:textId="77777777" w:rsidTr="001301F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99E38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Relationships: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BB41A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Association: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Coordinator</w:t>
            </w:r>
          </w:p>
          <w:p w14:paraId="48D2B51B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567A95F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Include: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37D6FCD1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4DADB59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Extend: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1C1C4FA1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05278AF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Generalization: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09DC8C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7B560DA3" w14:textId="77777777" w:rsidTr="001301F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C5712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Normal Flow of Events: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9375E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1. Coordinator logs into the system.</w:t>
            </w:r>
          </w:p>
          <w:p w14:paraId="1A1F25B7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37F6AE8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2. Coordinator selects "Patient Management."</w:t>
            </w:r>
          </w:p>
          <w:p w14:paraId="0D934598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65E1A10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3. System displays options to Create, Search, or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View list.</w:t>
            </w:r>
          </w:p>
          <w:p w14:paraId="1BEC387B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503F887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4. Coordinator enters patient demographic details (ID, DOB, gender, ethnicity).</w:t>
            </w:r>
          </w:p>
          <w:p w14:paraId="30634FD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6CFBBD2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5. Coordinator saves the profile.</w:t>
            </w:r>
          </w:p>
          <w:p w14:paraId="10957D22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51EE38B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6. System validates and stores the patient record.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02F3F7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6DFF8B3D" w14:textId="77777777" w:rsidTr="001301F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62E49" w14:textId="0BE56061" w:rsidR="009504EF" w:rsidRDefault="001301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Sub Flows: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3A7AF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S-1 (Search):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Coordinator enters Patient ID or Name; System returns matching profile.</w:t>
            </w:r>
          </w:p>
          <w:p w14:paraId="168C2468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195D78F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S-2 (Deactivate):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Coordinator selects "Deactivate"; System marks profile as inactive.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F70ECD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4D8E3091" w14:textId="77777777" w:rsidTr="001301F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D88E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Alternate / Exceptional Flows: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CA464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E-1: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Patient ID already exists. System displays error "Duplicate ID" and prompts for correction.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F6364F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</w:tbl>
    <w:p w14:paraId="62EA0988" w14:textId="40AAD85F" w:rsidR="009504EF" w:rsidRDefault="00CC0004">
      <w:pPr>
        <w:pStyle w:val="Heading2"/>
        <w:spacing w:before="48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UC-02: Manage Clinical Data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4702"/>
        <w:gridCol w:w="1538"/>
      </w:tblGrid>
      <w:tr w:rsidR="009504EF" w14:paraId="77CB782F" w14:textId="77777777" w:rsidTr="001301F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CA4F6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Name: Manage Clinical Data</w:t>
            </w:r>
          </w:p>
        </w:tc>
        <w:tc>
          <w:tcPr>
            <w:tcW w:w="4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D14331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ID: UC-02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0B6FC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Importance Level: High</w:t>
            </w:r>
          </w:p>
        </w:tc>
      </w:tr>
      <w:tr w:rsidR="009504EF" w14:paraId="738189C8" w14:textId="77777777" w:rsidTr="001301F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CE95F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Primary Actor: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Research Coordinator</w:t>
            </w:r>
          </w:p>
        </w:tc>
        <w:tc>
          <w:tcPr>
            <w:tcW w:w="4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5B039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Detail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469F4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4A0D9E42" w14:textId="77777777" w:rsidTr="001301F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8FBD2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Stakeholders and Interests:</w:t>
            </w:r>
          </w:p>
        </w:tc>
        <w:tc>
          <w:tcPr>
            <w:tcW w:w="4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5993E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Research Coordinator: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Needs to input complex medical history for accurate matching.</w:t>
            </w:r>
          </w:p>
          <w:p w14:paraId="5B8C1155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2781D2D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Trial Admin: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Needs accurate data to ensure eligibility rules work.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82E164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500F6E4E" w14:textId="77777777" w:rsidTr="001301F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D172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Brief Description:</w:t>
            </w:r>
          </w:p>
        </w:tc>
        <w:tc>
          <w:tcPr>
            <w:tcW w:w="4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EE1074" w14:textId="37C34E7D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The </w:t>
            </w:r>
            <w:r w:rsidR="001301F4">
              <w:rPr>
                <w:rFonts w:ascii="Times New Roman" w:eastAsia="Times New Roman" w:hAnsi="Times New Roman" w:cs="Times New Roman"/>
                <w:color w:val="1F1F1F"/>
              </w:rPr>
              <w:t>coordinator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adds or updates diagnoses, medications, lab results, history, genetic markers, and performance scores for a patient.</w:t>
            </w:r>
          </w:p>
          <w:p w14:paraId="1BFA1174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637C446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User Requirements Addressed: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2, 3, 4, 5, 6, 7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5975F8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6720CD40" w14:textId="77777777" w:rsidTr="001301F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077D8D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Pre-conditions:</w:t>
            </w:r>
          </w:p>
        </w:tc>
        <w:tc>
          <w:tcPr>
            <w:tcW w:w="4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68748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Patient profile (UC-01) must exist. Coordinator is authenticated.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4BEF1B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12DD32C6" w14:textId="77777777" w:rsidTr="001301F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6F066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lastRenderedPageBreak/>
              <w:t>Post-conditions:</w:t>
            </w:r>
          </w:p>
        </w:tc>
        <w:tc>
          <w:tcPr>
            <w:tcW w:w="4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5D52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Patient’s clinical data is updated and encrypted in the system.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DEAE9A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66D8F6CC" w14:textId="77777777" w:rsidTr="001301F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18DE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Trigger:</w:t>
            </w:r>
          </w:p>
        </w:tc>
        <w:tc>
          <w:tcPr>
            <w:tcW w:w="4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DA4B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Coordinator accesses a patient profile to update medical info.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0408F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External</w:t>
            </w:r>
          </w:p>
        </w:tc>
      </w:tr>
      <w:tr w:rsidR="009504EF" w14:paraId="20803E12" w14:textId="77777777" w:rsidTr="001301F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0CEB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Relationships:</w:t>
            </w:r>
          </w:p>
        </w:tc>
        <w:tc>
          <w:tcPr>
            <w:tcW w:w="4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8838A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Association: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Coordinator</w:t>
            </w:r>
          </w:p>
          <w:p w14:paraId="58F2FCAB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7CD4125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Include: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6ECFCAB3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34A0190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Extend: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7CEE1AC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5587402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Generalization: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B5FB8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4AE578C5" w14:textId="77777777" w:rsidTr="001301F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D9F6F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Normal Flow of Events:</w:t>
            </w:r>
          </w:p>
        </w:tc>
        <w:tc>
          <w:tcPr>
            <w:tcW w:w="4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E3D43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1. Coordinator searches for and selects a specific patient (ref UC-01).</w:t>
            </w:r>
          </w:p>
          <w:p w14:paraId="7552340C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6DA3B54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2. Coordinator navigates to the "Clinical Data" tab.</w:t>
            </w:r>
          </w:p>
          <w:p w14:paraId="3C6E6DFD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737E4CDD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3. Coordinator selects data type (e.g., Diagnosis, Medication, Lab Result).</w:t>
            </w:r>
          </w:p>
          <w:p w14:paraId="4F579ED7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6F756EF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4. Coordinator enters specific details (e.g., ICD-10 code, drug dosage, ECOG score).</w:t>
            </w:r>
          </w:p>
          <w:p w14:paraId="072E601C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1929C12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5. System encrypts (AES-256) and saves the data.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E3CABC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636A88DC" w14:textId="77777777" w:rsidTr="001301F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56FBC0" w14:textId="797FAACE" w:rsidR="009504EF" w:rsidRDefault="00897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Sub Flows</w:t>
            </w:r>
            <w:r w:rsidR="00CC000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:</w:t>
            </w:r>
          </w:p>
        </w:tc>
        <w:tc>
          <w:tcPr>
            <w:tcW w:w="4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4DAF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S-1: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Coordinator deletes an incorrect entry.</w:t>
            </w:r>
          </w:p>
          <w:p w14:paraId="49509330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332B7C6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S-2: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Coordinator updates a Lab Result value.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4FEE02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52BF361B" w14:textId="77777777" w:rsidTr="001301F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113A5D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Alternate / Exceptional Flows:</w:t>
            </w:r>
          </w:p>
        </w:tc>
        <w:tc>
          <w:tcPr>
            <w:tcW w:w="4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F8BE7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E-1: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Invalid ICD-10 code entered. System validates against WHO database and rejects invalid code.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02D1C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</w:tbl>
    <w:p w14:paraId="4E5CE1C9" w14:textId="77777777" w:rsidR="001301F4" w:rsidRDefault="001301F4">
      <w:pPr>
        <w:pStyle w:val="Heading2"/>
        <w:spacing w:before="48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</w:p>
    <w:p w14:paraId="555B2B4C" w14:textId="77777777" w:rsidR="001301F4" w:rsidRDefault="001301F4">
      <w:pPr>
        <w:pStyle w:val="Heading2"/>
        <w:spacing w:before="48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</w:p>
    <w:p w14:paraId="744279F7" w14:textId="77777777" w:rsidR="001301F4" w:rsidRDefault="001301F4">
      <w:pPr>
        <w:pStyle w:val="Heading2"/>
        <w:spacing w:before="48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</w:p>
    <w:p w14:paraId="0C8B86B9" w14:textId="2598DC27" w:rsidR="009504EF" w:rsidRDefault="00CC0004">
      <w:pPr>
        <w:pStyle w:val="Heading2"/>
        <w:spacing w:before="48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lastRenderedPageBreak/>
        <w:t>UC-03: Register Clinical Trial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4612"/>
        <w:gridCol w:w="1628"/>
      </w:tblGrid>
      <w:tr w:rsidR="009504EF" w14:paraId="67B51159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BC23A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Name: Register Clinical Trial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BDDBC" w14:textId="42EE51BE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ID: UC-03</w:t>
            </w:r>
          </w:p>
          <w:p w14:paraId="4FB16DBA" w14:textId="07FB211D" w:rsidR="001301F4" w:rsidRDefault="001301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CB562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Importance Level: High</w:t>
            </w:r>
          </w:p>
        </w:tc>
      </w:tr>
      <w:tr w:rsidR="009504EF" w14:paraId="4E736D88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6774D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Primary Actor: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Trial Administrator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A89C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Detail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4E5D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391D5964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3DEC3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Stakeholders and Interests: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9C1D2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Trial Admin: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Needs to add new trials to the database.</w:t>
            </w:r>
          </w:p>
          <w:p w14:paraId="7F181259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5984D9B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Sponsor: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Needs their trial visible for recruitment.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A12535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43F42CD2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B23D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Brief Description: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9A2EF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The Trial Administrator registers a new clinical trial by entering identification, protocol numbers, and logistics information.</w:t>
            </w:r>
          </w:p>
          <w:p w14:paraId="7C08A759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7308F7A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User Requirements Addressed: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10, 11, 16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114797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09748484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83A4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Pre-conditions: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905BE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Administrator is authenticated with "Trial Admin" permissions.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23A4C3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2687DFBD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0C6DD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Post-conditions: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F5A5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A new trial record is created in the database with an "Inactive" or "Pending" status.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99ACD2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3B68925B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F1B4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Trigger: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E5F61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New trial protocol received.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EA9E6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External</w:t>
            </w:r>
          </w:p>
        </w:tc>
      </w:tr>
      <w:tr w:rsidR="009504EF" w14:paraId="7735BD4F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C3709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Relationships: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25DC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Association: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Trial Administrator</w:t>
            </w:r>
          </w:p>
          <w:p w14:paraId="2C94020B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451F31A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Include: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58C14682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09BADDD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Extend: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60DC66AD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025BED31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Generalization: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72B53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51183BDD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AC6C5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Normal Flow of Events: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C5547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1. Administrator selects "Add New Trial."</w:t>
            </w:r>
          </w:p>
          <w:p w14:paraId="75474E85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4B9C41F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2. Administrator enters Protocol Number, NCT Number, Title, and Phase.</w:t>
            </w:r>
          </w:p>
          <w:p w14:paraId="449BB876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250059E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3. Administrator selects the Disease Focus (ICD-10).</w:t>
            </w:r>
          </w:p>
          <w:p w14:paraId="19853D32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278977F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4. Administrator enters logistics (Sites, Target Enrollment, Contact Info).</w:t>
            </w:r>
          </w:p>
          <w:p w14:paraId="5FCB04AF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0A7F86E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5. System saves the new trial record.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6A015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44CE2084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BD7F41" w14:textId="09356162" w:rsidR="009504EF" w:rsidRDefault="003D0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Sub Flows</w:t>
            </w:r>
            <w:r w:rsidR="00CC000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79EA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1E55CB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53040445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244A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Alternate / Exceptional Flows: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0158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E-1: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NCT Number format is incorrect. System prompts for valid format.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D5CC1C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</w:tbl>
    <w:p w14:paraId="5C24AA73" w14:textId="77777777" w:rsidR="009504EF" w:rsidRDefault="00CC0004">
      <w:pPr>
        <w:pStyle w:val="Heading2"/>
        <w:spacing w:before="48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UC-04: Define Eligibility Rules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4522"/>
        <w:gridCol w:w="1718"/>
      </w:tblGrid>
      <w:tr w:rsidR="009504EF" w14:paraId="54168969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BE06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Name: Define Eligibility Rules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BEAF1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ID: UC-04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0E32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Importance Level: Critical</w:t>
            </w:r>
          </w:p>
        </w:tc>
      </w:tr>
      <w:tr w:rsidR="009504EF" w14:paraId="0233638D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A256D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Primary Actor: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Trial Administrator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B4556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Detail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CFC132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67CE90C8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EB72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Stakeholders and Interests: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5C72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Trial Admin: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Needs to translate text protocols into logic.</w:t>
            </w:r>
          </w:p>
          <w:p w14:paraId="0FF5645F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541852D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System: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Needs structured rules to perform automated matching.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2F5B4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460DCC8B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95338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Brief Description: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5B67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The Administrator defines inclusion/exclusion criteria using structured rules, logical operators (AND/OR), and assigns importance weights.</w:t>
            </w:r>
          </w:p>
          <w:p w14:paraId="2F954AD8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0D651DF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User Requirements Addressed: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12, 13, 14, 15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3BF408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54AF31EF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6CD13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Pre-conditions: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38B0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Trial registration (UC-03) exists.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18F657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01EF7564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1B7ED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Post-conditions: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E7A0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Logic rules are mapped to the specific trial and ready for the matching engine.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BB8DC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6E71C543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7729E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Trigger: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FAC6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Trial registration completion or update.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5FDA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External</w:t>
            </w:r>
          </w:p>
        </w:tc>
      </w:tr>
      <w:tr w:rsidR="009504EF" w14:paraId="7E065763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A99F5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Relationships: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538EB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Association: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Trial Administrator</w:t>
            </w:r>
          </w:p>
          <w:p w14:paraId="1397242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2853AB7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Include: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2CE4C067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5EB60BA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Extend: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08E9F683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12A2C83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Generalization: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E70062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6B5EBD72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535C1D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Normal Flow of Events: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194C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1. Administrator opens a registered trial.</w:t>
            </w:r>
          </w:p>
          <w:p w14:paraId="60B5AB19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3471D43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2. Administrator selects "Criteria Configuration."</w:t>
            </w:r>
          </w:p>
          <w:p w14:paraId="0DE83986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20F38BD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3. Administrator defines Inclusion rules (e.g., "Age &gt; 18", "Biomarker Positive").</w:t>
            </w:r>
          </w:p>
          <w:p w14:paraId="3A489FDB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0F296BD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4. Administrator defines Exclusion rules (e.g., "Prior Surgery = True").</w:t>
            </w:r>
          </w:p>
          <w:p w14:paraId="431B5520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0A9D78A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5. Administrator links rules using AND/OR logic.</w:t>
            </w:r>
          </w:p>
          <w:p w14:paraId="562B6CB2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5AF5DF6D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6. Administrator assigns weights (1-5) to criteria.</w:t>
            </w:r>
          </w:p>
          <w:p w14:paraId="25892E9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1ACE2AF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7. System saves the rule set.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2BE62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6A35279B" w14:textId="77777777" w:rsidTr="003D0091">
        <w:trPr>
          <w:trHeight w:val="27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6A465" w14:textId="0A148598" w:rsidR="009504EF" w:rsidRDefault="003D0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Sub Flows</w:t>
            </w:r>
            <w:r w:rsidR="00CC000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: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2D726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AF712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7FC6E76E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3D5CB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Alternate / Exceptional Flows: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BD36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E-1: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Logical conflict detected (e.g., Age &gt; 18 AND Age &lt; 10). System warns user.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899285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</w:tbl>
    <w:p w14:paraId="0CA9758E" w14:textId="77777777" w:rsidR="009504EF" w:rsidRDefault="00CC0004">
      <w:pPr>
        <w:pStyle w:val="Heading2"/>
        <w:spacing w:before="48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UC-05: Maintain Trial Status &amp; Amendments</w:t>
      </w: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4612"/>
        <w:gridCol w:w="1628"/>
      </w:tblGrid>
      <w:tr w:rsidR="009504EF" w14:paraId="0551450A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F6F2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Name: Maintain Trial Status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8D9B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ID: UC-05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35A03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Importance Level: Medium</w:t>
            </w:r>
          </w:p>
        </w:tc>
      </w:tr>
      <w:tr w:rsidR="009504EF" w14:paraId="57F61BF2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2544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Primary Actor: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Trial Administrator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F89BE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Detail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20B3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3A6E4F18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9AE54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Stakeholders and Interests: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5A06B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Trial Admin: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Ensures system reflects current reality (e.g., if recruitment stops).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C09058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6585A75F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D1E5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Brief Description: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E2BD0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The Administrator updates the status of a trial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(e.g., Active-Enrolling to Suspended) or updates criteria based on protocol amendments.</w:t>
            </w:r>
          </w:p>
          <w:p w14:paraId="127AE7A7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10159BE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User Requirements Addressed: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17, 18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0BBE06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795EE5EF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72D46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Pre-conditions: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4A8A8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Trial record exists in the system.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0DEC5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5FEA9FF3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A7EEC6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Post-conditions: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7FF08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Trial status is updated; visibility in matching results is adjusted.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3B59A3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05131752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7100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Trigger: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FEEC2D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Protocol amendment or recruitment status change.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7826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External</w:t>
            </w:r>
          </w:p>
        </w:tc>
      </w:tr>
      <w:tr w:rsidR="009504EF" w14:paraId="35842E1B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24D2D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Relationships: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078D8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Association: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Trial Administrator</w:t>
            </w:r>
          </w:p>
          <w:p w14:paraId="10CCD673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1D4BB6E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Include: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7CB53799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4F22EDC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Extend: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UC-04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09D02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Generalization: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</w:tc>
      </w:tr>
      <w:tr w:rsidR="009504EF" w14:paraId="6BA89D8D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E9A0E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Normal Flow of Events: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CE37E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1. Administrator searches for the specific trial.</w:t>
            </w:r>
          </w:p>
          <w:p w14:paraId="0544448F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2706E40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2. Administrator selects "Update Status."</w:t>
            </w:r>
          </w:p>
          <w:p w14:paraId="4E670F0D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62B9412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3. Administrator chooses new status from dropdown (e.g., "Suspended").</w:t>
            </w:r>
          </w:p>
          <w:p w14:paraId="7804A644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656B74A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4. System updates the trial visibility.</w:t>
            </w:r>
          </w:p>
          <w:p w14:paraId="66668DD2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075B8DC1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5. (Optional) Administrator edits criteria to reflect amendments.</w:t>
            </w:r>
          </w:p>
          <w:p w14:paraId="5E59DE22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38ABA0F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6. System saves changes.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4AB258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6C73F0FE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12448" w14:textId="21DD5D95" w:rsidR="009504EF" w:rsidRDefault="00897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Sub Flows</w:t>
            </w:r>
            <w:r w:rsidR="00CC000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9B3F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094A4B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22AC7B97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F120A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Alternate / Exceptional Flows:</w:t>
            </w:r>
          </w:p>
        </w:tc>
        <w:tc>
          <w:tcPr>
            <w:tcW w:w="4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7DB11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E-1: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Attempting to set status to "Active" without defined criteria. System blocks action.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32E0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</w:tbl>
    <w:p w14:paraId="6A69FB89" w14:textId="77777777" w:rsidR="003D0091" w:rsidRDefault="003D0091">
      <w:pPr>
        <w:pStyle w:val="Heading2"/>
        <w:spacing w:before="48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</w:p>
    <w:p w14:paraId="19D70227" w14:textId="77777777" w:rsidR="003D0091" w:rsidRDefault="003D0091">
      <w:pPr>
        <w:pStyle w:val="Heading2"/>
        <w:spacing w:before="48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</w:p>
    <w:p w14:paraId="4E0E1CE2" w14:textId="7E79985C" w:rsidR="009504EF" w:rsidRDefault="00CC0004">
      <w:pPr>
        <w:pStyle w:val="Heading2"/>
        <w:spacing w:before="48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lastRenderedPageBreak/>
        <w:t>UC-06: Search Clinical Trials</w:t>
      </w:r>
    </w:p>
    <w:tbl>
      <w:tblPr>
        <w:tblStyle w:val="a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12"/>
        <w:gridCol w:w="5310"/>
        <w:gridCol w:w="1538"/>
      </w:tblGrid>
      <w:tr w:rsidR="009504EF" w14:paraId="3D54C03B" w14:textId="77777777" w:rsidTr="003D0091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76E73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Name: Search Clinical Trials</w:t>
            </w:r>
          </w:p>
        </w:tc>
        <w:tc>
          <w:tcPr>
            <w:tcW w:w="5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91E08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ID: UC-06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5FA54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Importance Level: Low</w:t>
            </w:r>
          </w:p>
        </w:tc>
      </w:tr>
      <w:tr w:rsidR="009504EF" w14:paraId="26C105EA" w14:textId="77777777" w:rsidTr="003D0091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F78B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Primary Actor: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Trial Administrator</w:t>
            </w:r>
          </w:p>
        </w:tc>
        <w:tc>
          <w:tcPr>
            <w:tcW w:w="5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5EF4D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Detail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DA1E17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412F3471" w14:textId="77777777" w:rsidTr="003D0091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0CA64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Stakeholders and Interests:</w:t>
            </w:r>
          </w:p>
        </w:tc>
        <w:tc>
          <w:tcPr>
            <w:tcW w:w="5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536AC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Trial Admin: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Needs to locate specific trials to edit or review.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331EB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30ABDCB7" w14:textId="77777777" w:rsidTr="003D0091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BAF96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Brief Description:</w:t>
            </w:r>
          </w:p>
        </w:tc>
        <w:tc>
          <w:tcPr>
            <w:tcW w:w="5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8BF3D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The Administrator searches for trials using protocol number, keywords, sponsor, or disease focus.</w:t>
            </w:r>
          </w:p>
          <w:p w14:paraId="781683F3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12D1035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User Requirements Addressed: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19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A7A1F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27F68187" w14:textId="77777777" w:rsidTr="003D0091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3F303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Pre-conditions:</w:t>
            </w:r>
          </w:p>
        </w:tc>
        <w:tc>
          <w:tcPr>
            <w:tcW w:w="5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29C91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Database contains registered trials.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40451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30EFB25D" w14:textId="77777777" w:rsidTr="003D0091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D3D35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Post-conditions:</w:t>
            </w:r>
          </w:p>
        </w:tc>
        <w:tc>
          <w:tcPr>
            <w:tcW w:w="5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E718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List of trials matching criteria is displayed.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368DED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4CE951E4" w14:textId="77777777" w:rsidTr="003D0091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A579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Trigger:</w:t>
            </w:r>
          </w:p>
        </w:tc>
        <w:tc>
          <w:tcPr>
            <w:tcW w:w="5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1F832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Need to modify or view trial data.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7C26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External</w:t>
            </w:r>
          </w:p>
        </w:tc>
      </w:tr>
      <w:tr w:rsidR="009504EF" w14:paraId="0DA1EB5D" w14:textId="77777777" w:rsidTr="003D0091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F7705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Relationships:</w:t>
            </w:r>
          </w:p>
        </w:tc>
        <w:tc>
          <w:tcPr>
            <w:tcW w:w="5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CC12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Association: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Trial Administrator</w:t>
            </w:r>
          </w:p>
          <w:p w14:paraId="00A9991C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0563684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Include: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51A4C3A9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38F31B7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Extend: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61729D58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050B1A61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Generalization: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FFB3D0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44EA4144" w14:textId="77777777" w:rsidTr="003D0091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CEF62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Normal Flow of Events:</w:t>
            </w:r>
          </w:p>
        </w:tc>
        <w:tc>
          <w:tcPr>
            <w:tcW w:w="5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C4EAF6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1. Administrator navigates to "Trial Search."</w:t>
            </w:r>
          </w:p>
          <w:p w14:paraId="1276C832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71EADE2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2. Administrator enters search keywords (e.g., "Lung Cancer").</w:t>
            </w:r>
          </w:p>
          <w:p w14:paraId="5A58B27D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17C4543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3. System queries the database.</w:t>
            </w:r>
          </w:p>
          <w:p w14:paraId="61E027B5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6F60478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4. System displays a list of matching trials.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430A0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58AFE311" w14:textId="77777777" w:rsidTr="003D0091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D6B10E" w14:textId="05794DD8" w:rsidR="009504EF" w:rsidRDefault="003D0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Sub Flows</w:t>
            </w:r>
            <w:r w:rsidR="00CC000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:</w:t>
            </w:r>
          </w:p>
        </w:tc>
        <w:tc>
          <w:tcPr>
            <w:tcW w:w="5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5360B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34020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0B8979EB" w14:textId="77777777" w:rsidTr="003D0091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A6DC0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Alternate / Exceptional Flows:</w:t>
            </w:r>
          </w:p>
        </w:tc>
        <w:tc>
          <w:tcPr>
            <w:tcW w:w="5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455C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E-1: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 trials found. System displays "No records match your criteria."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6CA883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</w:tbl>
    <w:p w14:paraId="3416D50F" w14:textId="77777777" w:rsidR="009504EF" w:rsidRDefault="00CC0004">
      <w:pPr>
        <w:pStyle w:val="Heading2"/>
        <w:spacing w:before="48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lastRenderedPageBreak/>
        <w:t>UC-07: Run Patient Match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72"/>
        <w:gridCol w:w="4680"/>
        <w:gridCol w:w="1808"/>
      </w:tblGrid>
      <w:tr w:rsidR="009504EF" w14:paraId="603B1897" w14:textId="77777777" w:rsidTr="003D0091"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F86C2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Name: Run Patient Match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58F2F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ID: UC-07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6F05B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Importance Level: Critical</w:t>
            </w:r>
          </w:p>
        </w:tc>
      </w:tr>
      <w:tr w:rsidR="009504EF" w14:paraId="2AE2A3EB" w14:textId="77777777" w:rsidTr="003D0091"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B544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Primary Actor: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Research Coordinator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C6E66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Detail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413A6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7D1B9AA5" w14:textId="77777777" w:rsidTr="003D0091"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B7355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Stakeholders and Interests: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85B1E1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Research Coordinator: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Wants to find trials for a patient.</w:t>
            </w:r>
          </w:p>
          <w:p w14:paraId="4205E0D3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768EE18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Patient: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Wants to know if they qualify for treatment.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6FFBCC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16984819" w14:textId="77777777" w:rsidTr="003D0091"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8AE7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Brief Description: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19F54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The </w:t>
            </w:r>
            <w:proofErr w:type="gramStart"/>
            <w:r>
              <w:rPr>
                <w:rFonts w:ascii="Times New Roman" w:eastAsia="Times New Roman" w:hAnsi="Times New Roman" w:cs="Times New Roman"/>
                <w:color w:val="1F1F1F"/>
              </w:rPr>
              <w:t>Coordinator</w:t>
            </w:r>
            <w:proofErr w:type="gram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initiates the automated matching algorithm to compare a selected patient profile against all active clinical trials.</w:t>
            </w:r>
          </w:p>
          <w:p w14:paraId="65E29946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411F0A6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User Requirements Addressed: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20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E70BF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2A41C8F3" w14:textId="77777777" w:rsidTr="003D0091"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12B27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Pre-conditions: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55285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Patient clinical data exists. Active trials with rules exist in system.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FA6D59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5F97B983" w14:textId="77777777" w:rsidTr="003D0091"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6CF0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Post-conditions: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01BEC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Matching scores are calculated and stored for the current session.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FF98D9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7E5CB7B3" w14:textId="77777777" w:rsidTr="003D0091"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B4BA0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Trigger: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512D1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Coordinator initiates "Run Match" on patient record.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3B3B3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External</w:t>
            </w:r>
          </w:p>
        </w:tc>
      </w:tr>
      <w:tr w:rsidR="009504EF" w14:paraId="1ADADE9C" w14:textId="77777777" w:rsidTr="003D0091"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0049B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Relationships: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1986F1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Association: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Research Coordinator</w:t>
            </w:r>
          </w:p>
          <w:p w14:paraId="325A96A1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5851787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Include: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UC-08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7BFE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Generalization: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</w:tc>
      </w:tr>
      <w:tr w:rsidR="009504EF" w14:paraId="5C8D17CC" w14:textId="77777777" w:rsidTr="003D0091"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AD5A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Normal Flow of Events: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03060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1. Coordinator selects a patient profile.</w:t>
            </w:r>
          </w:p>
          <w:p w14:paraId="230A9096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675988C1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2. Coordinator clicks "Initiate Matching."</w:t>
            </w:r>
          </w:p>
          <w:p w14:paraId="70E05224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68BC1CD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3. System retrieves all "Active" trials.</w:t>
            </w:r>
          </w:p>
          <w:p w14:paraId="13AB8EB8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378EF32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4. System compares patient data against trial logic rules (NFR-1: &lt;5 seconds).</w:t>
            </w:r>
          </w:p>
          <w:p w14:paraId="0213C005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4ABA3BE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5. System calculates scores.</w:t>
            </w:r>
          </w:p>
          <w:p w14:paraId="6599270C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3F7BDA31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6. System initiates "View Match Listings" (UC-08).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6E53AF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7E1CF8C2" w14:textId="77777777" w:rsidTr="003D0091"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D6C1EE" w14:textId="69610D19" w:rsidR="009504EF" w:rsidRDefault="003D0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Sub Flows</w:t>
            </w:r>
            <w:r w:rsidR="00CC000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: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A929D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771FF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79593A7D" w14:textId="77777777" w:rsidTr="003D0091"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0225D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Alternate / Exceptional Flows: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3153D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E-1: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Patient data is insufficient to run any rules. System prompts to add Clinical Data (UC-02).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29BA1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</w:tbl>
    <w:p w14:paraId="6F25C6CB" w14:textId="77777777" w:rsidR="009504EF" w:rsidRDefault="00CC0004">
      <w:pPr>
        <w:pStyle w:val="Heading2"/>
        <w:spacing w:before="48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UC-08: View Match Listings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4702"/>
        <w:gridCol w:w="1538"/>
      </w:tblGrid>
      <w:tr w:rsidR="009504EF" w14:paraId="6125322F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483D7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Name: View Match Listings</w:t>
            </w:r>
          </w:p>
        </w:tc>
        <w:tc>
          <w:tcPr>
            <w:tcW w:w="4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B422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ID: UC-08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64516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Importance Level: High</w:t>
            </w:r>
          </w:p>
        </w:tc>
      </w:tr>
      <w:tr w:rsidR="009504EF" w14:paraId="0AF47CAA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032311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Primary Actor: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Research Coordinator</w:t>
            </w:r>
          </w:p>
        </w:tc>
        <w:tc>
          <w:tcPr>
            <w:tcW w:w="4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535E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Detail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14944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304A6B31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5F39C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Stakeholders and Interests:</w:t>
            </w:r>
          </w:p>
        </w:tc>
        <w:tc>
          <w:tcPr>
            <w:tcW w:w="4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37A39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Research Coordinator: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Needs a prioritized list to filter options quickly.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8AAE38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002F7E74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FF104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Brief Description:</w:t>
            </w:r>
          </w:p>
        </w:tc>
        <w:tc>
          <w:tcPr>
            <w:tcW w:w="4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FD5E6" w14:textId="6BA9736E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The </w:t>
            </w:r>
            <w:r w:rsidR="003D0091">
              <w:rPr>
                <w:rFonts w:ascii="Times New Roman" w:eastAsia="Times New Roman" w:hAnsi="Times New Roman" w:cs="Times New Roman"/>
                <w:color w:val="1F1F1F"/>
              </w:rPr>
              <w:t>coordinator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views the results of the matching process, ranked by score, with categories (Strong, Potential, Weak) and confidence scores.</w:t>
            </w:r>
          </w:p>
          <w:p w14:paraId="5D5DA02F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6BD71DC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User Requirements Addressed: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21, 22, 23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9EABBF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1BB56C49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12E73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Pre-conditions:</w:t>
            </w:r>
          </w:p>
        </w:tc>
        <w:tc>
          <w:tcPr>
            <w:tcW w:w="4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3D9A0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UC-07 has been successfully executed.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4ACD5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3671D47C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07FDE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Post-conditions:</w:t>
            </w:r>
          </w:p>
        </w:tc>
        <w:tc>
          <w:tcPr>
            <w:tcW w:w="4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A3F7B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Ranked list is presented to the user.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62B977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3EA3C2A4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F1731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Trigger:</w:t>
            </w:r>
          </w:p>
        </w:tc>
        <w:tc>
          <w:tcPr>
            <w:tcW w:w="4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D9DFC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Matching process completes.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995C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Temporal</w:t>
            </w:r>
          </w:p>
        </w:tc>
      </w:tr>
      <w:tr w:rsidR="009504EF" w14:paraId="40E6C409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6EF521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Relationships:</w:t>
            </w:r>
          </w:p>
        </w:tc>
        <w:tc>
          <w:tcPr>
            <w:tcW w:w="4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BECDE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Association: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Research Coordinator</w:t>
            </w:r>
          </w:p>
          <w:p w14:paraId="64ECF0E0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70E1ADC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Include: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1CD53E95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3BCE9B1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Extend: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0020ADB5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00B49EE6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Generalization: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07C21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38DFADAD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FB555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Normal Flow of Events:</w:t>
            </w:r>
          </w:p>
        </w:tc>
        <w:tc>
          <w:tcPr>
            <w:tcW w:w="4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062D7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1. System displays a dashboard of trials.</w:t>
            </w:r>
          </w:p>
          <w:p w14:paraId="400C25D9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2D14BEF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2. Trials are sorted by Match Score (Highest to Lowest).</w:t>
            </w:r>
          </w:p>
          <w:p w14:paraId="0FEEC800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567B594D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3. Rows are color-coded (Green/Yellow/Red) per NFR-6.</w:t>
            </w:r>
          </w:p>
          <w:p w14:paraId="551DCCB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734472D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4. Coordinator views the Match Category and Confidence Score for each row.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63F1B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3E55EB41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168888" w14:textId="23AEA17E" w:rsidR="009504EF" w:rsidRDefault="003D0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Sub Flows</w:t>
            </w:r>
            <w:r w:rsidR="00CC000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:</w:t>
            </w:r>
          </w:p>
        </w:tc>
        <w:tc>
          <w:tcPr>
            <w:tcW w:w="4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80BC9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CF0DEC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658D2C02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2EF24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Alternate / Exceptional Flows:</w:t>
            </w:r>
          </w:p>
        </w:tc>
        <w:tc>
          <w:tcPr>
            <w:tcW w:w="4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0990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CC8813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</w:tbl>
    <w:p w14:paraId="73DE37FE" w14:textId="77777777" w:rsidR="009504EF" w:rsidRDefault="00CC0004">
      <w:pPr>
        <w:pStyle w:val="Heading2"/>
        <w:spacing w:before="48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UC-09: View Detailed Explanations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4522"/>
        <w:gridCol w:w="1718"/>
      </w:tblGrid>
      <w:tr w:rsidR="009504EF" w14:paraId="32E7799C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17015D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Name: View Detailed Explanations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9C0A7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ID: UC-09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49CA6D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Importance Level: High</w:t>
            </w:r>
          </w:p>
        </w:tc>
      </w:tr>
      <w:tr w:rsidR="009504EF" w14:paraId="051D73BF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31307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Primary Actor: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Research Coordinator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1DE49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Detail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D6F262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7FF5626D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EE073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Stakeholders and Interests: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97452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Research Coordinator: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Needs to understand why a patient matched or failed.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45059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2838657C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CDDC5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Brief Description: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89FED9" w14:textId="386FD2DA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The </w:t>
            </w:r>
            <w:r w:rsidR="003D0091">
              <w:rPr>
                <w:rFonts w:ascii="Times New Roman" w:eastAsia="Times New Roman" w:hAnsi="Times New Roman" w:cs="Times New Roman"/>
                <w:color w:val="1F1F1F"/>
              </w:rPr>
              <w:t>coordinator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drills down into a specific match to see which criteria were met, not met, or missing data.</w:t>
            </w:r>
          </w:p>
          <w:p w14:paraId="48028221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234707C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User Requirements Addressed: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24, 25, 26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022452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4D0AAE2B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9A1E1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Pre-conditions: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811C3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Match listings (UC-08) are visible.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53FBB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0773A1F3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87B2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Post-conditions: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9E866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Detailed logic evaluation for a specific trial is displayed.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C591B6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01D52FCA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18AEE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Trigger: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FAED0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Coordinator selects a specific trial match to review.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62D01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External</w:t>
            </w:r>
          </w:p>
        </w:tc>
      </w:tr>
      <w:tr w:rsidR="009504EF" w14:paraId="4549F432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7059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Relationships: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D5376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Association: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Research Coordinator</w:t>
            </w:r>
          </w:p>
          <w:p w14:paraId="0037A0CD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71207E2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Include: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0694D2C0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1665C82D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lastRenderedPageBreak/>
              <w:t>Extend: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UC-10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D113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lastRenderedPageBreak/>
              <w:t>Generalization: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</w:tc>
      </w:tr>
      <w:tr w:rsidR="009504EF" w14:paraId="0B8C7AA4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A091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Normal Flow of Events: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AC8D6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1. Coordinator clicks "Details" on a specific trial match.</w:t>
            </w:r>
          </w:p>
          <w:p w14:paraId="6AB98986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6ADDC31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2. System displays the list of Inclusion Criteria (Met/Not Met).</w:t>
            </w:r>
          </w:p>
          <w:p w14:paraId="5892AC16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0DE0BAB6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3. System displays the list of Exclusion Criteria (Satisfied/Not Satisfied).</w:t>
            </w:r>
          </w:p>
          <w:p w14:paraId="01678F1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7CEA31C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4. System shows the specific patient data point next to the rule.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85D015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5424D716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9A438" w14:textId="6E4058BD" w:rsidR="009504EF" w:rsidRDefault="003D0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Sub Flows</w:t>
            </w:r>
            <w:r w:rsidR="00CC000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: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2DCC7D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0AB094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3E54B319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5C3F1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Alternate / Exceptional Flows:</w:t>
            </w:r>
          </w:p>
        </w:tc>
        <w:tc>
          <w:tcPr>
            <w:tcW w:w="4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EDE00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831A1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</w:tbl>
    <w:p w14:paraId="5267AD1C" w14:textId="77777777" w:rsidR="009504EF" w:rsidRDefault="00CC0004">
      <w:pPr>
        <w:pStyle w:val="Heading2"/>
        <w:spacing w:before="48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UC-10: View Diagnostic Recommendations</w:t>
      </w: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4432"/>
        <w:gridCol w:w="1808"/>
      </w:tblGrid>
      <w:tr w:rsidR="009504EF" w14:paraId="3A5CC32F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68DBA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Name: View Recommendations</w:t>
            </w:r>
          </w:p>
        </w:tc>
        <w:tc>
          <w:tcPr>
            <w:tcW w:w="4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F25ED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ID: UC-10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EDEF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Importance Level: Medium</w:t>
            </w:r>
          </w:p>
        </w:tc>
      </w:tr>
      <w:tr w:rsidR="009504EF" w14:paraId="6575B72B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8BBE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Primary Actor: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Research Coordinator</w:t>
            </w:r>
          </w:p>
        </w:tc>
        <w:tc>
          <w:tcPr>
            <w:tcW w:w="4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DD1A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Detail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1D999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691A8D6A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00DEB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Stakeholders and Interests:</w:t>
            </w:r>
          </w:p>
        </w:tc>
        <w:tc>
          <w:tcPr>
            <w:tcW w:w="4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6DC4A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Research Coordinator: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Needs to know what tests to order to confirm eligibility.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1D823F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6D4A3079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B0163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Brief Description:</w:t>
            </w:r>
          </w:p>
        </w:tc>
        <w:tc>
          <w:tcPr>
            <w:tcW w:w="4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52103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The system suggests additional data collection or diagnostic tests required to resolve "Unknown" criteria and improve match accuracy.</w:t>
            </w:r>
          </w:p>
          <w:p w14:paraId="37457AC1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7F83175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User Requirements Addressed: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27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3BE58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16032083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32917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Pre-conditions:</w:t>
            </w:r>
          </w:p>
        </w:tc>
        <w:tc>
          <w:tcPr>
            <w:tcW w:w="4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421E1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UC-09 shows "Unknown" status for certain criteria.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49ACB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388EEC82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02EF0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Post-conditions:</w:t>
            </w:r>
          </w:p>
        </w:tc>
        <w:tc>
          <w:tcPr>
            <w:tcW w:w="4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7895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List of suggested medical actions/tests is provided.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7C0314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2A58D008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1413B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lastRenderedPageBreak/>
              <w:t>Trigger:</w:t>
            </w:r>
          </w:p>
        </w:tc>
        <w:tc>
          <w:tcPr>
            <w:tcW w:w="4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44265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Missing data detected during match explanation.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7EFA6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External</w:t>
            </w:r>
          </w:p>
        </w:tc>
      </w:tr>
      <w:tr w:rsidR="009504EF" w14:paraId="42804905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31867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Relationships:</w:t>
            </w:r>
          </w:p>
        </w:tc>
        <w:tc>
          <w:tcPr>
            <w:tcW w:w="4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1637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Association: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Research Coordinator</w:t>
            </w:r>
          </w:p>
          <w:p w14:paraId="6751C84F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477E771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Include: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59AC5A0B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44072EE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Extend: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629F9575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1F358A2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Generalization: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022CDF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6919B7EB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7E0EC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Normal Flow of Events:</w:t>
            </w:r>
          </w:p>
        </w:tc>
        <w:tc>
          <w:tcPr>
            <w:tcW w:w="4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09801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1. Coordinator is viewing detailed match explanations (UC-09).</w:t>
            </w:r>
          </w:p>
          <w:p w14:paraId="6884F5F5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4FDCA9E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2. System identifies criteria evaluated as "Unknown" due to missing data.</w:t>
            </w:r>
          </w:p>
          <w:p w14:paraId="5F6E93A0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30224E5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3. System displays a "Recommendations" panel.</w:t>
            </w:r>
          </w:p>
          <w:p w14:paraId="2F2565E9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48C3557D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4. System lists specific tests needed (e.g., "Order EGFR Mutation Test").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37EF2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242DBF67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B1A071" w14:textId="7B29DFA6" w:rsidR="009504EF" w:rsidRDefault="003D0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Sub Flows</w:t>
            </w:r>
            <w:r w:rsidR="00CC000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:</w:t>
            </w:r>
          </w:p>
        </w:tc>
        <w:tc>
          <w:tcPr>
            <w:tcW w:w="4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64E25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D2FC0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404DB913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4A66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Alternate / Exceptional Flows:</w:t>
            </w:r>
          </w:p>
        </w:tc>
        <w:tc>
          <w:tcPr>
            <w:tcW w:w="4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0FBB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064339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</w:tbl>
    <w:p w14:paraId="00C1DFCE" w14:textId="77777777" w:rsidR="009504EF" w:rsidRDefault="00CC0004">
      <w:pPr>
        <w:pStyle w:val="Heading2"/>
        <w:spacing w:before="48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UC-11: Compare Trial Matches</w:t>
      </w:r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92"/>
        <w:gridCol w:w="4860"/>
        <w:gridCol w:w="1808"/>
      </w:tblGrid>
      <w:tr w:rsidR="009504EF" w14:paraId="2CC001DA" w14:textId="77777777" w:rsidTr="003D0091"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B3836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Name: Compare Trial Matches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C4EEA6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ID: UC-11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40851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Importance Level: Medium</w:t>
            </w:r>
          </w:p>
        </w:tc>
      </w:tr>
      <w:tr w:rsidR="009504EF" w14:paraId="2B13F297" w14:textId="77777777" w:rsidTr="003D0091"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13D21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Primary Actor: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Research Coordinator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6F007D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Detail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2903B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20C79E86" w14:textId="77777777" w:rsidTr="003D0091">
        <w:trPr>
          <w:trHeight w:val="792"/>
        </w:trPr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4E457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Stakeholders and Interests: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CB284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Research Coordinator: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Needs to decide between two competing trials.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D48A3A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4D4FFD37" w14:textId="77777777" w:rsidTr="003D0091"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195126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Brief Description: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AE9CF" w14:textId="65716CDD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The </w:t>
            </w:r>
            <w:r w:rsidR="003D0091">
              <w:rPr>
                <w:rFonts w:ascii="Times New Roman" w:eastAsia="Times New Roman" w:hAnsi="Times New Roman" w:cs="Times New Roman"/>
                <w:color w:val="1F1F1F"/>
              </w:rPr>
              <w:t>coordinator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selects multiple trials to view their match explanations side-by-side to determine the best option.</w:t>
            </w:r>
          </w:p>
          <w:p w14:paraId="6FF87D38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2AE8B11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User Requirements Addressed: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28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DF6C0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72E5E321" w14:textId="77777777" w:rsidTr="003D0091"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1FC2D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Pre-conditions: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411F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Multiple trials are present in the match result list (UC-08).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D29689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72487529" w14:textId="77777777" w:rsidTr="003D0091"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474F4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Post-conditions: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B8BB4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Side-by-side comparison matrix is displayed.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F6131F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7153A2FB" w14:textId="77777777" w:rsidTr="003D0091"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38B1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Trigger: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D0D6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Coordinator chooses to compare matches.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B762BD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External</w:t>
            </w:r>
          </w:p>
        </w:tc>
      </w:tr>
      <w:tr w:rsidR="009504EF" w14:paraId="5AB18595" w14:textId="77777777" w:rsidTr="003D0091"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A06B7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Relationships: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47D73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Association: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Research Coordinator</w:t>
            </w:r>
          </w:p>
          <w:p w14:paraId="00179BF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24C8184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Include: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2B58D7DB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0A5DAF2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Extend: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4715F0D1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2FC466D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Generalization: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AACBD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62FAE279" w14:textId="77777777" w:rsidTr="003D0091"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E847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Normal Flow of Events: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0B985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1. Coordinator checks checkboxes next to 2 or more trials in the result list.</w:t>
            </w:r>
          </w:p>
          <w:p w14:paraId="47DF879C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6562553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2. Coordinator clicks "Compare."</w:t>
            </w:r>
          </w:p>
          <w:p w14:paraId="086D291B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5ECEB4C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3. System displays a side-by-side table.</w:t>
            </w:r>
          </w:p>
          <w:p w14:paraId="3AF9B9B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19576F2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4. Rows show criteria and status (Met/Not Met) for each selected trial.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4F65A2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4CD429DB" w14:textId="77777777" w:rsidTr="003D0091"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CF2801" w14:textId="49F29CA5" w:rsidR="009504EF" w:rsidRDefault="003D0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Sub Flows</w:t>
            </w:r>
            <w:r w:rsidR="00CC000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: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3E855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8EC97A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75882674" w14:textId="77777777" w:rsidTr="003D0091"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569CE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Alternate / Exceptional Flows: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E7521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E-1: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Coordinator selects &gt; 4 trials. System warns "Maximum comparison limit is 4."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704EB4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</w:tbl>
    <w:p w14:paraId="033832E5" w14:textId="77777777" w:rsidR="009504EF" w:rsidRDefault="00CC0004">
      <w:pPr>
        <w:pStyle w:val="Heading2"/>
        <w:spacing w:before="48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UC-12: Generate Match Reports</w:t>
      </w:r>
    </w:p>
    <w:tbl>
      <w:tblPr>
        <w:tblStyle w:val="a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4432"/>
        <w:gridCol w:w="1808"/>
      </w:tblGrid>
      <w:tr w:rsidR="009504EF" w14:paraId="3BC29196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052D5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Name: Generate Match Reports</w:t>
            </w:r>
          </w:p>
        </w:tc>
        <w:tc>
          <w:tcPr>
            <w:tcW w:w="4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A86A1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ID: UC-12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C151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Importance Level: Medium</w:t>
            </w:r>
          </w:p>
        </w:tc>
      </w:tr>
      <w:tr w:rsidR="009504EF" w14:paraId="2DCBDA3F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80D1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Primary Actor: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Research Coordinator</w:t>
            </w:r>
          </w:p>
        </w:tc>
        <w:tc>
          <w:tcPr>
            <w:tcW w:w="4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FB373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Detail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834A73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00F04B83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806CC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Stakeholders and Interests:</w:t>
            </w:r>
          </w:p>
        </w:tc>
        <w:tc>
          <w:tcPr>
            <w:tcW w:w="4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D978C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Research Coordinator: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Needs a document for the physician or patient file.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BB235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3352ADF0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8D932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lastRenderedPageBreak/>
              <w:t>Brief Description:</w:t>
            </w:r>
          </w:p>
        </w:tc>
        <w:tc>
          <w:tcPr>
            <w:tcW w:w="4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3A366" w14:textId="11FFC48E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The </w:t>
            </w:r>
            <w:r w:rsidR="003D0091">
              <w:rPr>
                <w:rFonts w:ascii="Times New Roman" w:eastAsia="Times New Roman" w:hAnsi="Times New Roman" w:cs="Times New Roman"/>
                <w:color w:val="1F1F1F"/>
              </w:rPr>
              <w:t>coordinator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generates a comprehensive summary of the patient's eligibility and exports it to PDF.</w:t>
            </w:r>
          </w:p>
          <w:p w14:paraId="32B07009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35C6E1B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User Requirements Addressed: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29, 30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CDD4D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2FC7B30C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E7974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Pre-conditions:</w:t>
            </w:r>
          </w:p>
        </w:tc>
        <w:tc>
          <w:tcPr>
            <w:tcW w:w="4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4008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Matching process (UC-07) has been completed.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B5CEB4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289A6A35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C9D2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Post-conditions:</w:t>
            </w:r>
          </w:p>
        </w:tc>
        <w:tc>
          <w:tcPr>
            <w:tcW w:w="4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962AE1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PDF file is generated and downloaded to local machine.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F7AC51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6372921E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E9315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Trigger:</w:t>
            </w:r>
          </w:p>
        </w:tc>
        <w:tc>
          <w:tcPr>
            <w:tcW w:w="4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17D33D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Request for physical/digital export of results.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FC12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External</w:t>
            </w:r>
          </w:p>
        </w:tc>
      </w:tr>
      <w:tr w:rsidR="009504EF" w14:paraId="79FA2172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C80A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Relationships:</w:t>
            </w:r>
          </w:p>
        </w:tc>
        <w:tc>
          <w:tcPr>
            <w:tcW w:w="4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FAAB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Association: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Research Coordinator</w:t>
            </w:r>
          </w:p>
          <w:p w14:paraId="7405A6A4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17D6D23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Include: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274AA24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7541518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Extend: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65E12438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09376E8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Generalization: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735DD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76FF8712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1FB2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Normal Flow of Events:</w:t>
            </w:r>
          </w:p>
        </w:tc>
        <w:tc>
          <w:tcPr>
            <w:tcW w:w="4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6D51B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1. Coordinator clicks "Export Report."</w:t>
            </w:r>
          </w:p>
          <w:p w14:paraId="37E418E5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449BCD2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2. System compiles patient summary and match results.</w:t>
            </w:r>
          </w:p>
          <w:p w14:paraId="281A2158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0D7DEE16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3. System formats the document with Qualifying/Disqualifying factors.</w:t>
            </w:r>
          </w:p>
          <w:p w14:paraId="33236F8D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717B387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4. System downloads the file as a PDF.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32B2BC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3110FDD8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EDC742" w14:textId="6132BAD9" w:rsidR="009504EF" w:rsidRDefault="003D0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Sub Flows</w:t>
            </w:r>
            <w:r w:rsidR="00CC000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:</w:t>
            </w:r>
          </w:p>
        </w:tc>
        <w:tc>
          <w:tcPr>
            <w:tcW w:w="4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2036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A14E9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49F18968" w14:textId="77777777" w:rsidTr="003D0091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E7211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Alternate / Exceptional Flows:</w:t>
            </w:r>
          </w:p>
        </w:tc>
        <w:tc>
          <w:tcPr>
            <w:tcW w:w="4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ED05C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2C94F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</w:tbl>
    <w:p w14:paraId="40DB66BC" w14:textId="77777777" w:rsidR="003D0091" w:rsidRDefault="003D0091">
      <w:pPr>
        <w:pStyle w:val="Heading2"/>
        <w:spacing w:before="48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</w:p>
    <w:p w14:paraId="0F54A110" w14:textId="77777777" w:rsidR="003D0091" w:rsidRDefault="003D0091">
      <w:pPr>
        <w:pStyle w:val="Heading2"/>
        <w:spacing w:before="48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</w:p>
    <w:p w14:paraId="31DB19BF" w14:textId="77777777" w:rsidR="00055EAC" w:rsidRDefault="00055EAC">
      <w:pPr>
        <w:pStyle w:val="Heading2"/>
        <w:spacing w:before="48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</w:p>
    <w:p w14:paraId="52312CFA" w14:textId="1C242639" w:rsidR="009504EF" w:rsidRDefault="00CC0004">
      <w:pPr>
        <w:pStyle w:val="Heading2"/>
        <w:spacing w:before="48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lastRenderedPageBreak/>
        <w:t>UC-13: View Matching History</w:t>
      </w:r>
    </w:p>
    <w:tbl>
      <w:tblPr>
        <w:tblStyle w:val="ab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22"/>
        <w:gridCol w:w="5400"/>
        <w:gridCol w:w="1538"/>
      </w:tblGrid>
      <w:tr w:rsidR="009504EF" w14:paraId="2DF66DDF" w14:textId="77777777" w:rsidTr="003D0091"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756A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Name: View Matching History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30FD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ID: UC-13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E48606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Importance Level: Low</w:t>
            </w:r>
          </w:p>
        </w:tc>
      </w:tr>
      <w:tr w:rsidR="009504EF" w14:paraId="7AA6750A" w14:textId="77777777" w:rsidTr="003D0091"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E1C7B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Primary Actor: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Research Coordinator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8CC0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Detail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7A94B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6CDD61F9" w14:textId="77777777" w:rsidTr="003D0091"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4F5D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Stakeholders and Interests: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7566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Research Coordinator: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Tracks work over time.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B64F8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34EA6349" w14:textId="77777777" w:rsidTr="003D0091"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46C2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Brief Description: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B677E0" w14:textId="1DA7581C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The </w:t>
            </w:r>
            <w:r w:rsidR="003D0091">
              <w:rPr>
                <w:rFonts w:ascii="Times New Roman" w:eastAsia="Times New Roman" w:hAnsi="Times New Roman" w:cs="Times New Roman"/>
                <w:color w:val="1F1F1F"/>
              </w:rPr>
              <w:t>coordinator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views a log of previous matching sessions performed for a specific patient, including dates and past results.</w:t>
            </w:r>
          </w:p>
          <w:p w14:paraId="4B21A670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64FAFD4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User Requirements Addressed: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31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D2E6BC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31ACCFB0" w14:textId="77777777" w:rsidTr="003D0091"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EFA8B6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Pre-conditions: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2802A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System contains historical matching records for the selected patient.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A3414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566D8274" w14:textId="77777777" w:rsidTr="003D0091"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8667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Post-conditions: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706AD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Historical session data is retrieved and displayed.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BF214F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53ADC530" w14:textId="77777777" w:rsidTr="003D0091"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32832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Trigger: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DED91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Audit or review of previous patient assessments.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3B4AB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External</w:t>
            </w:r>
          </w:p>
        </w:tc>
      </w:tr>
      <w:tr w:rsidR="009504EF" w14:paraId="77AAAF57" w14:textId="77777777" w:rsidTr="003D0091"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2AE8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Relationships: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9F81E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Association: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Research Coordinator</w:t>
            </w:r>
          </w:p>
          <w:p w14:paraId="104798F2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25C3327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Include: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4C73BBB2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0EF48BE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Extend: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56A820D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0B01B97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Generalization: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4FBBF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12973B81" w14:textId="77777777" w:rsidTr="003D0091"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159E7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Normal Flow of Events: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6CC01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1. Coordinator navigates to patient history.</w:t>
            </w:r>
          </w:p>
          <w:p w14:paraId="191277D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748D51F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2. System displays list of past activities (timestamped).</w:t>
            </w:r>
          </w:p>
          <w:p w14:paraId="6C8F6F03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55A2BC1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3. Coordinator can click a past session to view those specific results.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170E94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782C838B" w14:textId="77777777" w:rsidTr="003D0091"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D28161" w14:textId="50302A5A" w:rsidR="009504EF" w:rsidRDefault="003D0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Sub Flows</w:t>
            </w:r>
            <w:r w:rsidR="00CC000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: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BA44F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F3E889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0BE9FF8B" w14:textId="77777777" w:rsidTr="003D0091"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BF590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Alternate / Exceptional Flows: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7C40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90463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</w:tbl>
    <w:p w14:paraId="2AFD261A" w14:textId="77777777" w:rsidR="009504EF" w:rsidRDefault="00CC0004">
      <w:pPr>
        <w:pStyle w:val="Heading2"/>
        <w:spacing w:before="48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lastRenderedPageBreak/>
        <w:t>UC-14: View Enrollment Instructions</w:t>
      </w:r>
    </w:p>
    <w:tbl>
      <w:tblPr>
        <w:tblStyle w:val="ac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12"/>
        <w:gridCol w:w="5040"/>
        <w:gridCol w:w="1808"/>
      </w:tblGrid>
      <w:tr w:rsidR="009504EF" w14:paraId="1A17E413" w14:textId="77777777" w:rsidTr="00897B68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AB8C8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Name: View Enrollment Info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3B3C7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ID: UC-14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C3D4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Importance Level: Medium</w:t>
            </w:r>
          </w:p>
        </w:tc>
      </w:tr>
      <w:tr w:rsidR="009504EF" w14:paraId="02206189" w14:textId="77777777" w:rsidTr="00897B68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957C7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Primary Actor: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Research Coordinator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D52A6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Detail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8F308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64D7CAD2" w14:textId="77777777" w:rsidTr="00897B68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4A804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Stakeholders and Interests: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76CB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Research Coordinator: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Needs to know who to call to enroll the patient.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2D2A4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6F4CCF82" w14:textId="77777777" w:rsidTr="00897B68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8CD43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Brief Description: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B5704F" w14:textId="7088A188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The </w:t>
            </w:r>
            <w:r w:rsidR="00897B68">
              <w:rPr>
                <w:rFonts w:ascii="Times New Roman" w:eastAsia="Times New Roman" w:hAnsi="Times New Roman" w:cs="Times New Roman"/>
                <w:color w:val="1F1F1F"/>
              </w:rPr>
              <w:t>coordinator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views contact information and specific enrollment instructions for trials categorized as Strong or Potential matches.</w:t>
            </w:r>
          </w:p>
          <w:p w14:paraId="39A260FD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256F9F0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User Requirements Addressed: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32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4B692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3FB40607" w14:textId="77777777" w:rsidTr="00897B68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C1B19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Pre-conditions: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C63E46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High-confidence match (UC-08) has been identified.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FF698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47BA9000" w14:textId="77777777" w:rsidTr="00897B68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58081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Post-conditions: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3B5A7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Logistics and contact data for the trial site are revealed.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0B11E6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4535D5DE" w14:textId="77777777" w:rsidTr="00897B68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333BF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Trigger: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08F7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Successful match identified.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DD3B3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External</w:t>
            </w:r>
          </w:p>
        </w:tc>
      </w:tr>
      <w:tr w:rsidR="009504EF" w14:paraId="4C8071B0" w14:textId="77777777" w:rsidTr="00897B68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A8F86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Relationships: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40D46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Association: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Research Coordinator</w:t>
            </w:r>
          </w:p>
          <w:p w14:paraId="102173A0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6E5D6C6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Include: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1115B7B8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0935B5C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Extend: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6C8B8C60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40952D1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Generalization: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EFD30D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2EF35869" w14:textId="77777777" w:rsidTr="00897B68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6503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Normal Flow of Events: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9041A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1. Coordinator selects a "Strong Match" trial.</w:t>
            </w:r>
          </w:p>
          <w:p w14:paraId="5C342858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57FC8F1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2. Coordinator clicks "Enrollment Info."</w:t>
            </w:r>
          </w:p>
          <w:p w14:paraId="0F0B0888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3552F75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3. System displays Principal Investigator name, phone, email, and specific site instructions.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78558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33CFCEE3" w14:textId="77777777" w:rsidTr="00897B68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938D02" w14:textId="259A50F3" w:rsidR="009504EF" w:rsidRDefault="00897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Sub Flows</w:t>
            </w:r>
            <w:r w:rsidR="00CC000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: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956FE6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F2B329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1F80CB83" w14:textId="77777777" w:rsidTr="00897B68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40ADA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Alternate / Exceptional Flows: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2288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E95C24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</w:tbl>
    <w:p w14:paraId="2B0C32F0" w14:textId="77777777" w:rsidR="009504EF" w:rsidRDefault="00CC0004">
      <w:pPr>
        <w:pStyle w:val="Heading2"/>
        <w:spacing w:before="480" w:after="12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lastRenderedPageBreak/>
        <w:t>UC-15: Manage User Accounts</w:t>
      </w:r>
    </w:p>
    <w:tbl>
      <w:tblPr>
        <w:tblStyle w:val="ad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92"/>
        <w:gridCol w:w="6030"/>
        <w:gridCol w:w="1538"/>
      </w:tblGrid>
      <w:tr w:rsidR="009504EF" w14:paraId="6EBE239A" w14:textId="77777777" w:rsidTr="00897B68"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0AEC9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Name: Manage User Accounts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2462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ID: UC-15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EAFB7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Importance Level: High</w:t>
            </w:r>
          </w:p>
        </w:tc>
      </w:tr>
      <w:tr w:rsidR="009504EF" w14:paraId="4C89639A" w14:textId="77777777" w:rsidTr="00897B68"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8B23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Primary Actor: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System Administrator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890DB1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 Case 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Detail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F1DDD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05DAE785" w14:textId="77777777" w:rsidTr="00897B68"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BEED4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Stakeholders and Interests: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A0961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System Admin: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Maintains system security and access.</w:t>
            </w:r>
          </w:p>
          <w:p w14:paraId="1BAA5156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6FFF2270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Organization: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Ensures only authorized staff access patient data.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D9067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204F6468" w14:textId="77777777" w:rsidTr="00897B68"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F0815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Brief Description: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9E4D3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The System Administrator creates, updates, or deletes user accounts, assigns roles (RBAC), and resets passwords.</w:t>
            </w:r>
          </w:p>
          <w:p w14:paraId="0604ADF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7C93A48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User Requirements Addressed: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33, 34, 35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1C35F9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430915CC" w14:textId="77777777" w:rsidTr="00897B68"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CBA02E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Pre-conditions: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CD99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User is logged in as "System Administrator."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C4E16E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028EC9D3" w14:textId="77777777" w:rsidTr="00897B68"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960EF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Post-conditions: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9347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User credentials/permissions are updated in the IAM database.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EE49B7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6CD7EFA2" w14:textId="77777777" w:rsidTr="00897B68"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E15D0C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Trigger: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B7471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Staffing changes or password reset request.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6F172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Type: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External</w:t>
            </w:r>
          </w:p>
        </w:tc>
      </w:tr>
      <w:tr w:rsidR="009504EF" w14:paraId="66E307D8" w14:textId="77777777" w:rsidTr="00897B68"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110A1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Relationships: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BD1875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Association: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System Administrator</w:t>
            </w:r>
          </w:p>
          <w:p w14:paraId="045FFCE6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7175C67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Include: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4E4BA4F0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47035FA2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Extend: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  <w:p w14:paraId="67789886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1880423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Generalization: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None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7A1E24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0E483EDE" w14:textId="77777777" w:rsidTr="00897B68"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0CF39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Normal Flow of Events: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0A8AC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1. Admin logs in.</w:t>
            </w:r>
          </w:p>
          <w:p w14:paraId="3F7BFD84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12B99463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2. Admin selects "User Management."</w:t>
            </w:r>
          </w:p>
          <w:p w14:paraId="747E4EDD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2CA45744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3. Admin enters user details (Name, Email).</w:t>
            </w:r>
          </w:p>
          <w:p w14:paraId="37B4A398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27F4DA88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4. Admin assigns Role (Coordinator, Trial Admin, System Admin).</w:t>
            </w:r>
          </w:p>
          <w:p w14:paraId="777064DA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  <w:p w14:paraId="2DD9EA0B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5. System creates account and sends temporary credentials.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482BD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48507300" w14:textId="77777777" w:rsidTr="00897B68"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A07297" w14:textId="263C7610" w:rsidR="009504EF" w:rsidRDefault="00897B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Sub Flows</w:t>
            </w:r>
            <w:r w:rsidR="00CC000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: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8B737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S-1 (Reset Password):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Admin selects user, clicks "Reset Password." System emails reset link.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7980D6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  <w:tr w:rsidR="009504EF" w14:paraId="4A985FDF" w14:textId="77777777" w:rsidTr="00897B68"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5897FF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Alternate / Exceptional Flows: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CBF90A" w14:textId="77777777" w:rsidR="009504EF" w:rsidRDefault="00CC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E-1: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Email already registered. System rejects creation.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1DC197" w14:textId="77777777" w:rsidR="009504EF" w:rsidRDefault="00950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</w:p>
        </w:tc>
      </w:tr>
    </w:tbl>
    <w:p w14:paraId="69523A20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40A58582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718D179D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5CCB3FA1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60BE3A09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3B5A2268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305BA43A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1F8F6D71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5A53ECB6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658734C1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06D08623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604C138F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020734BF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4F37DBAB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028638B9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55CE85C5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5864FB42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0F5C39D6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4FA69EE4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634DFF2C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250C5719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0109498D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1D724134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76EC748C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7C343A51" w14:textId="77777777" w:rsidR="00897B68" w:rsidRDefault="00897B68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</w:p>
    <w:p w14:paraId="52A2D9AF" w14:textId="68400CB4" w:rsidR="009504EF" w:rsidRDefault="00CC0004">
      <w:p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lastRenderedPageBreak/>
        <w:t>3. Activity Diagram with swim lanes</w:t>
      </w:r>
    </w:p>
    <w:p w14:paraId="4C860017" w14:textId="77777777" w:rsidR="009504EF" w:rsidRDefault="00CC0004">
      <w:pPr>
        <w:spacing w:line="276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b/>
          <w:bCs/>
          <w:noProof/>
          <w:color w:val="1F1F1F"/>
          <w:sz w:val="28"/>
          <w:szCs w:val="28"/>
        </w:rPr>
        <w:drawing>
          <wp:inline distT="114300" distB="114300" distL="114300" distR="114300" wp14:anchorId="0BEE95C0" wp14:editId="5AF38BD7">
            <wp:extent cx="5943600" cy="7480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504EF" w:rsidSect="002209E0">
      <w:pgSz w:w="12240" w:h="15840"/>
      <w:pgMar w:top="1440" w:right="1440" w:bottom="1440" w:left="144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1DF099E-60BC-46EE-A36D-2F0F6ACBF6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73E7766-D81F-47BD-93E2-13ECF83966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07746EB-E9BD-469E-B9C0-341FB91FF4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C6D25"/>
    <w:multiLevelType w:val="multilevel"/>
    <w:tmpl w:val="4E7E9C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15354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4EF"/>
    <w:rsid w:val="00055EAC"/>
    <w:rsid w:val="001301F4"/>
    <w:rsid w:val="002209E0"/>
    <w:rsid w:val="002D25D0"/>
    <w:rsid w:val="003D0091"/>
    <w:rsid w:val="00510CF4"/>
    <w:rsid w:val="00897B68"/>
    <w:rsid w:val="009504EF"/>
    <w:rsid w:val="00A3774F"/>
    <w:rsid w:val="00B57640"/>
    <w:rsid w:val="00BE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10734"/>
  <w15:docId w15:val="{6862C57E-8321-4486-AECE-41402DABF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2694</Words>
  <Characters>15362</Characters>
  <Application>Microsoft Office Word</Application>
  <DocSecurity>0</DocSecurity>
  <Lines>128</Lines>
  <Paragraphs>36</Paragraphs>
  <ScaleCrop>false</ScaleCrop>
  <Company/>
  <LinksUpToDate>false</LinksUpToDate>
  <CharactersWithSpaces>18020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Likitha Chereddy</dc:creator>
  <cp:lastModifiedBy>Likitha Chereddy</cp:lastModifiedBy>
  <cp:revision>4</cp:revision>
  <dcterms:created xsi:type="dcterms:W3CDTF">2026-02-15T00:48:00Z</dcterms:created>
  <dcterms:modified xsi:type="dcterms:W3CDTF">2026-02-15T00:54:00Z</dcterms:modified>
</cp:coreProperties>
</file>