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EF09" w14:textId="77777777" w:rsidR="006549BC" w:rsidRDefault="006549BC" w:rsidP="006549B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rectangle symbol pattern.</w:t>
      </w:r>
    </w:p>
    <w:p w14:paraId="02DA34C2" w14:textId="615425E0" w:rsidR="006549BC" w:rsidRDefault="006549BC" w:rsidP="006549BC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Get the symbol as input from user</w:t>
      </w:r>
    </w:p>
    <w:p w14:paraId="558CF13F" w14:textId="04851B2B" w:rsidR="006549BC" w:rsidRDefault="006549BC" w:rsidP="006549BC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2399C3D6" w14:textId="77777777" w:rsidR="006549BC" w:rsidRDefault="006549BC" w:rsidP="006549BC">
      <w:r>
        <w:t>import java.util.Scanner;</w:t>
      </w:r>
    </w:p>
    <w:p w14:paraId="5CFABF6F" w14:textId="77777777" w:rsidR="006549BC" w:rsidRDefault="006549BC" w:rsidP="006549BC"/>
    <w:p w14:paraId="1A8EE53C" w14:textId="77777777" w:rsidR="006549BC" w:rsidRDefault="006549BC" w:rsidP="006549BC">
      <w:r>
        <w:t>public class rectanglePattern {</w:t>
      </w:r>
    </w:p>
    <w:p w14:paraId="76FCF574" w14:textId="77777777" w:rsidR="006549BC" w:rsidRDefault="006549BC" w:rsidP="006549BC">
      <w:r>
        <w:t xml:space="preserve">    public static void main(String[] args) {</w:t>
      </w:r>
    </w:p>
    <w:p w14:paraId="616147FE" w14:textId="77777777" w:rsidR="006549BC" w:rsidRDefault="006549BC" w:rsidP="006549BC">
      <w:r>
        <w:t xml:space="preserve">        Scanner scanner = new Scanner(System.in);</w:t>
      </w:r>
    </w:p>
    <w:p w14:paraId="6C13C7FE" w14:textId="77777777" w:rsidR="006549BC" w:rsidRDefault="006549BC" w:rsidP="006549BC">
      <w:r>
        <w:t xml:space="preserve">        </w:t>
      </w:r>
    </w:p>
    <w:p w14:paraId="4DEC4A9E" w14:textId="77777777" w:rsidR="006549BC" w:rsidRDefault="006549BC" w:rsidP="006549BC">
      <w:r>
        <w:t xml:space="preserve">        System.out.print("Enter the symbol you want to use: ");</w:t>
      </w:r>
    </w:p>
    <w:p w14:paraId="7CF7663D" w14:textId="77777777" w:rsidR="006549BC" w:rsidRDefault="006549BC" w:rsidP="006549BC">
      <w:r>
        <w:t xml:space="preserve">        char symbol = scanner.next().charAt(0);</w:t>
      </w:r>
    </w:p>
    <w:p w14:paraId="3A1A2001" w14:textId="77777777" w:rsidR="006549BC" w:rsidRDefault="006549BC" w:rsidP="006549BC">
      <w:r>
        <w:t xml:space="preserve">        </w:t>
      </w:r>
    </w:p>
    <w:p w14:paraId="174AAB4B" w14:textId="77777777" w:rsidR="006549BC" w:rsidRDefault="006549BC" w:rsidP="006549BC">
      <w:r>
        <w:t xml:space="preserve">        System.out.print("Enter the number of rows: ");</w:t>
      </w:r>
    </w:p>
    <w:p w14:paraId="269A296D" w14:textId="77777777" w:rsidR="006549BC" w:rsidRDefault="006549BC" w:rsidP="006549BC">
      <w:r>
        <w:t xml:space="preserve">        int rows = scanner.nextInt();</w:t>
      </w:r>
    </w:p>
    <w:p w14:paraId="0333F186" w14:textId="77777777" w:rsidR="006549BC" w:rsidRDefault="006549BC" w:rsidP="006549BC">
      <w:r>
        <w:t xml:space="preserve">        </w:t>
      </w:r>
    </w:p>
    <w:p w14:paraId="7AC55A9F" w14:textId="77777777" w:rsidR="006549BC" w:rsidRDefault="006549BC" w:rsidP="006549BC">
      <w:r>
        <w:t xml:space="preserve">        System.out.print("Enter the number of columns: ");</w:t>
      </w:r>
    </w:p>
    <w:p w14:paraId="003287C5" w14:textId="77777777" w:rsidR="006549BC" w:rsidRDefault="006549BC" w:rsidP="006549BC">
      <w:r>
        <w:t xml:space="preserve">        int columns = scanner.nextInt();</w:t>
      </w:r>
    </w:p>
    <w:p w14:paraId="2D8F3A4E" w14:textId="77777777" w:rsidR="006549BC" w:rsidRDefault="006549BC" w:rsidP="006549BC">
      <w:r>
        <w:t xml:space="preserve">        </w:t>
      </w:r>
    </w:p>
    <w:p w14:paraId="6ABC7C7B" w14:textId="77777777" w:rsidR="006549BC" w:rsidRDefault="006549BC" w:rsidP="006549BC">
      <w:r>
        <w:t xml:space="preserve">        // Print rectangle symbol pattern</w:t>
      </w:r>
    </w:p>
    <w:p w14:paraId="5C00611C" w14:textId="77777777" w:rsidR="006549BC" w:rsidRDefault="006549BC" w:rsidP="006549BC">
      <w:r>
        <w:t xml:space="preserve">        for (int i = 0; i &lt; rows; i++) {</w:t>
      </w:r>
    </w:p>
    <w:p w14:paraId="159A54A1" w14:textId="77777777" w:rsidR="006549BC" w:rsidRDefault="006549BC" w:rsidP="006549BC">
      <w:r>
        <w:t xml:space="preserve">            for (int j = 0; j &lt; columns; j++) {</w:t>
      </w:r>
    </w:p>
    <w:p w14:paraId="5CAD55B7" w14:textId="77777777" w:rsidR="006549BC" w:rsidRDefault="006549BC" w:rsidP="006549BC">
      <w:r>
        <w:t xml:space="preserve">                System.out.print(symbol + " ");</w:t>
      </w:r>
    </w:p>
    <w:p w14:paraId="00BE3449" w14:textId="77777777" w:rsidR="006549BC" w:rsidRDefault="006549BC" w:rsidP="006549BC">
      <w:r>
        <w:t xml:space="preserve">            }</w:t>
      </w:r>
    </w:p>
    <w:p w14:paraId="1BE89017" w14:textId="77777777" w:rsidR="006549BC" w:rsidRDefault="006549BC" w:rsidP="006549BC">
      <w:r>
        <w:t xml:space="preserve">            System.out.println();</w:t>
      </w:r>
    </w:p>
    <w:p w14:paraId="43EC8558" w14:textId="77777777" w:rsidR="006549BC" w:rsidRDefault="006549BC" w:rsidP="006549BC">
      <w:r>
        <w:t xml:space="preserve">        }</w:t>
      </w:r>
    </w:p>
    <w:p w14:paraId="63C44EC8" w14:textId="77777777" w:rsidR="006549BC" w:rsidRDefault="006549BC" w:rsidP="006549BC">
      <w:r>
        <w:t xml:space="preserve">    }</w:t>
      </w:r>
    </w:p>
    <w:p w14:paraId="4078434C" w14:textId="7D0F2DA9" w:rsidR="006549BC" w:rsidRDefault="006549BC" w:rsidP="006549BC">
      <w:r>
        <w:t>}</w:t>
      </w:r>
    </w:p>
    <w:p w14:paraId="225CA61F" w14:textId="2E072213" w:rsidR="006549BC" w:rsidRDefault="006549BC" w:rsidP="006549BC">
      <w:r>
        <w:t>OUTPUT:</w:t>
      </w:r>
    </w:p>
    <w:p w14:paraId="3716BACF" w14:textId="77777777" w:rsidR="006549BC" w:rsidRDefault="006549BC" w:rsidP="006549BC">
      <w:r>
        <w:t>C:\javap&gt;javac rectanglePattern.java</w:t>
      </w:r>
    </w:p>
    <w:p w14:paraId="7E096D84" w14:textId="77777777" w:rsidR="006549BC" w:rsidRDefault="006549BC" w:rsidP="006549BC"/>
    <w:p w14:paraId="4ABB5B63" w14:textId="77777777" w:rsidR="006549BC" w:rsidRDefault="006549BC" w:rsidP="006549BC">
      <w:r>
        <w:t>C:\javap&gt;java rectanglePattern</w:t>
      </w:r>
    </w:p>
    <w:p w14:paraId="10ADB750" w14:textId="77777777" w:rsidR="006549BC" w:rsidRDefault="006549BC" w:rsidP="006549BC">
      <w:r>
        <w:t>Enter the symbol you want to use: *</w:t>
      </w:r>
    </w:p>
    <w:p w14:paraId="735E4370" w14:textId="77777777" w:rsidR="006549BC" w:rsidRDefault="006549BC" w:rsidP="006549BC">
      <w:r>
        <w:lastRenderedPageBreak/>
        <w:t>Enter the number of rows: 3</w:t>
      </w:r>
    </w:p>
    <w:p w14:paraId="024E158E" w14:textId="77777777" w:rsidR="006549BC" w:rsidRDefault="006549BC" w:rsidP="006549BC">
      <w:r>
        <w:t>Enter the number of columns: 5</w:t>
      </w:r>
    </w:p>
    <w:p w14:paraId="089D916D" w14:textId="77777777" w:rsidR="006549BC" w:rsidRDefault="006549BC" w:rsidP="006549BC">
      <w:r>
        <w:t>* * * * *</w:t>
      </w:r>
    </w:p>
    <w:p w14:paraId="1FE0B5DA" w14:textId="77777777" w:rsidR="006549BC" w:rsidRDefault="006549BC" w:rsidP="006549BC">
      <w:r>
        <w:t>* * * * *</w:t>
      </w:r>
    </w:p>
    <w:p w14:paraId="084D7A19" w14:textId="0AAD3FF6" w:rsidR="006549BC" w:rsidRDefault="006549BC" w:rsidP="006549BC">
      <w:r>
        <w:t>* * * * *</w:t>
      </w:r>
    </w:p>
    <w:p w14:paraId="203C3C8C" w14:textId="7E36DA1F" w:rsidR="006549BC" w:rsidRDefault="006549BC" w:rsidP="006549BC">
      <w:r>
        <w:rPr>
          <w:noProof/>
        </w:rPr>
        <w:drawing>
          <wp:inline distT="0" distB="0" distL="0" distR="0" wp14:anchorId="766E02E4" wp14:editId="05AEF993">
            <wp:extent cx="5731510" cy="3223895"/>
            <wp:effectExtent l="0" t="0" r="2540" b="0"/>
            <wp:docPr id="148659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433671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BC"/>
    <w:rsid w:val="0065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A6F8"/>
  <w15:chartTrackingRefBased/>
  <w15:docId w15:val="{BF50893B-B3BB-461A-8B9F-8E4F7EB6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9BC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B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2024-02-22T12:22:00Z</dcterms:created>
  <dcterms:modified xsi:type="dcterms:W3CDTF">2024-02-22T12:23:00Z</dcterms:modified>
</cp:coreProperties>
</file>