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1BA8" w14:textId="77777777" w:rsid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6B187227" w14:textId="37293A42" w:rsid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33F8FD86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7222D5F1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D767DB4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>public class VoteEligibility {</w:t>
      </w:r>
    </w:p>
    <w:p w14:paraId="05C145AD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629AA4CF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61B1846B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31FA4C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// Asking for user input</w:t>
      </w:r>
    </w:p>
    <w:p w14:paraId="025C385D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System.out.print("Enter your age: ");</w:t>
      </w:r>
    </w:p>
    <w:p w14:paraId="26EAF9EA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int age = scanner.nextInt();</w:t>
      </w:r>
    </w:p>
    <w:p w14:paraId="1F824D58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DDF073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// Checking eligibility</w:t>
      </w:r>
    </w:p>
    <w:p w14:paraId="315E508F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if (age &gt;= 18) {</w:t>
      </w:r>
    </w:p>
    <w:p w14:paraId="0A453D31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    System.out.println("You are eligible to vote.");</w:t>
      </w:r>
    </w:p>
    <w:p w14:paraId="1D493FF8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1E27C54B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    int yearsLeft = 18 - age;</w:t>
      </w:r>
    </w:p>
    <w:p w14:paraId="76C88A8F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    System.out.println("You are not eligible to vote. You need to wait for " + yearsLeft + " more year(s) to be eligible.");</w:t>
      </w:r>
    </w:p>
    <w:p w14:paraId="0678989F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B83CB3A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A184423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3FFAEB46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7F2537E" w14:textId="1820C03D" w:rsid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>}</w:t>
      </w:r>
    </w:p>
    <w:p w14:paraId="0F249D83" w14:textId="69388798" w:rsid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551ACB31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>C:\javap&gt;javac VoteEligibility.java</w:t>
      </w:r>
    </w:p>
    <w:p w14:paraId="7FF1F1AF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FD1D370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>C:\javap&gt;java VoteEligibility</w:t>
      </w:r>
    </w:p>
    <w:p w14:paraId="2FA95C1C" w14:textId="77777777" w:rsidR="00D1650C" w:rsidRP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>Enter your age: 19</w:t>
      </w:r>
    </w:p>
    <w:p w14:paraId="576E7985" w14:textId="0F3F71B8" w:rsid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1650C">
        <w:rPr>
          <w:rFonts w:ascii="Times New Roman" w:hAnsi="Times New Roman"/>
          <w:color w:val="000000"/>
          <w:sz w:val="24"/>
          <w:szCs w:val="24"/>
        </w:rPr>
        <w:t>You are eligible to vote.</w:t>
      </w:r>
    </w:p>
    <w:p w14:paraId="14663F6B" w14:textId="69348F90" w:rsidR="00D1650C" w:rsidRDefault="00D1650C" w:rsidP="00D1650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482391" wp14:editId="38537DA7">
            <wp:extent cx="5731510" cy="3223895"/>
            <wp:effectExtent l="0" t="0" r="2540" b="0"/>
            <wp:docPr id="18151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57E0" w14:textId="77777777" w:rsidR="006976FD" w:rsidRDefault="006976FD"/>
    <w:sectPr w:rsidR="0069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635179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FD"/>
    <w:rsid w:val="006976FD"/>
    <w:rsid w:val="00D1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8DD2"/>
  <w15:chartTrackingRefBased/>
  <w15:docId w15:val="{672EE53B-355C-4B1E-AC2F-F97077F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0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2024-02-22T12:50:00Z</dcterms:created>
  <dcterms:modified xsi:type="dcterms:W3CDTF">2024-02-22T12:51:00Z</dcterms:modified>
</cp:coreProperties>
</file>