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B931" w14:textId="77777777" w:rsid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Fibonacci series.</w:t>
      </w:r>
    </w:p>
    <w:p w14:paraId="1F2174D0" w14:textId="32256BE4" w:rsid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6D5411F6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4D41E927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49A4E76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>public class FibonacciSeries {</w:t>
      </w:r>
    </w:p>
    <w:p w14:paraId="5EC10824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E622FE9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07D4C787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08F73D45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FF62E86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// Getting the number of terms from the user</w:t>
      </w:r>
    </w:p>
    <w:p w14:paraId="726395D4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System.out.print("Enter the number of terms for Fibonacci series: ");</w:t>
      </w:r>
    </w:p>
    <w:p w14:paraId="7177ED55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int n = scanner.nextInt();</w:t>
      </w:r>
    </w:p>
    <w:p w14:paraId="20D8D7E2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9DEB246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// Printing Fibonacci series</w:t>
      </w:r>
    </w:p>
    <w:p w14:paraId="2F69F19C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System.out.println("Fibonacci Series:");</w:t>
      </w:r>
    </w:p>
    <w:p w14:paraId="0E66C0C5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printFibonacciSeries(n);</w:t>
      </w:r>
    </w:p>
    <w:p w14:paraId="16FE09E7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ACEAF92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563246E9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1D72E70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71D57B5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public static void printFibonacciSeries(int n) {</w:t>
      </w:r>
    </w:p>
    <w:p w14:paraId="5BBA6623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int n1 = 0, n2 = 1;</w:t>
      </w:r>
    </w:p>
    <w:p w14:paraId="18ED2D13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System.out.print(n1 + " " + n2 + " ");</w:t>
      </w:r>
    </w:p>
    <w:p w14:paraId="5DE6FC01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15EA4DC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for (int i = 2; i &lt; n; i++) {</w:t>
      </w:r>
    </w:p>
    <w:p w14:paraId="26E72E04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    int nextTerm = n1 + n2;</w:t>
      </w:r>
    </w:p>
    <w:p w14:paraId="0DDD1BBC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    System.out.print(nextTerm + " ");</w:t>
      </w:r>
    </w:p>
    <w:p w14:paraId="767DB6D3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    n1 = n2;</w:t>
      </w:r>
    </w:p>
    <w:p w14:paraId="4FDBB5B3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    n2 = nextTerm;</w:t>
      </w:r>
    </w:p>
    <w:p w14:paraId="3AD66B9F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EEB7333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675B3DC" w14:textId="39AF4D76" w:rsid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>}</w:t>
      </w:r>
    </w:p>
    <w:p w14:paraId="237F15DF" w14:textId="7A2746EA" w:rsid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69E9F7D4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>C:\javap&gt;javac FibonacciSeries.java</w:t>
      </w:r>
    </w:p>
    <w:p w14:paraId="4FD56518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89424D5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>C:\javap&gt;java FibonacciSeries</w:t>
      </w:r>
    </w:p>
    <w:p w14:paraId="7655D46B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>Enter the number of terms for Fibonacci series: 10</w:t>
      </w:r>
    </w:p>
    <w:p w14:paraId="55C3134B" w14:textId="77777777" w:rsidR="007610ED" w:rsidRP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>Fibonacci Series:</w:t>
      </w:r>
    </w:p>
    <w:p w14:paraId="40754247" w14:textId="37C7F8FE" w:rsid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610ED">
        <w:rPr>
          <w:rFonts w:ascii="Times New Roman" w:hAnsi="Times New Roman"/>
          <w:color w:val="000000"/>
          <w:sz w:val="24"/>
          <w:szCs w:val="24"/>
        </w:rPr>
        <w:t>0 1 1 2 3 5 8 13 21 34</w:t>
      </w:r>
    </w:p>
    <w:p w14:paraId="7E272994" w14:textId="49220783" w:rsidR="007610ED" w:rsidRDefault="007610ED" w:rsidP="007610E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B7ADE3" wp14:editId="78E6654B">
            <wp:extent cx="5731510" cy="3223895"/>
            <wp:effectExtent l="0" t="0" r="2540" b="0"/>
            <wp:docPr id="9642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3E2E" w14:textId="77777777" w:rsidR="007610ED" w:rsidRDefault="007610ED"/>
    <w:sectPr w:rsidR="0076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605888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ED"/>
    <w:rsid w:val="0076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3096"/>
  <w15:chartTrackingRefBased/>
  <w15:docId w15:val="{D06BA992-17D6-476F-94C5-6980B071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ED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1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2024-02-23T11:24:00Z</dcterms:created>
  <dcterms:modified xsi:type="dcterms:W3CDTF">2024-02-23T11:37:00Z</dcterms:modified>
</cp:coreProperties>
</file>