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7BB6" w14:textId="77777777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sum of digits of N digit number (sum should be single digit)</w:t>
      </w:r>
    </w:p>
    <w:p w14:paraId="023AFF80" w14:textId="30B8CA79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F3FAFF3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94DB818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59C611C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public class SumOfDigits {</w:t>
      </w:r>
    </w:p>
    <w:p w14:paraId="3B465AB2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15122B3E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511B56C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System.out.print("Enter an N-digit number: ");</w:t>
      </w:r>
    </w:p>
    <w:p w14:paraId="4369F083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523CAA3B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7C5B6EB3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AB2BDFD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int sum = calculateSingleDigitSum(number);</w:t>
      </w:r>
    </w:p>
    <w:p w14:paraId="162F8195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System.out.println("Sum of digits until single digit: " + sum);</w:t>
      </w:r>
    </w:p>
    <w:p w14:paraId="378AEF78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811AD3A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92F73B9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public static int calculateSingleDigitSum(int num) {</w:t>
      </w:r>
    </w:p>
    <w:p w14:paraId="7C773806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int sum = num;</w:t>
      </w:r>
    </w:p>
    <w:p w14:paraId="04AD4AC0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while (sum &gt; 9) {</w:t>
      </w:r>
    </w:p>
    <w:p w14:paraId="071951F0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int tempSum = 0;</w:t>
      </w:r>
    </w:p>
    <w:p w14:paraId="716921C7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// Sum up digits of the current number</w:t>
      </w:r>
    </w:p>
    <w:p w14:paraId="6941B4F8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while (sum &gt; 0) {</w:t>
      </w:r>
    </w:p>
    <w:p w14:paraId="18C87AAB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    tempSum += sum % 10;</w:t>
      </w:r>
    </w:p>
    <w:p w14:paraId="5E16AD2A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    sum /= 10;</w:t>
      </w:r>
    </w:p>
    <w:p w14:paraId="26FE0332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9CD4DF5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    sum = tempSum;</w:t>
      </w:r>
    </w:p>
    <w:p w14:paraId="5434A411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28707F5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    return sum;</w:t>
      </w:r>
    </w:p>
    <w:p w14:paraId="1148E513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39964C3" w14:textId="3488BDAE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}</w:t>
      </w:r>
    </w:p>
    <w:p w14:paraId="75ECFAE4" w14:textId="597C6DC8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258BBD7E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C:\javap&gt;javac SumOfDigits.java</w:t>
      </w:r>
    </w:p>
    <w:p w14:paraId="7CF156E6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19FA45F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C:\javap&gt;java SumOfDigits</w:t>
      </w:r>
    </w:p>
    <w:p w14:paraId="7471C339" w14:textId="77777777" w:rsidR="008D6343" w:rsidRP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Enter an N-digit number: 12345</w:t>
      </w:r>
    </w:p>
    <w:p w14:paraId="46020473" w14:textId="4B5B656E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D6343">
        <w:rPr>
          <w:rFonts w:ascii="Times New Roman" w:hAnsi="Times New Roman"/>
          <w:color w:val="000000"/>
          <w:sz w:val="24"/>
          <w:szCs w:val="24"/>
        </w:rPr>
        <w:t>Sum of digits until single digit: 6</w:t>
      </w:r>
    </w:p>
    <w:p w14:paraId="50A7A26B" w14:textId="3E386527" w:rsidR="008D6343" w:rsidRDefault="008D6343" w:rsidP="008D63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D6AA7" wp14:editId="55414348">
            <wp:extent cx="5731510" cy="3223895"/>
            <wp:effectExtent l="0" t="0" r="2540" b="0"/>
            <wp:docPr id="2190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8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0658" w14:textId="77777777" w:rsidR="008D6343" w:rsidRDefault="008D6343"/>
    <w:sectPr w:rsidR="008D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66547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3"/>
    <w:rsid w:val="008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3742"/>
  <w15:chartTrackingRefBased/>
  <w15:docId w15:val="{CDC8267D-5976-44AB-9CA0-A9A8689D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4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2024-02-23T07:06:00Z</dcterms:created>
  <dcterms:modified xsi:type="dcterms:W3CDTF">2024-02-23T07:08:00Z</dcterms:modified>
</cp:coreProperties>
</file>