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3021E" w14:textId="77777777" w:rsid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Write a Java Program to count the number of words in a string using Hash Map.</w:t>
      </w:r>
    </w:p>
    <w:p w14:paraId="1FCF3825" w14:textId="238BA056" w:rsid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CODE:</w:t>
      </w:r>
    </w:p>
    <w:p w14:paraId="57A38B76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java.util</w:t>
      </w:r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.HashMap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382A0AEE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import </w:t>
      </w:r>
      <w:proofErr w:type="spellStart"/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java.util</w:t>
      </w:r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.Map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3FF216DD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45640449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public class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WordCount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{</w:t>
      </w:r>
    </w:p>
    <w:p w14:paraId="290542DB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public static void </w:t>
      </w:r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main(</w:t>
      </w:r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String[]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args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) {</w:t>
      </w:r>
    </w:p>
    <w:p w14:paraId="49E29955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String sentence = "This is a sample sentence to count the number of words in a string using HashMap";</w:t>
      </w:r>
    </w:p>
    <w:p w14:paraId="1521408D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37B61F90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// Remove leading and trailing whitespace, and split the sentence into words</w:t>
      </w:r>
    </w:p>
    <w:p w14:paraId="60E5B5F2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String[</w:t>
      </w:r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] words =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sentence.trim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().split("\\s+");</w:t>
      </w:r>
    </w:p>
    <w:p w14:paraId="6781EE90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EA9E87E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// Create a HashMap to store word counts</w:t>
      </w:r>
    </w:p>
    <w:p w14:paraId="57493656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Map&lt;String, Integer&gt;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wordCountMap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= new HashMap&lt;</w:t>
      </w:r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&gt;(</w:t>
      </w:r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);</w:t>
      </w:r>
    </w:p>
    <w:p w14:paraId="2EB67828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292C5420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// Iterate through the words and update the word count in the HashMap</w:t>
      </w:r>
    </w:p>
    <w:p w14:paraId="24A40EF1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(String </w:t>
      </w:r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 :</w:t>
      </w:r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words) {</w:t>
      </w:r>
    </w:p>
    <w:p w14:paraId="44DDF9AF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wordCountMap.put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word,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wordCountMap.getOrDefault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(word, 0) + 1);</w:t>
      </w:r>
    </w:p>
    <w:p w14:paraId="12C08904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7F551B24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EFF3939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// Print the word count for each word</w:t>
      </w:r>
    </w:p>
    <w:p w14:paraId="2043375F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System.out.println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("Word count:");</w:t>
      </w:r>
    </w:p>
    <w:p w14:paraId="4DAFEE22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for (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Map.Entry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&lt;String, Integer&gt; </w:t>
      </w:r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entry :</w:t>
      </w:r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wordCountMap.entrySet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()) {</w:t>
      </w:r>
    </w:p>
    <w:p w14:paraId="714F7826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   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System.out.println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entry.getKey</w:t>
      </w:r>
      <w:proofErr w:type="spellEnd"/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() + ": " +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entry.getValue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());</w:t>
      </w:r>
    </w:p>
    <w:p w14:paraId="10C135EE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}</w:t>
      </w:r>
    </w:p>
    <w:p w14:paraId="5F3EA322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0105279F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// Total number of words in the sentence</w:t>
      </w:r>
    </w:p>
    <w:p w14:paraId="3DCDB130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int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totalWords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= </w:t>
      </w:r>
      <w:proofErr w:type="spellStart"/>
      <w:proofErr w:type="gram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words.length</w:t>
      </w:r>
      <w:proofErr w:type="spellEnd"/>
      <w:proofErr w:type="gram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;</w:t>
      </w:r>
    </w:p>
    <w:p w14:paraId="171361A6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   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System.out.println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("\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nTotal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number of words: " +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totalWords</w:t>
      </w:r>
      <w:proofErr w:type="spellEnd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);</w:t>
      </w:r>
    </w:p>
    <w:p w14:paraId="5D95C8C3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    }</w:t>
      </w:r>
    </w:p>
    <w:p w14:paraId="1E4A5914" w14:textId="5643C82A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}</w:t>
      </w:r>
    </w:p>
    <w:p w14:paraId="492909CF" w14:textId="373E47FE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OUTPUT:</w:t>
      </w:r>
    </w:p>
    <w:p w14:paraId="09996175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C:\javap&gt;javac WordCount.java</w:t>
      </w:r>
    </w:p>
    <w:p w14:paraId="5C3C7289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1602D1FB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 xml:space="preserve">C:\javap&gt;java </w:t>
      </w:r>
      <w:proofErr w:type="spellStart"/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WordCount</w:t>
      </w:r>
      <w:proofErr w:type="spellEnd"/>
    </w:p>
    <w:p w14:paraId="053E465B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 count:</w:t>
      </w:r>
    </w:p>
    <w:p w14:paraId="411DBF11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sentence: 1</w:t>
      </w:r>
    </w:p>
    <w:p w14:paraId="2D37B6E2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a: 2</w:t>
      </w:r>
    </w:p>
    <w:p w14:paraId="4D6FCF6C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using: 1</w:t>
      </w:r>
    </w:p>
    <w:p w14:paraId="55753B79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string: 1</w:t>
      </w:r>
    </w:p>
    <w:p w14:paraId="0D77779D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in: 1</w:t>
      </w:r>
    </w:p>
    <w:p w14:paraId="3B346FAB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HashMap: 1</w:t>
      </w:r>
    </w:p>
    <w:p w14:paraId="65ACBE59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count: 1</w:t>
      </w:r>
    </w:p>
    <w:p w14:paraId="2F0F4442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words: 1</w:t>
      </w:r>
    </w:p>
    <w:p w14:paraId="77BA6F57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is: 1</w:t>
      </w:r>
    </w:p>
    <w:p w14:paraId="464E54DE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sample: 1</w:t>
      </w:r>
    </w:p>
    <w:p w14:paraId="461A90A8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the: 1</w:t>
      </w:r>
    </w:p>
    <w:p w14:paraId="042C45DE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number: 1</w:t>
      </w:r>
    </w:p>
    <w:p w14:paraId="3180F80B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of: 1</w:t>
      </w:r>
    </w:p>
    <w:p w14:paraId="3BB87FC9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lastRenderedPageBreak/>
        <w:t>This: 1</w:t>
      </w:r>
    </w:p>
    <w:p w14:paraId="300B07EE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to: 1</w:t>
      </w:r>
    </w:p>
    <w:p w14:paraId="323BFAFF" w14:textId="77777777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5AA0791E" w14:textId="4218D1B1" w:rsidR="000B633C" w:rsidRP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0B633C">
        <w:rPr>
          <w:rFonts w:ascii="Times New Roman" w:hAnsi="Times New Roman"/>
          <w:sz w:val="24"/>
          <w:szCs w:val="24"/>
          <w:shd w:val="clear" w:color="auto" w:fill="FFFFFF"/>
        </w:rPr>
        <w:t>Total number of words: 16</w:t>
      </w:r>
    </w:p>
    <w:p w14:paraId="77FBC927" w14:textId="2629BAE0" w:rsidR="000B633C" w:rsidRDefault="000B633C" w:rsidP="000B633C">
      <w:pPr>
        <w:pStyle w:val="ListParagraph"/>
        <w:spacing w:after="0" w:line="240" w:lineRule="auto"/>
        <w:ind w:left="360"/>
        <w:jc w:val="both"/>
        <w:rPr>
          <w:rFonts w:ascii="Times New Roman" w:hAnsi="Times New Roman"/>
          <w:color w:val="FF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077E2391" wp14:editId="72A36EC5">
            <wp:extent cx="5731510" cy="3223895"/>
            <wp:effectExtent l="0" t="0" r="2540" b="0"/>
            <wp:docPr id="406438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0CCC" w14:textId="77777777" w:rsidR="000B633C" w:rsidRDefault="000B633C"/>
    <w:sectPr w:rsidR="000B63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3464467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3C"/>
    <w:rsid w:val="000B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B8A1E"/>
  <w15:chartTrackingRefBased/>
  <w15:docId w15:val="{2D672142-C852-4B82-82F5-2E7491C0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3C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3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2024-02-23T17:43:00Z</dcterms:created>
  <dcterms:modified xsi:type="dcterms:W3CDTF">2024-02-23T17:45:00Z</dcterms:modified>
</cp:coreProperties>
</file>