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1F1B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Write a Java Program to read an email and password from excel sheet by retrieving the cell using </w:t>
      </w:r>
      <w:proofErr w:type="spellStart"/>
      <w:proofErr w:type="gram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getRow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) and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getCell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() method.</w:t>
      </w:r>
    </w:p>
    <w:p w14:paraId="257C6AFA" w14:textId="5909645C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4CA5CEA5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public class underflow {</w:t>
      </w:r>
    </w:p>
    <w:p w14:paraId="0FF58056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main(</w:t>
      </w:r>
      <w:proofErr w:type="gram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String[]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args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14:paraId="58492866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       int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minInt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Integer.MIN_VALUE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099FC400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       int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underflowedValue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minInt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- 1;</w:t>
      </w:r>
    </w:p>
    <w:p w14:paraId="512ED98A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D5C5D0D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System.out.println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("Min Int Value: " +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minInt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);</w:t>
      </w:r>
    </w:p>
    <w:p w14:paraId="2B6A6E00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System.out.println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("Underflowed Value: " + </w:t>
      </w:r>
      <w:proofErr w:type="spellStart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underflowedValue</w:t>
      </w:r>
      <w:proofErr w:type="spellEnd"/>
      <w:r w:rsidRPr="00D67762">
        <w:rPr>
          <w:rFonts w:ascii="Times New Roman" w:hAnsi="Times New Roman"/>
          <w:sz w:val="24"/>
          <w:szCs w:val="24"/>
          <w:shd w:val="clear" w:color="auto" w:fill="FFFFFF"/>
        </w:rPr>
        <w:t>);</w:t>
      </w:r>
    </w:p>
    <w:p w14:paraId="2D0ACB45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5CADA58D" w14:textId="1224E4AB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42C9266E" w14:textId="5AC769A5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OUTPUT:</w:t>
      </w:r>
    </w:p>
    <w:p w14:paraId="1AE75957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C:\javap&gt;javac underflow.java</w:t>
      </w:r>
    </w:p>
    <w:p w14:paraId="385B30A7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D664C8A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C:\javap&gt;java underflow</w:t>
      </w:r>
    </w:p>
    <w:p w14:paraId="789303C0" w14:textId="77777777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Min Int Value: -2147483648</w:t>
      </w:r>
    </w:p>
    <w:p w14:paraId="631E124A" w14:textId="3B03D0BD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rFonts w:ascii="Times New Roman" w:hAnsi="Times New Roman"/>
          <w:sz w:val="24"/>
          <w:szCs w:val="24"/>
          <w:shd w:val="clear" w:color="auto" w:fill="FFFFFF"/>
        </w:rPr>
        <w:t>Underflowed Value: 2147483647</w:t>
      </w:r>
    </w:p>
    <w:p w14:paraId="6D33C045" w14:textId="654E807E" w:rsidR="00D67762" w:rsidRPr="00D67762" w:rsidRDefault="00D67762" w:rsidP="00D6776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67762">
        <w:rPr>
          <w:noProof/>
        </w:rPr>
        <w:drawing>
          <wp:inline distT="0" distB="0" distL="0" distR="0" wp14:anchorId="5D90CCA8" wp14:editId="4F3AC675">
            <wp:extent cx="5731510" cy="3223895"/>
            <wp:effectExtent l="0" t="0" r="2540" b="0"/>
            <wp:docPr id="191454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4CE3" w14:textId="77777777" w:rsidR="00D67762" w:rsidRPr="00D67762" w:rsidRDefault="00D67762"/>
    <w:sectPr w:rsidR="00D67762" w:rsidRPr="00D6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533689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62"/>
    <w:rsid w:val="00D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C879"/>
  <w15:chartTrackingRefBased/>
  <w15:docId w15:val="{09CA6772-B8ED-460D-8298-AD832108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6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2024-02-23T17:45:00Z</dcterms:created>
  <dcterms:modified xsi:type="dcterms:W3CDTF">2024-02-23T17:47:00Z</dcterms:modified>
</cp:coreProperties>
</file>