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8E67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>Write a program to print all the unique characters in a String. For instance, if the input string is “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abcb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”, the output will be the characters ‘a’ and ‘c’ as they are unique. The character ‘b’ repeats twice and so it will not be printed. </w:t>
      </w:r>
    </w:p>
    <w:p w14:paraId="0E063494" w14:textId="16965CD5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>CODE:</w:t>
      </w:r>
    </w:p>
    <w:p w14:paraId="201F78FC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java.util</w:t>
      </w:r>
      <w:proofErr w:type="gram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.HashMap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7271286C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A28B603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public class 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UniqueCharacters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{</w:t>
      </w:r>
    </w:p>
    <w:p w14:paraId="06DB77D2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main(</w:t>
      </w:r>
      <w:proofErr w:type="gram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String[] 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args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) {</w:t>
      </w:r>
    </w:p>
    <w:p w14:paraId="2C9067F7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String 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inputString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= "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abcb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";</w:t>
      </w:r>
    </w:p>
    <w:p w14:paraId="3AF13CCE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3B68F04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// Create a HashMap to store characters and their frequencies</w:t>
      </w:r>
    </w:p>
    <w:p w14:paraId="1D9960AD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HashMap&lt;Character, Integer&gt; 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charFrequencyMap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= new HashMap&lt;</w:t>
      </w:r>
      <w:proofErr w:type="gram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&gt;(</w:t>
      </w:r>
      <w:proofErr w:type="gram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);</w:t>
      </w:r>
    </w:p>
    <w:p w14:paraId="201E869F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E1F36F6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// Count the frequency of each character in the input string</w:t>
      </w:r>
    </w:p>
    <w:p w14:paraId="1E8C53DC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for (char </w:t>
      </w:r>
      <w:proofErr w:type="gram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c :</w:t>
      </w:r>
      <w:proofErr w:type="gram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inputString.toCharArray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()) {</w:t>
      </w:r>
    </w:p>
    <w:p w14:paraId="0879E642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charFrequencyMap.put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c, 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charFrequencyMap.getOrDefault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(c, 0) + 1);</w:t>
      </w:r>
    </w:p>
    <w:p w14:paraId="47832274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}</w:t>
      </w:r>
    </w:p>
    <w:p w14:paraId="0CCDA9FD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8FF0D53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// Print unique characters</w:t>
      </w:r>
    </w:p>
    <w:p w14:paraId="7BAF0EC0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System.out.print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("Unique characters in the string: ");</w:t>
      </w:r>
    </w:p>
    <w:p w14:paraId="05D5E7A5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for (char </w:t>
      </w:r>
      <w:proofErr w:type="gram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c :</w:t>
      </w:r>
      <w:proofErr w:type="gram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inputString.toCharArray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()) {</w:t>
      </w:r>
    </w:p>
    <w:p w14:paraId="7A245D36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if (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charFrequencyMap.get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(c) == 1) {</w:t>
      </w:r>
    </w:p>
    <w:p w14:paraId="6018CA44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    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System.out.print</w:t>
      </w:r>
      <w:proofErr w:type="spellEnd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("'" + c + "' ");</w:t>
      </w:r>
    </w:p>
    <w:p w14:paraId="3214710A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}</w:t>
      </w:r>
    </w:p>
    <w:p w14:paraId="55415A68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    }</w:t>
      </w:r>
    </w:p>
    <w:p w14:paraId="47363673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14:paraId="7CCB59FA" w14:textId="05D3BE7C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436C3413" w14:textId="01787D8B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>OUTPUT:</w:t>
      </w:r>
    </w:p>
    <w:p w14:paraId="5B697CBC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>C:\javap&gt;javac UniqueCharacters.java</w:t>
      </w:r>
    </w:p>
    <w:p w14:paraId="78E316A1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AE812A1" w14:textId="77777777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 xml:space="preserve">C:\javap&gt;java </w:t>
      </w:r>
      <w:proofErr w:type="spellStart"/>
      <w:r w:rsidRPr="00266D70">
        <w:rPr>
          <w:rFonts w:ascii="Times New Roman" w:hAnsi="Times New Roman"/>
          <w:sz w:val="24"/>
          <w:szCs w:val="24"/>
          <w:shd w:val="clear" w:color="auto" w:fill="FFFFFF"/>
        </w:rPr>
        <w:t>UniqueCharacters</w:t>
      </w:r>
      <w:proofErr w:type="spellEnd"/>
    </w:p>
    <w:p w14:paraId="50CBA0EE" w14:textId="741F72F1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rFonts w:ascii="Times New Roman" w:hAnsi="Times New Roman"/>
          <w:sz w:val="24"/>
          <w:szCs w:val="24"/>
          <w:shd w:val="clear" w:color="auto" w:fill="FFFFFF"/>
        </w:rPr>
        <w:t>Unique characters in the string: 'a' 'c'</w:t>
      </w:r>
    </w:p>
    <w:p w14:paraId="36218058" w14:textId="5C308772" w:rsidR="00266D70" w:rsidRPr="00266D70" w:rsidRDefault="00266D70" w:rsidP="00266D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66D70">
        <w:rPr>
          <w:noProof/>
        </w:rPr>
        <w:drawing>
          <wp:inline distT="0" distB="0" distL="0" distR="0" wp14:anchorId="53CF0F8E" wp14:editId="77599023">
            <wp:extent cx="5731510" cy="3223895"/>
            <wp:effectExtent l="0" t="0" r="2540" b="0"/>
            <wp:docPr id="28895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347E" w14:textId="77777777" w:rsidR="00266D70" w:rsidRPr="00266D70" w:rsidRDefault="00266D70"/>
    <w:sectPr w:rsidR="00266D70" w:rsidRPr="0026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3141447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70"/>
    <w:rsid w:val="0026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8262"/>
  <w15:chartTrackingRefBased/>
  <w15:docId w15:val="{277508BD-2CA8-4000-B7C2-E5D1DE53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70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2024-02-23T17:49:00Z</dcterms:created>
  <dcterms:modified xsi:type="dcterms:W3CDTF">2024-02-23T17:52:00Z</dcterms:modified>
</cp:coreProperties>
</file>