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1FA1" w14:textId="77777777" w:rsid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arrange the letters of the word alphabetically in reverse order</w:t>
      </w:r>
    </w:p>
    <w:p w14:paraId="1213B067" w14:textId="77777777" w:rsid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C9C2412" w14:textId="0B55FB44" w:rsid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53E6844D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4D6E4FA5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BF24655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>public class ReverseAlphabeticalOrder {</w:t>
      </w:r>
    </w:p>
    <w:p w14:paraId="3880F91B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46E14C90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4C42FC4A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0D583C4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System.out.print("Enter a word: ");</w:t>
      </w:r>
    </w:p>
    <w:p w14:paraId="5A2CCAB9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String word = scanner.nextLine();</w:t>
      </w:r>
    </w:p>
    <w:p w14:paraId="0369F0DB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249A647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String reversedWord = reverseAlphabeticalOrder(word);</w:t>
      </w:r>
    </w:p>
    <w:p w14:paraId="2E7CA56C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System.out.println("Word arranged alphabetically in reverse order: " + reversedWord);</w:t>
      </w:r>
    </w:p>
    <w:p w14:paraId="7EE2D97A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FBE14D4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1A31FE6E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AFA8DA4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9189196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public static String reverseAlphabeticalOrder(String word) {</w:t>
      </w:r>
    </w:p>
    <w:p w14:paraId="4E960C7F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char[] charArray = word.toCharArray();</w:t>
      </w:r>
    </w:p>
    <w:p w14:paraId="6D6A3847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EFDFB53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// Bubble sort to arrange characters in reverse alphabetical order</w:t>
      </w:r>
    </w:p>
    <w:p w14:paraId="109F58A0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for (int i = 0; i &lt; charArray.length - 1; i++) {</w:t>
      </w:r>
    </w:p>
    <w:p w14:paraId="4C17B1D0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    for (int j = 0; j &lt; charArray.length - i - 1; j++) {</w:t>
      </w:r>
    </w:p>
    <w:p w14:paraId="440D618A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        if (charArray[j] &lt; charArray[j + 1]) {</w:t>
      </w:r>
    </w:p>
    <w:p w14:paraId="5063B0F7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            char temp = charArray[j];</w:t>
      </w:r>
    </w:p>
    <w:p w14:paraId="1B88D8A9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            charArray[j] = charArray[j + 1];</w:t>
      </w:r>
    </w:p>
    <w:p w14:paraId="6BEC9891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            charArray[j + 1] = temp;</w:t>
      </w:r>
    </w:p>
    <w:p w14:paraId="6EA5F653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        }</w:t>
      </w:r>
    </w:p>
    <w:p w14:paraId="6FE7AD89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25F94374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669D7528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1A46C54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// Construct the reversed word from the character array</w:t>
      </w:r>
    </w:p>
    <w:p w14:paraId="5BDCA276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    return new String(charArray);</w:t>
      </w:r>
    </w:p>
    <w:p w14:paraId="3A5181CD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E249C58" w14:textId="63ED75C1" w:rsid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>}</w:t>
      </w:r>
    </w:p>
    <w:p w14:paraId="3EC69549" w14:textId="136BDFA1" w:rsid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64942508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>C:\javap&gt;javac ReverseAlphabeticalOrder.java</w:t>
      </w:r>
    </w:p>
    <w:p w14:paraId="225D8278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862F1E8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>C:\javap&gt;java ReverseAlphabeticalOrder</w:t>
      </w:r>
    </w:p>
    <w:p w14:paraId="06E759F4" w14:textId="77777777" w:rsidR="00811BDD" w:rsidRP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>Enter a word: Likitha</w:t>
      </w:r>
    </w:p>
    <w:p w14:paraId="32E1E759" w14:textId="7472A51A" w:rsid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1BDD">
        <w:rPr>
          <w:rFonts w:ascii="Times New Roman" w:hAnsi="Times New Roman"/>
          <w:color w:val="000000"/>
          <w:sz w:val="24"/>
          <w:szCs w:val="24"/>
        </w:rPr>
        <w:t>Word arranged alphabetically in reverse order: tkiihaL</w:t>
      </w:r>
    </w:p>
    <w:p w14:paraId="3EDAE9C2" w14:textId="5ABFC969" w:rsidR="00931550" w:rsidRDefault="00931550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8B580" wp14:editId="3B3EE953">
            <wp:extent cx="5731510" cy="3223895"/>
            <wp:effectExtent l="0" t="0" r="2540" b="0"/>
            <wp:docPr id="19529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1A16" w14:textId="77777777" w:rsidR="00811BDD" w:rsidRDefault="00811BDD" w:rsidP="00811BD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382102A" w14:textId="77777777" w:rsidR="00811BDD" w:rsidRDefault="00811BDD"/>
    <w:sectPr w:rsidR="00811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3813942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DD"/>
    <w:rsid w:val="00811BDD"/>
    <w:rsid w:val="0093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808C"/>
  <w15:chartTrackingRefBased/>
  <w15:docId w15:val="{989FDD8C-DC0D-42B1-9B9E-92FB0460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DD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2024-02-22T11:54:00Z</dcterms:created>
  <dcterms:modified xsi:type="dcterms:W3CDTF">2024-02-22T11:57:00Z</dcterms:modified>
</cp:coreProperties>
</file>