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CEC1" w14:textId="279ED32C" w:rsidR="00CE642B" w:rsidRDefault="00CE642B">
      <w:pPr>
        <w:rPr>
          <w:color w:val="000000"/>
        </w:rPr>
      </w:pPr>
      <w:r>
        <w:rPr>
          <w:color w:val="000000"/>
        </w:rPr>
        <w:t>Using the concepts of thread with implementing Runnable interface in Java to generate</w:t>
      </w:r>
    </w:p>
    <w:p w14:paraId="1DDC2F92" w14:textId="3A6DDC34" w:rsidR="00CE642B" w:rsidRDefault="00CE642B">
      <w:pPr>
        <w:rPr>
          <w:color w:val="000000"/>
        </w:rPr>
      </w:pPr>
      <w:r>
        <w:rPr>
          <w:color w:val="000000"/>
        </w:rPr>
        <w:t>CODE:</w:t>
      </w:r>
    </w:p>
    <w:p w14:paraId="546F291A" w14:textId="77777777" w:rsidR="00CE642B" w:rsidRDefault="00CE642B" w:rsidP="00CE642B">
      <w:r>
        <w:t>import java.util.Scanner;</w:t>
      </w:r>
    </w:p>
    <w:p w14:paraId="47889C7E" w14:textId="77777777" w:rsidR="00CE642B" w:rsidRDefault="00CE642B" w:rsidP="00CE642B"/>
    <w:p w14:paraId="5EE863A4" w14:textId="77777777" w:rsidR="00CE642B" w:rsidRDefault="00CE642B" w:rsidP="00CE642B">
      <w:r>
        <w:t>class FibonacciGenerator implements Runnable {</w:t>
      </w:r>
    </w:p>
    <w:p w14:paraId="14436A90" w14:textId="77777777" w:rsidR="00CE642B" w:rsidRDefault="00CE642B" w:rsidP="00CE642B">
      <w:r>
        <w:t xml:space="preserve">    private int n;</w:t>
      </w:r>
    </w:p>
    <w:p w14:paraId="795BE3EF" w14:textId="77777777" w:rsidR="00CE642B" w:rsidRDefault="00CE642B" w:rsidP="00CE642B"/>
    <w:p w14:paraId="55444EEB" w14:textId="77777777" w:rsidR="00CE642B" w:rsidRDefault="00CE642B" w:rsidP="00CE642B">
      <w:r>
        <w:t xml:space="preserve">    public FibonacciGenerator(int n) {</w:t>
      </w:r>
    </w:p>
    <w:p w14:paraId="38947A64" w14:textId="77777777" w:rsidR="00CE642B" w:rsidRDefault="00CE642B" w:rsidP="00CE642B">
      <w:r>
        <w:t xml:space="preserve">        this.n = n;</w:t>
      </w:r>
    </w:p>
    <w:p w14:paraId="3328332F" w14:textId="77777777" w:rsidR="00CE642B" w:rsidRDefault="00CE642B" w:rsidP="00CE642B">
      <w:r>
        <w:t xml:space="preserve">    }</w:t>
      </w:r>
    </w:p>
    <w:p w14:paraId="28405849" w14:textId="77777777" w:rsidR="00CE642B" w:rsidRDefault="00CE642B" w:rsidP="00CE642B"/>
    <w:p w14:paraId="4787A390" w14:textId="77777777" w:rsidR="00CE642B" w:rsidRDefault="00CE642B" w:rsidP="00CE642B">
      <w:r>
        <w:t xml:space="preserve">    @Override</w:t>
      </w:r>
    </w:p>
    <w:p w14:paraId="399AAA3F" w14:textId="77777777" w:rsidR="00CE642B" w:rsidRDefault="00CE642B" w:rsidP="00CE642B">
      <w:r>
        <w:t xml:space="preserve">    public void run() {</w:t>
      </w:r>
    </w:p>
    <w:p w14:paraId="7D82120B" w14:textId="77777777" w:rsidR="00CE642B" w:rsidRDefault="00CE642B" w:rsidP="00CE642B">
      <w:r>
        <w:t xml:space="preserve">        System.out.println("Fibonacci series:");</w:t>
      </w:r>
    </w:p>
    <w:p w14:paraId="01FB2410" w14:textId="77777777" w:rsidR="00CE642B" w:rsidRDefault="00CE642B" w:rsidP="00CE642B">
      <w:r>
        <w:t xml:space="preserve">        int a = 0, b = 1;</w:t>
      </w:r>
    </w:p>
    <w:p w14:paraId="1AA33B3A" w14:textId="77777777" w:rsidR="00CE642B" w:rsidRDefault="00CE642B" w:rsidP="00CE642B">
      <w:r>
        <w:t xml:space="preserve">        System.out.print(a + " " + b + " ");</w:t>
      </w:r>
    </w:p>
    <w:p w14:paraId="0323E982" w14:textId="77777777" w:rsidR="00CE642B" w:rsidRDefault="00CE642B" w:rsidP="00CE642B"/>
    <w:p w14:paraId="13C1C4A5" w14:textId="77777777" w:rsidR="00CE642B" w:rsidRDefault="00CE642B" w:rsidP="00CE642B">
      <w:r>
        <w:t xml:space="preserve">        for (int i = 2; i &lt; n; i++) {</w:t>
      </w:r>
    </w:p>
    <w:p w14:paraId="0BA1AC10" w14:textId="77777777" w:rsidR="00CE642B" w:rsidRDefault="00CE642B" w:rsidP="00CE642B">
      <w:r>
        <w:t xml:space="preserve">            int next = a + b;</w:t>
      </w:r>
    </w:p>
    <w:p w14:paraId="54529C2E" w14:textId="77777777" w:rsidR="00CE642B" w:rsidRDefault="00CE642B" w:rsidP="00CE642B">
      <w:r>
        <w:t xml:space="preserve">            System.out.print(next + " ");</w:t>
      </w:r>
    </w:p>
    <w:p w14:paraId="003E7DA9" w14:textId="77777777" w:rsidR="00CE642B" w:rsidRDefault="00CE642B" w:rsidP="00CE642B">
      <w:r>
        <w:t xml:space="preserve">            a = b;</w:t>
      </w:r>
    </w:p>
    <w:p w14:paraId="786773EA" w14:textId="77777777" w:rsidR="00CE642B" w:rsidRDefault="00CE642B" w:rsidP="00CE642B">
      <w:r>
        <w:t xml:space="preserve">            b = next;</w:t>
      </w:r>
    </w:p>
    <w:p w14:paraId="33D6C8B4" w14:textId="77777777" w:rsidR="00CE642B" w:rsidRDefault="00CE642B" w:rsidP="00CE642B">
      <w:r>
        <w:t xml:space="preserve">        }</w:t>
      </w:r>
    </w:p>
    <w:p w14:paraId="51DE6A72" w14:textId="77777777" w:rsidR="00CE642B" w:rsidRDefault="00CE642B" w:rsidP="00CE642B">
      <w:r>
        <w:t xml:space="preserve">    }</w:t>
      </w:r>
    </w:p>
    <w:p w14:paraId="5CA67513" w14:textId="77777777" w:rsidR="00CE642B" w:rsidRDefault="00CE642B" w:rsidP="00CE642B">
      <w:r>
        <w:t>}</w:t>
      </w:r>
    </w:p>
    <w:p w14:paraId="78E635B0" w14:textId="77777777" w:rsidR="00CE642B" w:rsidRDefault="00CE642B" w:rsidP="00CE642B"/>
    <w:p w14:paraId="32A68E55" w14:textId="77777777" w:rsidR="00CE642B" w:rsidRDefault="00CE642B" w:rsidP="00CE642B">
      <w:r>
        <w:t>public class FibGen {</w:t>
      </w:r>
    </w:p>
    <w:p w14:paraId="3AAF3436" w14:textId="77777777" w:rsidR="00CE642B" w:rsidRDefault="00CE642B" w:rsidP="00CE642B">
      <w:r>
        <w:t xml:space="preserve">    public static void main(String[] args) {</w:t>
      </w:r>
    </w:p>
    <w:p w14:paraId="6E72D395" w14:textId="77777777" w:rsidR="00CE642B" w:rsidRDefault="00CE642B" w:rsidP="00CE642B">
      <w:r>
        <w:t xml:space="preserve">        Scanner scanner = new Scanner(System.in);</w:t>
      </w:r>
    </w:p>
    <w:p w14:paraId="462BDE69" w14:textId="77777777" w:rsidR="00CE642B" w:rsidRDefault="00CE642B" w:rsidP="00CE642B"/>
    <w:p w14:paraId="1C002F8C" w14:textId="77777777" w:rsidR="00CE642B" w:rsidRDefault="00CE642B" w:rsidP="00CE642B">
      <w:r>
        <w:t xml:space="preserve">        System.out.print("Enter the number of terms in the Fibonacci series: ");</w:t>
      </w:r>
    </w:p>
    <w:p w14:paraId="4E2CD9B0" w14:textId="77777777" w:rsidR="00CE642B" w:rsidRDefault="00CE642B" w:rsidP="00CE642B">
      <w:r>
        <w:lastRenderedPageBreak/>
        <w:t xml:space="preserve">        int n = scanner.nextInt();</w:t>
      </w:r>
    </w:p>
    <w:p w14:paraId="29A807E3" w14:textId="77777777" w:rsidR="00CE642B" w:rsidRDefault="00CE642B" w:rsidP="00CE642B"/>
    <w:p w14:paraId="2E4345DD" w14:textId="77777777" w:rsidR="00CE642B" w:rsidRDefault="00CE642B" w:rsidP="00CE642B">
      <w:r>
        <w:t xml:space="preserve">        FibonacciGenerator fibRunnable = new FibonacciGenerator(n);</w:t>
      </w:r>
    </w:p>
    <w:p w14:paraId="65DC042D" w14:textId="77777777" w:rsidR="00CE642B" w:rsidRDefault="00CE642B" w:rsidP="00CE642B">
      <w:r>
        <w:t xml:space="preserve">        Thread fibThread = new Thread(fibRunnable);</w:t>
      </w:r>
    </w:p>
    <w:p w14:paraId="44992AD5" w14:textId="77777777" w:rsidR="00CE642B" w:rsidRDefault="00CE642B" w:rsidP="00CE642B">
      <w:r>
        <w:t xml:space="preserve">        fibThread.start();</w:t>
      </w:r>
    </w:p>
    <w:p w14:paraId="430D0A37" w14:textId="77777777" w:rsidR="00CE642B" w:rsidRDefault="00CE642B" w:rsidP="00CE642B"/>
    <w:p w14:paraId="664DBBD7" w14:textId="77777777" w:rsidR="00CE642B" w:rsidRDefault="00CE642B" w:rsidP="00CE642B">
      <w:r>
        <w:t xml:space="preserve">        scanner.close(); // Closing the scanner object</w:t>
      </w:r>
    </w:p>
    <w:p w14:paraId="4F2C1B78" w14:textId="77777777" w:rsidR="00CE642B" w:rsidRDefault="00CE642B" w:rsidP="00CE642B">
      <w:r>
        <w:t xml:space="preserve">    }</w:t>
      </w:r>
    </w:p>
    <w:p w14:paraId="1F2D2473" w14:textId="6A26A7CD" w:rsidR="00CE642B" w:rsidRDefault="00CE642B" w:rsidP="00CE642B">
      <w:r>
        <w:t>}</w:t>
      </w:r>
    </w:p>
    <w:p w14:paraId="71C3381A" w14:textId="25ACBB2D" w:rsidR="00CE642B" w:rsidRDefault="00CE642B" w:rsidP="00CE642B">
      <w:r>
        <w:t>OUTPUT:</w:t>
      </w:r>
    </w:p>
    <w:p w14:paraId="39807BDE" w14:textId="77777777" w:rsidR="00CE642B" w:rsidRDefault="00CE642B" w:rsidP="00CE642B">
      <w:r>
        <w:t>C:\javap&gt;javac FibGen.java</w:t>
      </w:r>
    </w:p>
    <w:p w14:paraId="111CD55C" w14:textId="77777777" w:rsidR="00CE642B" w:rsidRDefault="00CE642B" w:rsidP="00CE642B"/>
    <w:p w14:paraId="1A31D881" w14:textId="77777777" w:rsidR="00CE642B" w:rsidRDefault="00CE642B" w:rsidP="00CE642B">
      <w:r>
        <w:t>C:\javap&gt;java FibGen</w:t>
      </w:r>
    </w:p>
    <w:p w14:paraId="054B9B8B" w14:textId="77777777" w:rsidR="00CE642B" w:rsidRDefault="00CE642B" w:rsidP="00CE642B">
      <w:r>
        <w:t>Enter the number of terms in the Fibonacci series: 6</w:t>
      </w:r>
    </w:p>
    <w:p w14:paraId="409ACC55" w14:textId="77777777" w:rsidR="00CE642B" w:rsidRDefault="00CE642B" w:rsidP="00CE642B">
      <w:r>
        <w:t>Fibonacci series:</w:t>
      </w:r>
    </w:p>
    <w:p w14:paraId="782E1C97" w14:textId="0D9DB27F" w:rsidR="00CE642B" w:rsidRDefault="00CE642B" w:rsidP="00CE642B">
      <w:r>
        <w:t>0 1 1 2 3 5</w:t>
      </w:r>
    </w:p>
    <w:p w14:paraId="180C79AC" w14:textId="7FB75655" w:rsidR="00CE642B" w:rsidRDefault="00CE642B" w:rsidP="00CE642B">
      <w:r>
        <w:rPr>
          <w:noProof/>
        </w:rPr>
        <w:drawing>
          <wp:inline distT="0" distB="0" distL="0" distR="0" wp14:anchorId="30615C28" wp14:editId="7E5EC228">
            <wp:extent cx="5731510" cy="3223895"/>
            <wp:effectExtent l="0" t="0" r="2540" b="0"/>
            <wp:docPr id="12805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2B"/>
    <w:rsid w:val="00C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3E38"/>
  <w15:chartTrackingRefBased/>
  <w15:docId w15:val="{65B79BA9-9FAB-46CB-9D18-4920F036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2024-02-24T08:34:00Z</dcterms:modified>
</cp:coreProperties>
</file>