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C3E4" w14:textId="77777777" w:rsidR="00E672B3" w:rsidRPr="001F0252" w:rsidRDefault="00E672B3" w:rsidP="00E672B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Generate a Java code to perform simple arithmetic operations and to throw Arithmetic Exception for Division-by-Zero.</w:t>
      </w:r>
    </w:p>
    <w:p w14:paraId="064CE184" w14:textId="77777777" w:rsidR="00E672B3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4E7436B4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java.util</w:t>
      </w:r>
      <w:proofErr w:type="gramEnd"/>
      <w:r w:rsidRPr="00C451BF">
        <w:rPr>
          <w:rFonts w:ascii="Times New Roman" w:hAnsi="Times New Roman"/>
          <w:sz w:val="24"/>
          <w:szCs w:val="24"/>
        </w:rPr>
        <w:t>.Scanner</w:t>
      </w:r>
      <w:proofErr w:type="spellEnd"/>
      <w:r w:rsidRPr="00C451BF">
        <w:rPr>
          <w:rFonts w:ascii="Times New Roman" w:hAnsi="Times New Roman"/>
          <w:sz w:val="24"/>
          <w:szCs w:val="24"/>
        </w:rPr>
        <w:t>;</w:t>
      </w:r>
    </w:p>
    <w:p w14:paraId="5B63889B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47C8DC2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C451BF">
        <w:rPr>
          <w:rFonts w:ascii="Times New Roman" w:hAnsi="Times New Roman"/>
          <w:sz w:val="24"/>
          <w:szCs w:val="24"/>
        </w:rPr>
        <w:t>ArithmeticOperations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{</w:t>
      </w:r>
    </w:p>
    <w:p w14:paraId="09571117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451BF">
        <w:rPr>
          <w:rFonts w:ascii="Times New Roman" w:hAnsi="Times New Roman"/>
          <w:sz w:val="24"/>
          <w:szCs w:val="24"/>
        </w:rPr>
        <w:t>main(</w:t>
      </w:r>
      <w:proofErr w:type="gramEnd"/>
      <w:r w:rsidRPr="00C451BF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451BF">
        <w:rPr>
          <w:rFonts w:ascii="Times New Roman" w:hAnsi="Times New Roman"/>
          <w:sz w:val="24"/>
          <w:szCs w:val="24"/>
        </w:rPr>
        <w:t>args</w:t>
      </w:r>
      <w:proofErr w:type="spellEnd"/>
      <w:r w:rsidRPr="00C451BF">
        <w:rPr>
          <w:rFonts w:ascii="Times New Roman" w:hAnsi="Times New Roman"/>
          <w:sz w:val="24"/>
          <w:szCs w:val="24"/>
        </w:rPr>
        <w:t>) {</w:t>
      </w:r>
    </w:p>
    <w:p w14:paraId="6C37490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451BF">
        <w:rPr>
          <w:rFonts w:ascii="Times New Roman" w:hAnsi="Times New Roman"/>
          <w:sz w:val="24"/>
          <w:szCs w:val="24"/>
        </w:rPr>
        <w:t>scanner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451BF">
        <w:rPr>
          <w:rFonts w:ascii="Times New Roman" w:hAnsi="Times New Roman"/>
          <w:sz w:val="24"/>
          <w:szCs w:val="24"/>
        </w:rPr>
        <w:t>Scanner(</w:t>
      </w:r>
      <w:proofErr w:type="gramEnd"/>
      <w:r w:rsidRPr="00C451BF">
        <w:rPr>
          <w:rFonts w:ascii="Times New Roman" w:hAnsi="Times New Roman"/>
          <w:sz w:val="24"/>
          <w:szCs w:val="24"/>
        </w:rPr>
        <w:t>System.in);</w:t>
      </w:r>
    </w:p>
    <w:p w14:paraId="1FF8F7FF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2D4EA78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// Input two numbers from the user</w:t>
      </w:r>
    </w:p>
    <w:p w14:paraId="3D7D1712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451BF">
        <w:rPr>
          <w:rFonts w:ascii="Times New Roman" w:hAnsi="Times New Roman"/>
          <w:sz w:val="24"/>
          <w:szCs w:val="24"/>
        </w:rPr>
        <w:t>("Enter first number: ");</w:t>
      </w:r>
    </w:p>
    <w:p w14:paraId="02EAD626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double num1 =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scanner.nextDouble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</w:t>
      </w:r>
    </w:p>
    <w:p w14:paraId="062623A9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032B230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451BF">
        <w:rPr>
          <w:rFonts w:ascii="Times New Roman" w:hAnsi="Times New Roman"/>
          <w:sz w:val="24"/>
          <w:szCs w:val="24"/>
        </w:rPr>
        <w:t>("Enter second number: ");</w:t>
      </w:r>
    </w:p>
    <w:p w14:paraId="33EA90DA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double num2 =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scanner.nextDouble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</w:t>
      </w:r>
    </w:p>
    <w:p w14:paraId="48C3D956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C7586E2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// Perform arithmetic operations</w:t>
      </w:r>
    </w:p>
    <w:p w14:paraId="63C44498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try {</w:t>
      </w:r>
    </w:p>
    <w:p w14:paraId="7B8879C5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double sum = num1 + num2;</w:t>
      </w:r>
    </w:p>
    <w:p w14:paraId="3DB472C0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double difference = num1 - num2;</w:t>
      </w:r>
    </w:p>
    <w:p w14:paraId="4EA3171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double product = num1 * num2;</w:t>
      </w:r>
    </w:p>
    <w:p w14:paraId="61B9203F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61703C1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// Check for division by zero</w:t>
      </w:r>
    </w:p>
    <w:p w14:paraId="0BF7C80D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if (num2 == 0) {</w:t>
      </w:r>
    </w:p>
    <w:p w14:paraId="3BC25265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ArithmeticException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End"/>
      <w:r w:rsidRPr="00C451BF">
        <w:rPr>
          <w:rFonts w:ascii="Times New Roman" w:hAnsi="Times New Roman"/>
          <w:sz w:val="24"/>
          <w:szCs w:val="24"/>
        </w:rPr>
        <w:t>"Division by zero is not allowed.");</w:t>
      </w:r>
    </w:p>
    <w:p w14:paraId="28DFC4F5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}</w:t>
      </w:r>
    </w:p>
    <w:p w14:paraId="2B93C3CC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ECB25F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double quotient = num1 / num2;</w:t>
      </w:r>
    </w:p>
    <w:p w14:paraId="327BC800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1B470FB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// Output results</w:t>
      </w:r>
    </w:p>
    <w:p w14:paraId="125F23E1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>("Sum: " + sum);</w:t>
      </w:r>
    </w:p>
    <w:p w14:paraId="66F02848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>("Difference: " + difference);</w:t>
      </w:r>
    </w:p>
    <w:p w14:paraId="26463F2E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>("Product: " + product);</w:t>
      </w:r>
    </w:p>
    <w:p w14:paraId="6FF2863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>("Quotient: " + quotient);</w:t>
      </w:r>
    </w:p>
    <w:p w14:paraId="46133F19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C451BF">
        <w:rPr>
          <w:rFonts w:ascii="Times New Roman" w:hAnsi="Times New Roman"/>
          <w:sz w:val="24"/>
          <w:szCs w:val="24"/>
        </w:rPr>
        <w:t>ArithmeticException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e) {</w:t>
      </w:r>
    </w:p>
    <w:p w14:paraId="6B688390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("Error: " +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e.getMessage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());</w:t>
      </w:r>
    </w:p>
    <w:p w14:paraId="238C1138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}</w:t>
      </w:r>
    </w:p>
    <w:p w14:paraId="4F7D4605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3F3FBE5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 // Closing the scanner object</w:t>
      </w:r>
    </w:p>
    <w:p w14:paraId="12133E03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}</w:t>
      </w:r>
    </w:p>
    <w:p w14:paraId="073EA6F3" w14:textId="77777777" w:rsidR="00E672B3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}</w:t>
      </w:r>
    </w:p>
    <w:p w14:paraId="0997720D" w14:textId="77777777" w:rsidR="00E672B3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1FF11ED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C:\javap&gt;javac ArithmeticOperations.java</w:t>
      </w:r>
    </w:p>
    <w:p w14:paraId="015F633B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36E6F67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C451BF">
        <w:rPr>
          <w:rFonts w:ascii="Times New Roman" w:hAnsi="Times New Roman"/>
          <w:sz w:val="24"/>
          <w:szCs w:val="24"/>
        </w:rPr>
        <w:t>ArithmeticOperations</w:t>
      </w:r>
      <w:proofErr w:type="spellEnd"/>
    </w:p>
    <w:p w14:paraId="7EB49942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Enter first number: 26</w:t>
      </w:r>
    </w:p>
    <w:p w14:paraId="71687248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Enter second number: 02</w:t>
      </w:r>
    </w:p>
    <w:p w14:paraId="4EF5375B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lastRenderedPageBreak/>
        <w:t>Sum: 28.0</w:t>
      </w:r>
    </w:p>
    <w:p w14:paraId="305979FF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Difference: 24.0</w:t>
      </w:r>
    </w:p>
    <w:p w14:paraId="73AA009A" w14:textId="77777777" w:rsidR="00E672B3" w:rsidRPr="00C451BF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Product: 52.0</w:t>
      </w:r>
    </w:p>
    <w:p w14:paraId="5BE61366" w14:textId="77777777" w:rsidR="00E672B3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Quotient: 13.0</w:t>
      </w:r>
    </w:p>
    <w:p w14:paraId="248308D9" w14:textId="77777777" w:rsidR="00E672B3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EA151" wp14:editId="197F8D73">
            <wp:extent cx="5731510" cy="3223895"/>
            <wp:effectExtent l="0" t="0" r="2540" b="0"/>
            <wp:docPr id="2128402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29AC" w14:textId="77777777" w:rsidR="00E672B3" w:rsidRPr="000A5EEB" w:rsidRDefault="00E672B3" w:rsidP="00E672B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2069835" w14:textId="77777777" w:rsidR="00E672B3" w:rsidRPr="009731BD" w:rsidRDefault="00E672B3" w:rsidP="00E672B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2209F23C" w14:textId="77777777" w:rsidR="00E672B3" w:rsidRDefault="00E672B3" w:rsidP="00E672B3"/>
    <w:p w14:paraId="729EBE7C" w14:textId="77777777" w:rsidR="00E672B3" w:rsidRDefault="00E672B3" w:rsidP="00E672B3"/>
    <w:p w14:paraId="7D833444" w14:textId="77777777" w:rsidR="00E672B3" w:rsidRDefault="00E672B3"/>
    <w:sectPr w:rsidR="00E672B3" w:rsidSect="00D9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B3"/>
    <w:rsid w:val="00D97A19"/>
    <w:rsid w:val="00E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2396"/>
  <w15:chartTrackingRefBased/>
  <w15:docId w15:val="{B5898B29-7DAB-432A-8A39-F6BBF6CF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B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2024-02-26T04:01:00Z</dcterms:created>
  <dcterms:modified xsi:type="dcterms:W3CDTF">2024-02-26T04:02:00Z</dcterms:modified>
</cp:coreProperties>
</file>