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170E" w14:textId="67A6861A" w:rsidR="00C52B4C" w:rsidRPr="00C52B4C" w:rsidRDefault="00C52B4C" w:rsidP="00C52B4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Pr="00C52B4C">
        <w:rPr>
          <w:rFonts w:ascii="Times New Roman" w:hAnsi="Times New Roman"/>
          <w:color w:val="000000"/>
          <w:sz w:val="24"/>
          <w:szCs w:val="24"/>
        </w:rPr>
        <w:t>Write a program using choice to check</w:t>
      </w:r>
    </w:p>
    <w:p w14:paraId="33686B86" w14:textId="77777777" w:rsid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Case 1: Given string is palindrome or not</w:t>
      </w:r>
    </w:p>
    <w:p w14:paraId="47F1BBD6" w14:textId="77777777" w:rsid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Case 2: Given number is palindrome or not</w:t>
      </w:r>
    </w:p>
    <w:p w14:paraId="3C2B390D" w14:textId="5778DBE3" w:rsid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54AFC9E7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76E1884B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14:paraId="45369C3B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>public class PalindromeChecker {</w:t>
      </w:r>
    </w:p>
    <w:p w14:paraId="5B146E5B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39DA7A9E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0D9EC5E9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14:paraId="1F1B2C33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System.out.println("Choose an option:");</w:t>
      </w:r>
    </w:p>
    <w:p w14:paraId="707B6EFA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System.out.println("1. Check if a given string is a palindrome.");</w:t>
      </w:r>
    </w:p>
    <w:p w14:paraId="4A5D4D7A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System.out.println("2. Check if a given number is a palindrome.");</w:t>
      </w:r>
    </w:p>
    <w:p w14:paraId="78722772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System.out.print("Enter your choice (1 or 2): ");</w:t>
      </w:r>
    </w:p>
    <w:p w14:paraId="4E60305B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int choice = scanner.nextInt();</w:t>
      </w:r>
    </w:p>
    <w:p w14:paraId="5B2BFB48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scanner.nextLine(); // Consume newline</w:t>
      </w:r>
    </w:p>
    <w:p w14:paraId="4153EC65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14:paraId="4BA0C677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switch (choice) {</w:t>
      </w:r>
    </w:p>
    <w:p w14:paraId="71EAB305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case 1:</w:t>
      </w:r>
    </w:p>
    <w:p w14:paraId="53E2C751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    System.out.print("Enter a string: ");</w:t>
      </w:r>
    </w:p>
    <w:p w14:paraId="3E055C0C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    String str = scanner.nextLine();</w:t>
      </w:r>
    </w:p>
    <w:p w14:paraId="6EA9083B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    if (isPalindrome(str))</w:t>
      </w:r>
    </w:p>
    <w:p w14:paraId="65ADB166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        System.out.println("The string is a palindrome.");</w:t>
      </w:r>
    </w:p>
    <w:p w14:paraId="537B7A88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    else</w:t>
      </w:r>
    </w:p>
    <w:p w14:paraId="4318A380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        System.out.println("The string is not a palindrome.");</w:t>
      </w:r>
    </w:p>
    <w:p w14:paraId="23453527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    break;</w:t>
      </w:r>
    </w:p>
    <w:p w14:paraId="3114CFDE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case 2:</w:t>
      </w:r>
    </w:p>
    <w:p w14:paraId="0677420E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    System.out.print("Enter a number: ");</w:t>
      </w:r>
    </w:p>
    <w:p w14:paraId="282DD4BA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    int num = scanner.nextInt();</w:t>
      </w:r>
    </w:p>
    <w:p w14:paraId="01469B8C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    if (isPalindrome(num))</w:t>
      </w:r>
    </w:p>
    <w:p w14:paraId="0CC9F146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        System.out.println("The number is a palindrome.");</w:t>
      </w:r>
    </w:p>
    <w:p w14:paraId="3A39D2BD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    else</w:t>
      </w:r>
    </w:p>
    <w:p w14:paraId="57566680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        System.out.println("The number is not a palindrome.");</w:t>
      </w:r>
    </w:p>
    <w:p w14:paraId="28A729BF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    break;</w:t>
      </w:r>
    </w:p>
    <w:p w14:paraId="2FF957C9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default:</w:t>
      </w:r>
    </w:p>
    <w:p w14:paraId="0BA973DE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    System.out.println("Invalid choice.");</w:t>
      </w:r>
    </w:p>
    <w:p w14:paraId="7ECEC7D0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5DD4714B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3A0B3877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14:paraId="5B820E7C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// Function to check if a string is palindrome</w:t>
      </w:r>
    </w:p>
    <w:p w14:paraId="2772A269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public static boolean isPalindrome(String str) {</w:t>
      </w:r>
    </w:p>
    <w:p w14:paraId="73CD572E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str = str.replaceAll("[^a-zA-Z0-9]", "").toLowerCase();</w:t>
      </w:r>
    </w:p>
    <w:p w14:paraId="27967307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int left = 0;</w:t>
      </w:r>
    </w:p>
    <w:p w14:paraId="51C79BFF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int right = str.length() - 1;</w:t>
      </w:r>
    </w:p>
    <w:p w14:paraId="71B87846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while (left &lt; right) {</w:t>
      </w:r>
    </w:p>
    <w:p w14:paraId="4CEB122F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if (str.charAt(left) != str.charAt(right))</w:t>
      </w:r>
    </w:p>
    <w:p w14:paraId="71257F8B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    return false;</w:t>
      </w:r>
    </w:p>
    <w:p w14:paraId="469AFBF8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left++;</w:t>
      </w:r>
    </w:p>
    <w:p w14:paraId="42C13854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right--;</w:t>
      </w:r>
    </w:p>
    <w:p w14:paraId="099AC330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113EC5A8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lastRenderedPageBreak/>
        <w:t xml:space="preserve">        return true;</w:t>
      </w:r>
    </w:p>
    <w:p w14:paraId="303180DE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76299F62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14:paraId="35D47188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// Function to check if a number is palindrome</w:t>
      </w:r>
    </w:p>
    <w:p w14:paraId="32143CDB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public static boolean isPalindrome(int num) {</w:t>
      </w:r>
    </w:p>
    <w:p w14:paraId="4D6F7E37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int originalNum = num;</w:t>
      </w:r>
    </w:p>
    <w:p w14:paraId="4949E9F5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int reversedNum = 0;</w:t>
      </w:r>
    </w:p>
    <w:p w14:paraId="33A13E03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while (num != 0) {</w:t>
      </w:r>
    </w:p>
    <w:p w14:paraId="4BD4C30B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int digit = num % 10;</w:t>
      </w:r>
    </w:p>
    <w:p w14:paraId="3C4B618D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reversedNum = reversedNum * 10 + digit;</w:t>
      </w:r>
    </w:p>
    <w:p w14:paraId="32EA2EEC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    num /= 10;</w:t>
      </w:r>
    </w:p>
    <w:p w14:paraId="5D16DF43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517FEAC6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    return originalNum == reversedNum;</w:t>
      </w:r>
    </w:p>
    <w:p w14:paraId="335E9B2D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75A97694" w14:textId="4F73E0BE" w:rsid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>}</w:t>
      </w:r>
    </w:p>
    <w:p w14:paraId="2597B2AD" w14:textId="3D1AF559" w:rsid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4317C645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>C:\javap&gt;javac PalindromeChecker.java</w:t>
      </w:r>
    </w:p>
    <w:p w14:paraId="021E2D4C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14:paraId="5ABC631F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>C:\javap&gt;java PalindromeChecker</w:t>
      </w:r>
    </w:p>
    <w:p w14:paraId="0833840B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>Choose an option:</w:t>
      </w:r>
    </w:p>
    <w:p w14:paraId="3B5D5411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>1. Check if a given string is a palindrome.</w:t>
      </w:r>
    </w:p>
    <w:p w14:paraId="066EE141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>2. Check if a given number is a palindrome.</w:t>
      </w:r>
    </w:p>
    <w:p w14:paraId="66C41C41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>Enter your choice (1 or 2): 2</w:t>
      </w:r>
    </w:p>
    <w:p w14:paraId="0C7CD8CF" w14:textId="77777777" w:rsidR="00C52B4C" w:rsidRP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>Enter a number: 1</w:t>
      </w:r>
    </w:p>
    <w:p w14:paraId="2AABEEF7" w14:textId="2C9645F5" w:rsid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C52B4C">
        <w:rPr>
          <w:rFonts w:ascii="Times New Roman" w:hAnsi="Times New Roman"/>
          <w:color w:val="000000"/>
          <w:sz w:val="24"/>
          <w:szCs w:val="24"/>
        </w:rPr>
        <w:t>The number is a palindrome.</w:t>
      </w:r>
    </w:p>
    <w:p w14:paraId="41E0F6A8" w14:textId="43541C85" w:rsid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CD6F5CF" wp14:editId="0D3D3BA1">
            <wp:extent cx="5731510" cy="3223895"/>
            <wp:effectExtent l="0" t="0" r="2540" b="0"/>
            <wp:docPr id="23588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84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976F" w14:textId="77777777" w:rsidR="00C52B4C" w:rsidRDefault="00C52B4C" w:rsidP="00C52B4C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14:paraId="4BDDB084" w14:textId="77777777" w:rsidR="00C52B4C" w:rsidRDefault="00C52B4C"/>
    <w:sectPr w:rsidR="00C52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772948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4C"/>
    <w:rsid w:val="00C5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52C7"/>
  <w15:chartTrackingRefBased/>
  <w15:docId w15:val="{4E515BED-77C1-4794-BA57-E0FC28A4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B4C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B4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2024-02-24T05:15:00Z</dcterms:created>
  <dcterms:modified xsi:type="dcterms:W3CDTF">2024-02-24T05:23:00Z</dcterms:modified>
</cp:coreProperties>
</file>