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6CEB" w14:textId="77777777" w:rsid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convert Decimal number equivalent to Binary number and octal numbers?</w:t>
      </w:r>
    </w:p>
    <w:p w14:paraId="3FCDD4E4" w14:textId="7E8AEED9" w:rsid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18DDE503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13A7510D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4DD129A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>public class DecimalToBinaryOctalConverter {</w:t>
      </w:r>
    </w:p>
    <w:p w14:paraId="001F5E3D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4E6EF7CA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1224F1FB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E63D3C5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 xml:space="preserve">        // Input decimal number</w:t>
      </w:r>
    </w:p>
    <w:p w14:paraId="46BFFF23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 xml:space="preserve">        System.out.print("Enter a decimal number: ");</w:t>
      </w:r>
    </w:p>
    <w:p w14:paraId="4EABC1FF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 xml:space="preserve">        int decimalNumber = scanner.nextInt();</w:t>
      </w:r>
    </w:p>
    <w:p w14:paraId="2E3E3D23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4BC37F7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 xml:space="preserve">        // Convert to binary</w:t>
      </w:r>
    </w:p>
    <w:p w14:paraId="63BBC6CF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 xml:space="preserve">        String binaryNumber = convertToBinary(decimalNumber);</w:t>
      </w:r>
    </w:p>
    <w:p w14:paraId="35C6E95D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 xml:space="preserve">        System.out.println("Binary equivalent: " + binaryNumber);</w:t>
      </w:r>
    </w:p>
    <w:p w14:paraId="2AF3596C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4BA4665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 xml:space="preserve">        // Convert to octal</w:t>
      </w:r>
    </w:p>
    <w:p w14:paraId="092B7972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 xml:space="preserve">        String octalNumber = convertToOctal(decimalNumber);</w:t>
      </w:r>
    </w:p>
    <w:p w14:paraId="63DEBB57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 xml:space="preserve">        System.out.println("Octal equivalent: " + octalNumber);</w:t>
      </w:r>
    </w:p>
    <w:p w14:paraId="72C5E9E5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2DAAE89C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0AA6A3D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 xml:space="preserve">    // Function to convert decimal to binary</w:t>
      </w:r>
    </w:p>
    <w:p w14:paraId="74BA5729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 xml:space="preserve">    public static String convertToBinary(int decimalNumber) {</w:t>
      </w:r>
    </w:p>
    <w:p w14:paraId="2BAEB828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 xml:space="preserve">        return Integer.toBinaryString(decimalNumber);</w:t>
      </w:r>
    </w:p>
    <w:p w14:paraId="68DB9E89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4C5DDCF6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7F2B87C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 xml:space="preserve">    // Function to convert decimal to octal</w:t>
      </w:r>
    </w:p>
    <w:p w14:paraId="459C5532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 xml:space="preserve">    public static String convertToOctal(int decimalNumber) {</w:t>
      </w:r>
    </w:p>
    <w:p w14:paraId="197D4B70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 xml:space="preserve">        return Integer.toOctalString(decimalNumber);</w:t>
      </w:r>
    </w:p>
    <w:p w14:paraId="76C3CD38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3B797615" w14:textId="50A4CCC3" w:rsid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>}</w:t>
      </w:r>
    </w:p>
    <w:p w14:paraId="68B11428" w14:textId="04379D58" w:rsid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088E77EF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>C:\javap&gt;javac DecimalToBinaryOctalConverter.java</w:t>
      </w:r>
    </w:p>
    <w:p w14:paraId="5C9BC392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EAA9745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>C:\javap&gt;java DecimalToBinaryOctalConverter</w:t>
      </w:r>
    </w:p>
    <w:p w14:paraId="517A2D19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>Enter a decimal number: 123</w:t>
      </w:r>
    </w:p>
    <w:p w14:paraId="5720FBA9" w14:textId="77777777" w:rsidR="00034043" w:rsidRP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>Binary equivalent: 1111011</w:t>
      </w:r>
    </w:p>
    <w:p w14:paraId="4E93AE86" w14:textId="27636B98" w:rsid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34043">
        <w:rPr>
          <w:rFonts w:ascii="Times New Roman" w:hAnsi="Times New Roman"/>
          <w:color w:val="000000"/>
          <w:sz w:val="24"/>
          <w:szCs w:val="24"/>
        </w:rPr>
        <w:t>Octal equivalent: 173</w:t>
      </w:r>
    </w:p>
    <w:p w14:paraId="69170F91" w14:textId="69D572F1" w:rsidR="00034043" w:rsidRDefault="00034043" w:rsidP="00034043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41A9C6" wp14:editId="40A18B7F">
            <wp:extent cx="5731510" cy="3223895"/>
            <wp:effectExtent l="0" t="0" r="2540" b="0"/>
            <wp:docPr id="121067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E4D5" w14:textId="77777777" w:rsidR="00034043" w:rsidRDefault="00034043"/>
    <w:sectPr w:rsidR="0003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4250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43"/>
    <w:rsid w:val="0003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CDDC"/>
  <w15:chartTrackingRefBased/>
  <w15:docId w15:val="{D78EA355-6DD9-4BF5-80EC-AD30C21D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043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5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2024-02-24T06:39:00Z</dcterms:created>
  <dcterms:modified xsi:type="dcterms:W3CDTF">2024-02-24T06:43:00Z</dcterms:modified>
</cp:coreProperties>
</file>