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6AC4" w14:textId="77777777" w:rsid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enter the marks of a student in four subjects. Then calculate the total and aggregate, display the grade obtained by the student. If the student scores an aggregate greater than 75%, then the grade is Distinction. If aggregate is 60&gt;= and &lt;75, then the grade is First Division. If aggregate is 50 &gt;= and &lt;60, then the grade is Second Division. If aggregate is 40&gt;= and &lt;50, then the grade is Third Division. Else the grade is Fail.</w:t>
      </w:r>
    </w:p>
    <w:p w14:paraId="38D779AE" w14:textId="59E22304" w:rsid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18C7D8B1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45D0B5AC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2D66A3D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>public class StudentGradeCalculator {</w:t>
      </w:r>
    </w:p>
    <w:p w14:paraId="26B68F70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44A9771B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344B2239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6CAF43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// Input marks for four subjects</w:t>
      </w:r>
    </w:p>
    <w:p w14:paraId="018C6CEB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System.out.println("Enter marks for four subjects:");</w:t>
      </w:r>
    </w:p>
    <w:p w14:paraId="033B231B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System.out.print("Subject 1: ");</w:t>
      </w:r>
    </w:p>
    <w:p w14:paraId="0EBE6AFA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int subject1 = scanner.nextInt();</w:t>
      </w:r>
    </w:p>
    <w:p w14:paraId="3A1A9F38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System.out.print("Subject 2: ");</w:t>
      </w:r>
    </w:p>
    <w:p w14:paraId="2A5B00D9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int subject2 = scanner.nextInt();</w:t>
      </w:r>
    </w:p>
    <w:p w14:paraId="003C4A5F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System.out.print("Subject 3: ");</w:t>
      </w:r>
    </w:p>
    <w:p w14:paraId="23FDC135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int subject3 = scanner.nextInt();</w:t>
      </w:r>
    </w:p>
    <w:p w14:paraId="58E9C58D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System.out.print("Subject 4: ");</w:t>
      </w:r>
    </w:p>
    <w:p w14:paraId="1B4C9C66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int subject4 = scanner.nextInt();</w:t>
      </w:r>
    </w:p>
    <w:p w14:paraId="6518B74A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3C819B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// Calculate total marks</w:t>
      </w:r>
    </w:p>
    <w:p w14:paraId="2C44C41E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int totalMarks = subject1 + subject2 + subject3 + subject4;</w:t>
      </w:r>
    </w:p>
    <w:p w14:paraId="65247E33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40A67CF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// Calculate aggregate</w:t>
      </w:r>
    </w:p>
    <w:p w14:paraId="5E3D3EA6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double aggregate = totalMarks / 4.0;</w:t>
      </w:r>
    </w:p>
    <w:p w14:paraId="6E9946F6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9443159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// Determine grade</w:t>
      </w:r>
    </w:p>
    <w:p w14:paraId="1825DF0D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String grade;</w:t>
      </w:r>
    </w:p>
    <w:p w14:paraId="7FEAC6A4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if (aggregate &gt; 75) {</w:t>
      </w:r>
    </w:p>
    <w:p w14:paraId="6CD3885F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    grade = "Distinction";</w:t>
      </w:r>
    </w:p>
    <w:p w14:paraId="0A239C07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} else if (aggregate &gt;= 60 &amp;&amp; aggregate &lt; 75) {</w:t>
      </w:r>
    </w:p>
    <w:p w14:paraId="1325613B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    grade = "First Division";</w:t>
      </w:r>
    </w:p>
    <w:p w14:paraId="1C0FE01D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} else if (aggregate &gt;= 50 &amp;&amp; aggregate &lt; 60) {</w:t>
      </w:r>
    </w:p>
    <w:p w14:paraId="28157D8C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    grade = "Second Division";</w:t>
      </w:r>
    </w:p>
    <w:p w14:paraId="5B7E2280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} else if (aggregate &gt;= 40 &amp;&amp; aggregate &lt; 50) {</w:t>
      </w:r>
    </w:p>
    <w:p w14:paraId="10FE5CA6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    grade = "Third Division";</w:t>
      </w:r>
    </w:p>
    <w:p w14:paraId="0934FF1C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} else {</w:t>
      </w:r>
    </w:p>
    <w:p w14:paraId="512B8E7E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    grade = "Fail";</w:t>
      </w:r>
    </w:p>
    <w:p w14:paraId="0F064FE4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0033A8B0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8DB06A8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// Output total marks, aggregate, and grade</w:t>
      </w:r>
    </w:p>
    <w:p w14:paraId="659B4701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System.out.println("\nTotal marks: " + totalMarks);</w:t>
      </w:r>
    </w:p>
    <w:p w14:paraId="10FFCFC7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System.out.println("Aggregate: " + aggregate);</w:t>
      </w:r>
    </w:p>
    <w:p w14:paraId="40D2B3AD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    System.out.println("Grade: " + grade);</w:t>
      </w:r>
    </w:p>
    <w:p w14:paraId="6E43B808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15B2BFE8" w14:textId="36F7EFFC" w:rsid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>}</w:t>
      </w:r>
    </w:p>
    <w:p w14:paraId="051E1550" w14:textId="0648CE39" w:rsid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71EF5E60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lastRenderedPageBreak/>
        <w:t>C:\javap&gt;javac StudentGradeCalculator.java</w:t>
      </w:r>
    </w:p>
    <w:p w14:paraId="07048449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3539E4A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>C:\javap&gt;java StudentGradeCalculator</w:t>
      </w:r>
    </w:p>
    <w:p w14:paraId="49EC5872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>Enter marks for four subjects:</w:t>
      </w:r>
    </w:p>
    <w:p w14:paraId="0B09E5E8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>Subject 1: 89</w:t>
      </w:r>
    </w:p>
    <w:p w14:paraId="15C5BC9E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>Subject 2: 45</w:t>
      </w:r>
    </w:p>
    <w:p w14:paraId="5DE1A9E0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>Subject 3: 10</w:t>
      </w:r>
    </w:p>
    <w:p w14:paraId="353EE439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>Subject 4: 76</w:t>
      </w:r>
    </w:p>
    <w:p w14:paraId="48C61D1F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35813DD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>Total marks: 220</w:t>
      </w:r>
    </w:p>
    <w:p w14:paraId="14FEEAD1" w14:textId="77777777" w:rsidR="009A71E5" w:rsidRP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>Aggregate: 55.0</w:t>
      </w:r>
    </w:p>
    <w:p w14:paraId="79E324E2" w14:textId="12830C33" w:rsid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9A71E5">
        <w:rPr>
          <w:rFonts w:ascii="Times New Roman" w:hAnsi="Times New Roman"/>
          <w:color w:val="000000"/>
          <w:sz w:val="24"/>
          <w:szCs w:val="24"/>
        </w:rPr>
        <w:t>Grade: Second Division</w:t>
      </w:r>
    </w:p>
    <w:p w14:paraId="359FE0C0" w14:textId="11079CCC" w:rsidR="009A71E5" w:rsidRDefault="009A71E5" w:rsidP="009A71E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16E6B8" wp14:editId="08B53F45">
            <wp:extent cx="5731510" cy="3223895"/>
            <wp:effectExtent l="0" t="0" r="2540" b="0"/>
            <wp:docPr id="9558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6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3C57" w14:textId="77777777" w:rsidR="009A71E5" w:rsidRDefault="009A71E5"/>
    <w:sectPr w:rsidR="009A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510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E5"/>
    <w:rsid w:val="009A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A856"/>
  <w15:chartTrackingRefBased/>
  <w15:docId w15:val="{B0810C34-7081-4320-BA76-0813B49F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E5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2024-02-24T07:00:00Z</dcterms:created>
  <dcterms:modified xsi:type="dcterms:W3CDTF">2024-02-24T07:02:00Z</dcterms:modified>
</cp:coreProperties>
</file>