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3" w:rsidRDefault="001728C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C20 – DESINGING ALGROMITHS</w:t>
      </w:r>
    </w:p>
    <w:p w:rsidR="001728CE" w:rsidRDefault="001728C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 CLASS PROJECT</w:t>
      </w:r>
    </w:p>
    <w:p w:rsidR="001728CE" w:rsidRDefault="00095182">
      <w:pPr>
        <w:rPr>
          <w:sz w:val="56"/>
          <w:szCs w:val="56"/>
          <w:lang w:val="en-US"/>
        </w:rPr>
      </w:pPr>
      <w:hyperlink r:id="rId4" w:history="1">
        <w:r w:rsidR="001728CE" w:rsidRPr="00994C0C">
          <w:rPr>
            <w:rStyle w:val="Hyperlink"/>
            <w:sz w:val="56"/>
            <w:szCs w:val="56"/>
            <w:lang w:val="en-US"/>
          </w:rPr>
          <w:t>http://127.0.0.1:5500/p5.play-boilerplate-master/</w:t>
        </w:r>
      </w:hyperlink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72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72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2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createCanvas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proofErr w:type="spellEnd"/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728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proofErr w:type="spellEnd"/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728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72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background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8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8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"width"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728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&amp;&amp;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&amp;&amp;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&amp;&amp;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728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728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728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728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728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28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728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728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drawSprites</w:t>
      </w:r>
      <w:proofErr w:type="spell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728CE" w:rsidRPr="001728CE" w:rsidRDefault="001728CE" w:rsidP="00172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2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728CE" w:rsidRDefault="001728CE">
      <w:pPr>
        <w:rPr>
          <w:sz w:val="36"/>
          <w:szCs w:val="36"/>
          <w:lang w:val="en-US"/>
        </w:rPr>
      </w:pPr>
    </w:p>
    <w:p w:rsidR="00095182" w:rsidRDefault="000951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PROJECT – CAT AND MOUSE</w:t>
      </w:r>
    </w:p>
    <w:p w:rsidR="00095182" w:rsidRDefault="00095182">
      <w:pPr>
        <w:rPr>
          <w:sz w:val="36"/>
          <w:szCs w:val="36"/>
          <w:lang w:val="en-US"/>
        </w:rPr>
      </w:pPr>
      <w:hyperlink r:id="rId5" w:history="1">
        <w:r w:rsidRPr="002A61BE">
          <w:rPr>
            <w:rStyle w:val="Hyperlink"/>
            <w:sz w:val="36"/>
            <w:szCs w:val="36"/>
            <w:lang w:val="en-US"/>
          </w:rPr>
          <w:t>http://127.0.0.1:5501/tomAndJerryTemplate-master/</w:t>
        </w:r>
      </w:hyperlink>
      <w:bookmarkStart w:id="0" w:name="_GoBack"/>
      <w:bookmarkEnd w:id="0"/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5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backgroundImg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5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cat1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cat23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cat4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mouse1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mouse23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mouse4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5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5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preload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//load the images here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backgroundImg</w:t>
      </w:r>
      <w:proofErr w:type="spellEnd"/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loadImage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"images/garden.png"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cat1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=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"images/cat1.png"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cat23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= </w:t>
      </w:r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loadAnimation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"images/cat2.png"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"images/cat3.png"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cat4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=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"images/cat4.png"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mouse1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=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"images/mouse1.png"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mouse23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= </w:t>
      </w:r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loadAnimation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"images/mouse2.png"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"images/mouse3.png"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mouse4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=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"images/mouse4.png"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5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createCanvas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</w:t>
      </w:r>
      <w:proofErr w:type="gramStart"/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tom and jerry</w:t>
      </w:r>
      <w:proofErr w:type="gramEnd"/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sprites here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"tom"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cat1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"jerry"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mouse1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5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background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backgroundImg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 condition here to </w:t>
      </w:r>
      <w:proofErr w:type="spellStart"/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evalute</w:t>
      </w:r>
      <w:proofErr w:type="spellEnd"/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if </w:t>
      </w:r>
      <w:proofErr w:type="gramStart"/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tom and jerry</w:t>
      </w:r>
      <w:proofErr w:type="gramEnd"/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collide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95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(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velocityX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"tom1"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cat4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"tom1"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"jerry1"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mouse4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"jerry1"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drawSprites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5182" w:rsidRPr="00095182" w:rsidRDefault="00095182" w:rsidP="000951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51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keyPressed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951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moving and changing animation write code here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095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keyCode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0951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LEFT_ARROW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velocityX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"tomrunning"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cat23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tomrunning</w:t>
      </w:r>
      <w:proofErr w:type="spell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frameDelay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951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"jerryteaseing"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mouse23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proofErr w:type="gramStart"/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jerry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51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changeAnimation</w:t>
      </w:r>
      <w:proofErr w:type="spellEnd"/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5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"jerryteaseing"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5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mouse23</w:t>
      </w: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95182" w:rsidRPr="00095182" w:rsidRDefault="00095182" w:rsidP="00095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182" w:rsidRPr="001728CE" w:rsidRDefault="00095182">
      <w:pPr>
        <w:rPr>
          <w:sz w:val="36"/>
          <w:szCs w:val="36"/>
          <w:lang w:val="en-US"/>
        </w:rPr>
      </w:pPr>
    </w:p>
    <w:sectPr w:rsidR="00095182" w:rsidRPr="0017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CE"/>
    <w:rsid w:val="00095182"/>
    <w:rsid w:val="001728CE"/>
    <w:rsid w:val="0052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46EBC-3D35-443E-A9E7-BC30EEFA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501/tomAndJerryTemplate-master/" TargetMode="External"/><Relationship Id="rId4" Type="http://schemas.openxmlformats.org/officeDocument/2006/relationships/hyperlink" Target="http://127.0.0.1:5500/p5.play-boilerplate-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2021-05-10T14:22:00Z</dcterms:created>
  <dcterms:modified xsi:type="dcterms:W3CDTF">2021-05-25T14:29:00Z</dcterms:modified>
</cp:coreProperties>
</file>