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834F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User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 UI)</w:t>
      </w:r>
    </w:p>
    <w:p w14:paraId="04A76164" w14:textId="0EEF3884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244FFE30" w14:textId="0A57D6E1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2BD74E81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Frontend (Chat UI + Upload + Auth)</w:t>
      </w:r>
    </w:p>
    <w:p w14:paraId="7DEB873F" w14:textId="66DB2EAF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4FB07AAA" w14:textId="019ACB3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405EB27C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Application Layer</w:t>
      </w:r>
    </w:p>
    <w:p w14:paraId="0BF21A03" w14:textId="2A72B614" w:rsidR="0099590F" w:rsidRPr="0099590F" w:rsidRDefault="0099590F" w:rsidP="0099590F">
      <w:pPr>
        <w:tabs>
          <w:tab w:val="left" w:pos="3984"/>
        </w:tabs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Auth Module</w:t>
      </w:r>
    </w:p>
    <w:p w14:paraId="61DCAC32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Chat Engine</w:t>
      </w:r>
    </w:p>
    <w:p w14:paraId="69C6E276" w14:textId="4BABF4F9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>├── Memory Module</w:t>
      </w:r>
    </w:p>
    <w:p w14:paraId="0DEAC314" w14:textId="1EE1DCAF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>└── Retry Handler</w:t>
      </w:r>
    </w:p>
    <w:p w14:paraId="024A9390" w14:textId="0DBFE07B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020B9EC2" w14:textId="15138B0B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12D628BC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Decision Layer</w:t>
      </w:r>
    </w:p>
    <w:p w14:paraId="3CE57DDF" w14:textId="7285D5A8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                 </w:t>
      </w:r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├── RAG Pipeline ──► 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ChromaDB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 xml:space="preserve"> (Embeddings)</w:t>
      </w:r>
    </w:p>
    <w:p w14:paraId="4B1AB476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└── General LLM ──► Azure OpenAI</w:t>
      </w:r>
    </w:p>
    <w:p w14:paraId="5A8A026F" w14:textId="29C9D13E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7B8C47EB" w14:textId="3E6D081C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4FAFFC47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Response Generation</w:t>
      </w:r>
    </w:p>
    <w:p w14:paraId="2D6E1E04" w14:textId="77DCEE6D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74823A58" w14:textId="71B3C26E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43053954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Chat History + Feedback Storage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ChromaDB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3A7532FE" w14:textId="1836F976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│</w:t>
      </w:r>
    </w:p>
    <w:p w14:paraId="3D320E32" w14:textId="100CF551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▼</w:t>
      </w:r>
    </w:p>
    <w:p w14:paraId="4457586C" w14:textId="77777777" w:rsidR="0099590F" w:rsidRPr="0099590F" w:rsidRDefault="0099590F" w:rsidP="0099590F">
      <w:pPr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99590F">
        <w:rPr>
          <w:rFonts w:asciiTheme="majorBidi" w:hAnsiTheme="majorBidi" w:cstheme="majorBidi"/>
          <w:sz w:val="24"/>
          <w:szCs w:val="24"/>
          <w:lang w:val="en-US"/>
        </w:rPr>
        <w:t>UI Display (</w:t>
      </w:r>
      <w:proofErr w:type="spellStart"/>
      <w:r w:rsidRPr="0099590F">
        <w:rPr>
          <w:rFonts w:asciiTheme="majorBidi" w:hAnsiTheme="majorBidi" w:cstheme="majorBidi"/>
          <w:sz w:val="24"/>
          <w:szCs w:val="24"/>
          <w:lang w:val="en-US"/>
        </w:rPr>
        <w:t>Streamlit</w:t>
      </w:r>
      <w:proofErr w:type="spellEnd"/>
      <w:r w:rsidRPr="0099590F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38A6A494" w14:textId="77777777" w:rsidR="00552C8D" w:rsidRPr="0099590F" w:rsidRDefault="00552C8D" w:rsidP="0099590F">
      <w:pPr>
        <w:jc w:val="center"/>
        <w:rPr>
          <w:rFonts w:asciiTheme="majorBidi" w:hAnsiTheme="majorBidi" w:cstheme="majorBidi"/>
          <w:sz w:val="24"/>
          <w:szCs w:val="24"/>
        </w:rPr>
      </w:pPr>
    </w:p>
    <w:sectPr w:rsidR="00552C8D" w:rsidRPr="0099590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F75D" w14:textId="77777777" w:rsidR="00020ADE" w:rsidRDefault="00020ADE" w:rsidP="0099590F">
      <w:pPr>
        <w:spacing w:after="0" w:line="240" w:lineRule="auto"/>
      </w:pPr>
      <w:r>
        <w:separator/>
      </w:r>
    </w:p>
  </w:endnote>
  <w:endnote w:type="continuationSeparator" w:id="0">
    <w:p w14:paraId="23F70424" w14:textId="77777777" w:rsidR="00020ADE" w:rsidRDefault="00020ADE" w:rsidP="00995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37351" w14:textId="77777777" w:rsidR="00020ADE" w:rsidRDefault="00020ADE" w:rsidP="0099590F">
      <w:pPr>
        <w:spacing w:after="0" w:line="240" w:lineRule="auto"/>
      </w:pPr>
      <w:r>
        <w:separator/>
      </w:r>
    </w:p>
  </w:footnote>
  <w:footnote w:type="continuationSeparator" w:id="0">
    <w:p w14:paraId="5F67F0E3" w14:textId="77777777" w:rsidR="00020ADE" w:rsidRDefault="00020ADE" w:rsidP="00995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0C9C" w14:textId="6B259BC8" w:rsidR="0099590F" w:rsidRPr="0099590F" w:rsidRDefault="0099590F" w:rsidP="0099590F">
    <w:pPr>
      <w:pStyle w:val="Header"/>
      <w:jc w:val="center"/>
      <w:rPr>
        <w:rFonts w:asciiTheme="majorBidi" w:hAnsiTheme="majorBidi" w:cstheme="majorBidi"/>
        <w:b/>
        <w:bCs/>
        <w:sz w:val="32"/>
        <w:szCs w:val="32"/>
      </w:rPr>
    </w:pPr>
    <w:r w:rsidRPr="0099590F">
      <w:rPr>
        <w:rFonts w:asciiTheme="majorBidi" w:hAnsiTheme="majorBidi" w:cstheme="majorBidi"/>
        <w:b/>
        <w:bCs/>
        <w:sz w:val="32"/>
        <w:szCs w:val="32"/>
      </w:rPr>
      <w:t xml:space="preserve">Multi-User </w:t>
    </w:r>
    <w:proofErr w:type="spellStart"/>
    <w:r w:rsidRPr="0099590F">
      <w:rPr>
        <w:rFonts w:asciiTheme="majorBidi" w:hAnsiTheme="majorBidi" w:cstheme="majorBidi"/>
        <w:b/>
        <w:bCs/>
        <w:sz w:val="32"/>
        <w:szCs w:val="32"/>
      </w:rPr>
      <w:t>ChatBot</w:t>
    </w:r>
    <w:proofErr w:type="spellEnd"/>
    <w:r w:rsidRPr="0099590F">
      <w:rPr>
        <w:rFonts w:asciiTheme="majorBidi" w:hAnsiTheme="majorBidi" w:cstheme="majorBidi"/>
        <w:b/>
        <w:bCs/>
        <w:sz w:val="32"/>
        <w:szCs w:val="32"/>
      </w:rPr>
      <w:t xml:space="preserve"> Application </w:t>
    </w:r>
    <w:proofErr w:type="spellStart"/>
    <w:r w:rsidRPr="0099590F">
      <w:rPr>
        <w:rFonts w:asciiTheme="majorBidi" w:hAnsiTheme="majorBidi" w:cstheme="majorBidi"/>
        <w:b/>
        <w:bCs/>
        <w:sz w:val="32"/>
        <w:szCs w:val="32"/>
      </w:rPr>
      <w:t>WorkFlow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0F"/>
    <w:rsid w:val="00020ADE"/>
    <w:rsid w:val="00032F6C"/>
    <w:rsid w:val="00552C8D"/>
    <w:rsid w:val="0099590F"/>
    <w:rsid w:val="00EB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A9CC"/>
  <w15:chartTrackingRefBased/>
  <w15:docId w15:val="{96529245-F2B0-452A-A470-1296A1E1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9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9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9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9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9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9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9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9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90F"/>
  </w:style>
  <w:style w:type="paragraph" w:styleId="Footer">
    <w:name w:val="footer"/>
    <w:basedOn w:val="Normal"/>
    <w:link w:val="FooterChar"/>
    <w:uiPriority w:val="99"/>
    <w:unhideWhenUsed/>
    <w:rsid w:val="00995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314</Characters>
  <Application>Microsoft Office Word</Application>
  <DocSecurity>0</DocSecurity>
  <Lines>2</Lines>
  <Paragraphs>1</Paragraphs>
  <ScaleCrop>false</ScaleCrop>
  <Company>Alshaya Group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Osuri</dc:creator>
  <cp:keywords/>
  <dc:description/>
  <cp:lastModifiedBy>Likith Osuri</cp:lastModifiedBy>
  <cp:revision>1</cp:revision>
  <dcterms:created xsi:type="dcterms:W3CDTF">2026-03-24T06:19:00Z</dcterms:created>
  <dcterms:modified xsi:type="dcterms:W3CDTF">2026-03-24T06:26:00Z</dcterms:modified>
</cp:coreProperties>
</file>