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4DF" w:rsidRDefault="00BF64DF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832406E" wp14:editId="5ADE7548">
            <wp:simplePos x="0" y="0"/>
            <wp:positionH relativeFrom="margin">
              <wp:posOffset>996950</wp:posOffset>
            </wp:positionH>
            <wp:positionV relativeFrom="margin">
              <wp:posOffset>-190500</wp:posOffset>
            </wp:positionV>
            <wp:extent cx="4004310" cy="15748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49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4DF" w:rsidRDefault="00BF64DF" w:rsidP="00BF64DF"/>
    <w:p w:rsidR="00BF64DF" w:rsidRDefault="00BF64DF" w:rsidP="00BF64DF"/>
    <w:p w:rsidR="00BF64DF" w:rsidRDefault="00BF64DF" w:rsidP="00BF64DF"/>
    <w:p w:rsidR="00BF64DF" w:rsidRDefault="00BF64DF" w:rsidP="00BF64DF"/>
    <w:p w:rsidR="00BF64DF" w:rsidRDefault="00BF64DF" w:rsidP="00BF64DF"/>
    <w:p w:rsidR="00BF64DF" w:rsidRDefault="00BF64DF" w:rsidP="00BF64DF"/>
    <w:p w:rsidR="00BF64DF" w:rsidRDefault="00BF64DF" w:rsidP="00BF64DF"/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Pr="00BF64DF" w:rsidRDefault="00BF64DF" w:rsidP="00BF64DF">
      <w:pPr>
        <w:jc w:val="center"/>
        <w:rPr>
          <w:b/>
          <w:sz w:val="28"/>
          <w:szCs w:val="28"/>
        </w:rPr>
      </w:pPr>
      <w:r w:rsidRPr="00BF64DF">
        <w:rPr>
          <w:b/>
          <w:sz w:val="28"/>
          <w:szCs w:val="28"/>
        </w:rPr>
        <w:t>Title: Pet Adoption Page</w:t>
      </w:r>
    </w:p>
    <w:p w:rsidR="00BF64DF" w:rsidRPr="00BF64DF" w:rsidRDefault="00BF64DF" w:rsidP="00BF64DF">
      <w:pPr>
        <w:jc w:val="center"/>
        <w:rPr>
          <w:b/>
          <w:sz w:val="28"/>
          <w:szCs w:val="28"/>
        </w:rPr>
      </w:pPr>
      <w:r w:rsidRPr="00BF64DF">
        <w:rPr>
          <w:b/>
          <w:sz w:val="28"/>
          <w:szCs w:val="28"/>
        </w:rPr>
        <w:t>Course: UI/UX Design Fundamentals</w:t>
      </w:r>
    </w:p>
    <w:p w:rsidR="00BF64DF" w:rsidRPr="00BF64DF" w:rsidRDefault="00BF64DF" w:rsidP="00BF64DF">
      <w:pPr>
        <w:jc w:val="center"/>
        <w:rPr>
          <w:b/>
          <w:sz w:val="28"/>
          <w:szCs w:val="28"/>
        </w:rPr>
      </w:pPr>
      <w:r w:rsidRPr="00BF64DF">
        <w:rPr>
          <w:b/>
          <w:sz w:val="28"/>
          <w:szCs w:val="28"/>
        </w:rPr>
        <w:t>Institution: e.g., Christ University</w:t>
      </w:r>
    </w:p>
    <w:p w:rsidR="00BF64DF" w:rsidRDefault="00BF64DF" w:rsidP="00BF64DF">
      <w:pPr>
        <w:jc w:val="center"/>
        <w:rPr>
          <w:b/>
          <w:sz w:val="28"/>
          <w:szCs w:val="28"/>
        </w:rPr>
      </w:pPr>
      <w:r w:rsidRPr="00BF64DF">
        <w:rPr>
          <w:b/>
          <w:sz w:val="28"/>
          <w:szCs w:val="28"/>
        </w:rPr>
        <w:t>Date of Submission: 12/08/2025</w:t>
      </w:r>
    </w:p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Default="00BF64DF" w:rsidP="00BF64DF">
      <w:pPr>
        <w:jc w:val="center"/>
        <w:rPr>
          <w:b/>
          <w:sz w:val="28"/>
          <w:szCs w:val="28"/>
        </w:rPr>
      </w:pPr>
    </w:p>
    <w:p w:rsidR="00BF64DF" w:rsidRDefault="00BF64DF" w:rsidP="00BF64DF">
      <w:pPr>
        <w:rPr>
          <w:b/>
          <w:sz w:val="28"/>
          <w:szCs w:val="28"/>
        </w:rPr>
      </w:pPr>
    </w:p>
    <w:p w:rsidR="00BF64DF" w:rsidRPr="00BF64DF" w:rsidRDefault="00BF64DF" w:rsidP="00BF64DF">
      <w:pPr>
        <w:rPr>
          <w:b/>
        </w:rPr>
      </w:pPr>
      <w:r>
        <w:rPr>
          <w:b/>
          <w:sz w:val="28"/>
          <w:szCs w:val="28"/>
        </w:rPr>
        <w:t xml:space="preserve">                                                          </w:t>
      </w:r>
      <w:r>
        <w:rPr>
          <w:b/>
        </w:rPr>
        <w:t xml:space="preserve"> </w:t>
      </w:r>
      <w:r w:rsidRPr="00BF64DF">
        <w:rPr>
          <w:b/>
        </w:rPr>
        <w:t xml:space="preserve">Submitted By: </w:t>
      </w:r>
    </w:p>
    <w:p w:rsidR="00BF64DF" w:rsidRPr="00BF64DF" w:rsidRDefault="00BF64DF" w:rsidP="00BF64DF">
      <w:pPr>
        <w:jc w:val="center"/>
        <w:rPr>
          <w:b/>
        </w:rPr>
      </w:pPr>
      <w:r>
        <w:rPr>
          <w:b/>
        </w:rPr>
        <w:t xml:space="preserve">                                                                           </w:t>
      </w:r>
      <w:proofErr w:type="spellStart"/>
      <w:r w:rsidRPr="00BF64DF">
        <w:rPr>
          <w:b/>
        </w:rPr>
        <w:t>Krish</w:t>
      </w:r>
      <w:proofErr w:type="spellEnd"/>
      <w:r w:rsidRPr="00BF64DF">
        <w:rPr>
          <w:b/>
        </w:rPr>
        <w:t xml:space="preserve"> D </w:t>
      </w:r>
      <w:proofErr w:type="gramStart"/>
      <w:r w:rsidRPr="00BF64DF">
        <w:rPr>
          <w:b/>
        </w:rPr>
        <w:t>R :</w:t>
      </w:r>
      <w:proofErr w:type="gramEnd"/>
      <w:r w:rsidRPr="00BF64DF">
        <w:rPr>
          <w:b/>
        </w:rPr>
        <w:t xml:space="preserve"> 2460480 : </w:t>
      </w:r>
      <w:hyperlink r:id="rId7" w:history="1">
        <w:r w:rsidRPr="00BF64DF">
          <w:rPr>
            <w:rStyle w:val="Hyperlink"/>
            <w:b/>
          </w:rPr>
          <w:t>krish.dr@btech.christuniversity.in</w:t>
        </w:r>
      </w:hyperlink>
      <w:r w:rsidRPr="00BF64DF">
        <w:rPr>
          <w:b/>
        </w:rPr>
        <w:t xml:space="preserve"> </w:t>
      </w:r>
    </w:p>
    <w:p w:rsidR="00BF64DF" w:rsidRDefault="00BF64DF" w:rsidP="00BF64DF">
      <w:pPr>
        <w:jc w:val="right"/>
      </w:pPr>
      <w:proofErr w:type="spellStart"/>
      <w:r w:rsidRPr="00BF64DF">
        <w:rPr>
          <w:b/>
        </w:rPr>
        <w:t>Likith</w:t>
      </w:r>
      <w:proofErr w:type="spellEnd"/>
      <w:r w:rsidRPr="00BF64DF">
        <w:rPr>
          <w:b/>
        </w:rPr>
        <w:t xml:space="preserve"> N </w:t>
      </w:r>
      <w:proofErr w:type="gramStart"/>
      <w:r w:rsidRPr="00BF64DF">
        <w:rPr>
          <w:b/>
        </w:rPr>
        <w:t>A :</w:t>
      </w:r>
      <w:proofErr w:type="gramEnd"/>
      <w:r w:rsidRPr="00BF64DF">
        <w:rPr>
          <w:b/>
        </w:rPr>
        <w:t xml:space="preserve"> 24</w:t>
      </w:r>
      <w:r w:rsidRPr="00BF64DF">
        <w:rPr>
          <w:b/>
        </w:rPr>
        <w:t>60825 : l</w:t>
      </w:r>
      <w:r w:rsidRPr="00BF64DF">
        <w:rPr>
          <w:b/>
        </w:rPr>
        <w:t>ikith.na@btech.christuniversity.in</w:t>
      </w:r>
      <w:r>
        <w:t xml:space="preserve"> </w:t>
      </w:r>
    </w:p>
    <w:p w:rsidR="00BF64DF" w:rsidRPr="00BF64DF" w:rsidRDefault="00BF64DF" w:rsidP="00BF64DF"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2. Abstract</w:t>
      </w:r>
    </w:p>
    <w:p w:rsidR="00BF64DF" w:rsidRPr="00BF64DF" w:rsidRDefault="00BF64DF" w:rsidP="00BF64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BF64DF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Pet Adoption </w:t>
      </w:r>
      <w:proofErr w:type="spellStart"/>
      <w:r w:rsidRPr="00BF64DF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Center</w:t>
      </w:r>
      <w:proofErr w:type="spellEnd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front-end website created using </w:t>
      </w: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HTML5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CSS3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. Its goal is to provide a visually appealing, easy-to-navigate platform for users to browse available pets, learn about the adoption process, read success stories, and volunteer. The design features a responsive grid layout for pets, modal popups for detailed profiles, and a downloadable application form. By focusing on accessibility, intuitive navigation, and clear information display, the project demonstrates a practical approach to real-world web design without relying on JavaScript. The final outcome is a static yet functional platform that can be easily extended for full adoption service integration.</w:t>
      </w:r>
    </w:p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Objectives</w:t>
      </w:r>
    </w:p>
    <w:p w:rsidR="00BF64DF" w:rsidRPr="00BF64DF" w:rsidRDefault="00BF64DF" w:rsidP="00BF64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user-friendly platform to display adoptable pets.</w:t>
      </w:r>
    </w:p>
    <w:p w:rsidR="00BF64DF" w:rsidRPr="00BF64DF" w:rsidRDefault="00BF64DF" w:rsidP="00BF64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a responsive grid-based layout for pet cards.</w:t>
      </w:r>
    </w:p>
    <w:p w:rsidR="00BF64DF" w:rsidRPr="00BF64DF" w:rsidRDefault="00BF64DF" w:rsidP="00BF64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Use modals to present detailed pet information without page reloads</w:t>
      </w:r>
      <w:proofErr w:type="gramEnd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F64DF" w:rsidRPr="00BF64DF" w:rsidRDefault="00BF64DF" w:rsidP="00BF64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 sections for adoption process, success stories, and volunteering.</w:t>
      </w:r>
    </w:p>
    <w:p w:rsidR="00BF64DF" w:rsidRPr="00BF64DF" w:rsidRDefault="00BF64DF" w:rsidP="00BF64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Ensure design consistency with branding </w:t>
      </w:r>
      <w:proofErr w:type="spellStart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colors</w:t>
      </w:r>
      <w:proofErr w:type="spellEnd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visual hierarchy.</w:t>
      </w:r>
    </w:p>
    <w:p w:rsidR="00BF64DF" w:rsidRPr="00BF64DF" w:rsidRDefault="00BF64DF" w:rsidP="00BF64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Keep the design accessible and readable across all devices.</w:t>
      </w:r>
    </w:p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Scope of the Project</w:t>
      </w:r>
    </w:p>
    <w:p w:rsidR="00BF64DF" w:rsidRPr="00BF64DF" w:rsidRDefault="00BF64DF" w:rsidP="00BF64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Front-end design only (HTML &amp; CSS).</w:t>
      </w:r>
    </w:p>
    <w:p w:rsidR="00BF64DF" w:rsidRPr="00BF64DF" w:rsidRDefault="00BF64DF" w:rsidP="00BF64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No JavaScript or backend integration.</w:t>
      </w:r>
    </w:p>
    <w:p w:rsidR="00BF64DF" w:rsidRPr="00BF64DF" w:rsidRDefault="00BF64DF" w:rsidP="00BF64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Works across desktop, tablet, and mobile screens.</w:t>
      </w:r>
    </w:p>
    <w:p w:rsidR="00BF64DF" w:rsidRPr="00BF64DF" w:rsidRDefault="00BF64DF" w:rsidP="00BF64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Uses only open-source images and tools.</w:t>
      </w:r>
    </w:p>
    <w:p w:rsidR="00BF64DF" w:rsidRPr="00BF64DF" w:rsidRDefault="00BF64DF" w:rsidP="00BF64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Intended for demonstration and educational purposes.</w:t>
      </w:r>
    </w:p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Tools &amp;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5"/>
        <w:gridCol w:w="2115"/>
      </w:tblGrid>
      <w:tr w:rsidR="00BF64DF" w:rsidRPr="00BF64DF" w:rsidTr="00BF64D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Tool/Technology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HTML5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Content structure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CSS3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Styling and layout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VS Code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Code editing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Chrome </w:t>
            </w:r>
            <w:proofErr w:type="spellStart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DevTools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Testing &amp; debugging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Placedog.net / Placekitten.com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Placeholder images</w:t>
            </w:r>
          </w:p>
        </w:tc>
      </w:tr>
    </w:tbl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6. HTML Structure Overview</w:t>
      </w:r>
    </w:p>
    <w:p w:rsidR="00BF64DF" w:rsidRPr="00BF64DF" w:rsidRDefault="00BF64DF" w:rsidP="00BF64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Header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: Site title and navigation links.</w:t>
      </w:r>
    </w:p>
    <w:p w:rsidR="00BF64DF" w:rsidRPr="00BF64DF" w:rsidRDefault="00BF64DF" w:rsidP="00BF64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Pets Section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: Responsive grid of cards for each pet with image, name, age, and tag.</w:t>
      </w:r>
    </w:p>
    <w:p w:rsidR="00BF64DF" w:rsidRPr="00BF64DF" w:rsidRDefault="00BF64DF" w:rsidP="00BF64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Process Section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: Step-by-step adoption process in ordered list format.</w:t>
      </w:r>
    </w:p>
    <w:p w:rsidR="00BF64DF" w:rsidRPr="00BF64DF" w:rsidRDefault="00BF64DF" w:rsidP="00BF64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Stories Section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: Real-life adoption success stories in styled boxes.</w:t>
      </w:r>
    </w:p>
    <w:p w:rsidR="00BF64DF" w:rsidRPr="00BF64DF" w:rsidRDefault="00BF64DF" w:rsidP="00BF64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Volunteer Form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: Simple form for potential volunteers.</w:t>
      </w:r>
    </w:p>
    <w:p w:rsidR="00BF64DF" w:rsidRPr="00BF64DF" w:rsidRDefault="00BF64DF" w:rsidP="00BF64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Modals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: Hidden sections revealed on click, showing detailed pet profiles.</w:t>
      </w:r>
    </w:p>
    <w:p w:rsidR="00BF64DF" w:rsidRPr="00BF64DF" w:rsidRDefault="00BF64DF" w:rsidP="00BF64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Download Button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: Allows users to download the adoption application form.</w:t>
      </w:r>
    </w:p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 CSS Styling Strategy</w:t>
      </w:r>
    </w:p>
    <w:p w:rsidR="00BF64DF" w:rsidRPr="00BF64DF" w:rsidRDefault="00BF64DF" w:rsidP="00BF64D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External </w:t>
      </w:r>
      <w:proofErr w:type="spellStart"/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Stylesheet</w:t>
      </w:r>
      <w:proofErr w:type="spellEnd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maintainability.</w:t>
      </w:r>
    </w:p>
    <w:p w:rsidR="00BF64DF" w:rsidRPr="00BF64DF" w:rsidRDefault="00BF64DF" w:rsidP="00BF64D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Grid Layout &amp; </w:t>
      </w:r>
      <w:proofErr w:type="spellStart"/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Flexbox</w:t>
      </w:r>
      <w:proofErr w:type="spellEnd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responsive pet card arrangement.</w:t>
      </w:r>
    </w:p>
    <w:p w:rsidR="00BF64DF" w:rsidRPr="00BF64DF" w:rsidRDefault="00BF64DF" w:rsidP="00BF64D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Box Shadows &amp; Rounded Corners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card and modal aesthetics.</w:t>
      </w:r>
    </w:p>
    <w:p w:rsidR="00BF64DF" w:rsidRPr="00BF64DF" w:rsidRDefault="00BF64DF" w:rsidP="00BF64D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Hover Effects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buttons and download link.</w:t>
      </w:r>
    </w:p>
    <w:p w:rsidR="00BF64DF" w:rsidRPr="00BF64DF" w:rsidRDefault="00BF64DF" w:rsidP="00BF64D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Modal Styling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using </w:t>
      </w:r>
      <w:r w:rsidRPr="00BF64DF">
        <w:rPr>
          <w:rFonts w:ascii="Courier New" w:eastAsia="Times New Roman" w:hAnsi="Courier New" w:cs="Courier New"/>
          <w:sz w:val="20"/>
          <w:szCs w:val="20"/>
          <w:lang w:eastAsia="en-IN"/>
        </w:rPr>
        <w:t>:target</w:t>
      </w:r>
      <w:proofErr w:type="gramEnd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selector for pure CSS popups.</w:t>
      </w:r>
    </w:p>
    <w:p w:rsidR="00BF64DF" w:rsidRPr="00BF64DF" w:rsidRDefault="00BF64DF" w:rsidP="00BF64D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Color</w:t>
      </w:r>
      <w:proofErr w:type="spellEnd"/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Theme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: Soft pastel shades (</w:t>
      </w:r>
      <w:r w:rsidRPr="00BF64DF">
        <w:rPr>
          <w:rFonts w:ascii="Courier New" w:eastAsia="Times New Roman" w:hAnsi="Courier New" w:cs="Courier New"/>
          <w:sz w:val="20"/>
          <w:szCs w:val="20"/>
          <w:lang w:eastAsia="en-IN"/>
        </w:rPr>
        <w:t>#ffe4e1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BF64DF">
        <w:rPr>
          <w:rFonts w:ascii="Courier New" w:eastAsia="Times New Roman" w:hAnsi="Courier New" w:cs="Courier New"/>
          <w:sz w:val="20"/>
          <w:szCs w:val="20"/>
          <w:lang w:eastAsia="en-IN"/>
        </w:rPr>
        <w:t>#ffb6c1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gramStart"/>
      <w:r w:rsidRPr="00BF64DF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End"/>
      <w:r w:rsidRPr="00BF64DF">
        <w:rPr>
          <w:rFonts w:ascii="Courier New" w:eastAsia="Times New Roman" w:hAnsi="Courier New" w:cs="Courier New"/>
          <w:sz w:val="20"/>
          <w:szCs w:val="20"/>
          <w:lang w:eastAsia="en-IN"/>
        </w:rPr>
        <w:t>fff8f0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) to create a welcoming feel.</w:t>
      </w:r>
    </w:p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 Key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4641"/>
      </w:tblGrid>
      <w:tr w:rsidR="00BF64DF" w:rsidRPr="00BF64DF" w:rsidTr="00BF64D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Responsive Grid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Adjusts pet cards for different screen sizes.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CSS-Only Modals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Displays pet details without reloading the page.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Themed UI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Soft, friendly </w:t>
            </w:r>
            <w:proofErr w:type="spellStart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palette.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Volunteer Form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Simple input &amp; </w:t>
            </w:r>
            <w:proofErr w:type="spellStart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textarea</w:t>
            </w:r>
            <w:proofErr w:type="spellEnd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form.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Downloadable PDF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Direct link to application form.</w:t>
            </w:r>
          </w:p>
        </w:tc>
      </w:tr>
    </w:tbl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9. Challenges Faced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8"/>
        <w:gridCol w:w="6158"/>
      </w:tblGrid>
      <w:tr w:rsidR="00BF64DF" w:rsidRPr="00BF64DF" w:rsidTr="00BF64D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Solution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Maintaining image aspect ratios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Used fixed-width responsive image containers with </w:t>
            </w:r>
            <w:r w:rsidRPr="00BF64D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border-radius</w:t>
            </w: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Aligning cards evenly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Used </w:t>
            </w:r>
            <w:proofErr w:type="spellStart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Flexbox</w:t>
            </w:r>
            <w:proofErr w:type="spellEnd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</w:t>
            </w:r>
            <w:r w:rsidRPr="00BF64D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gap</w:t>
            </w: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property.</w:t>
            </w:r>
          </w:p>
        </w:tc>
      </w:tr>
      <w:tr w:rsidR="00BF64DF" w:rsidRPr="00BF64DF" w:rsidTr="00BF64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Pure CSS modals</w:t>
            </w:r>
          </w:p>
        </w:tc>
        <w:tc>
          <w:tcPr>
            <w:tcW w:w="0" w:type="auto"/>
            <w:vAlign w:val="center"/>
            <w:hideMark/>
          </w:tcPr>
          <w:p w:rsidR="00BF64DF" w:rsidRPr="00BF64DF" w:rsidRDefault="00BF64DF" w:rsidP="00BF6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Implemented </w:t>
            </w:r>
            <w:r w:rsidRPr="00BF64D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:target</w:t>
            </w:r>
            <w:proofErr w:type="gramEnd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selector with hidden </w:t>
            </w:r>
            <w:proofErr w:type="spellStart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divs</w:t>
            </w:r>
            <w:proofErr w:type="spellEnd"/>
            <w:r w:rsidRPr="00BF64D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close buttons.</w:t>
            </w:r>
          </w:p>
        </w:tc>
      </w:tr>
    </w:tbl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10. Outcome</w:t>
      </w: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>
            <wp:extent cx="5731510" cy="3670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0930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>
            <wp:extent cx="5731510" cy="3647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0931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C5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lastRenderedPageBreak/>
        <w:drawing>
          <wp:inline distT="0" distB="0" distL="0" distR="0" wp14:anchorId="6E477F4B" wp14:editId="47EB4746">
            <wp:extent cx="5731510" cy="3713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0933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 wp14:anchorId="7E073DB3" wp14:editId="76D6EFA4">
            <wp:extent cx="5731510" cy="3663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0931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lastRenderedPageBreak/>
        <w:drawing>
          <wp:inline distT="0" distB="0" distL="0" distR="0" wp14:anchorId="0F451B4A" wp14:editId="69349DED">
            <wp:extent cx="5734050" cy="365477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0931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DF" w:rsidRPr="00BF64DF" w:rsidRDefault="00BF64DF" w:rsidP="00BF64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BF64DF" w:rsidRPr="00BF64DF" w:rsidRDefault="00BF64DF" w:rsidP="00BF64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F64D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11. Future Enhancements</w:t>
      </w:r>
    </w:p>
    <w:p w:rsidR="00BF64DF" w:rsidRPr="00BF64DF" w:rsidRDefault="00BF64DF" w:rsidP="00BF64D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</w:t>
      </w: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JavaScript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interactive features (form validation, dynamic filtering).</w:t>
      </w:r>
    </w:p>
    <w:p w:rsidR="00BF64DF" w:rsidRPr="00BF64DF" w:rsidRDefault="00BF64DF" w:rsidP="00BF64D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Integrate a </w:t>
      </w: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search function</w:t>
      </w: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pets.</w:t>
      </w:r>
    </w:p>
    <w:p w:rsidR="00BF64DF" w:rsidRPr="00BF64DF" w:rsidRDefault="00BF64DF" w:rsidP="00BF64D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backend database for real adoption applications.</w:t>
      </w:r>
    </w:p>
    <w:p w:rsidR="00BF64DF" w:rsidRPr="00BF64DF" w:rsidRDefault="00BF64DF" w:rsidP="00BF64D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</w:t>
      </w:r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light/dark theme </w:t>
      </w:r>
      <w:proofErr w:type="spellStart"/>
      <w:r w:rsidRPr="00BF64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toggler</w:t>
      </w:r>
      <w:proofErr w:type="spellEnd"/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F64DF" w:rsidRDefault="00BF64DF" w:rsidP="00BF64D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 animations for modal transitions.</w:t>
      </w:r>
    </w:p>
    <w:p w:rsidR="00A26DC5" w:rsidRPr="00A26DC5" w:rsidRDefault="00A26DC5" w:rsidP="00A26D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4DF">
        <w:rPr>
          <w:lang w:eastAsia="en-IN"/>
        </w:rPr>
        <w:pict>
          <v:rect id="_x0000_i1034" style="width:0;height:1.5pt" o:hralign="center" o:hrstd="t" o:hr="t" fillcolor="#a0a0a0" stroked="f"/>
        </w:pict>
      </w:r>
    </w:p>
    <w:p w:rsidR="00A26DC5" w:rsidRDefault="00A26DC5" w:rsidP="00A26DC5">
      <w:pPr>
        <w:pStyle w:val="Heading3"/>
      </w:pPr>
      <w:r>
        <w:rPr>
          <w:rStyle w:val="Strong"/>
          <w:b/>
          <w:bCs/>
        </w:rPr>
        <w:t>12. Sample Code</w:t>
      </w:r>
    </w:p>
    <w:p w:rsidR="00A26DC5" w:rsidRDefault="00A26DC5" w:rsidP="00A26DC5">
      <w:pPr>
        <w:pStyle w:val="NormalWeb"/>
        <w:rPr>
          <w:rStyle w:val="Strong"/>
        </w:rPr>
      </w:pPr>
      <w:r>
        <w:rPr>
          <w:rStyle w:val="Strong"/>
        </w:rPr>
        <w:t>HTML Snippet (Pet Card)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26D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A26D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Dogs --&gt;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buddyModal</w:t>
      </w:r>
      <w:proofErr w:type="spellEnd"/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"https://placedog.net/400/300?id=1"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"Buddy"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Buddy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Age: 3 years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Playful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6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26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6DC5" w:rsidRDefault="00A26DC5" w:rsidP="00A26DC5">
      <w:pPr>
        <w:pStyle w:val="NormalWeb"/>
      </w:pPr>
    </w:p>
    <w:p w:rsidR="00A26DC5" w:rsidRDefault="00A26DC5" w:rsidP="00A26DC5">
      <w:pPr>
        <w:pStyle w:val="NormalWeb"/>
      </w:pPr>
      <w:bookmarkStart w:id="0" w:name="_GoBack"/>
      <w:bookmarkEnd w:id="0"/>
    </w:p>
    <w:p w:rsidR="00A26DC5" w:rsidRDefault="00A26DC5" w:rsidP="00A26DC5">
      <w:pPr>
        <w:pStyle w:val="NormalWeb"/>
      </w:pPr>
      <w:r>
        <w:rPr>
          <w:rStyle w:val="Strong"/>
        </w:rPr>
        <w:lastRenderedPageBreak/>
        <w:t>CSS Snippet (Card Styling)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#fff8f0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}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#ffe4e1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}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proofErr w:type="spellEnd"/>
      <w:proofErr w:type="gram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}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}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.grid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}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6D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}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}</w:t>
      </w:r>
    </w:p>
    <w:p w:rsidR="00A26DC5" w:rsidRPr="00A26DC5" w:rsidRDefault="00A26DC5" w:rsidP="00A26D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6DC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.tag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0.3rem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0.6rem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#ffb6c1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A26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26D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0.5rem</w:t>
      </w:r>
      <w:r w:rsidRPr="00A26D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}</w:t>
      </w:r>
    </w:p>
    <w:p w:rsidR="00A26DC5" w:rsidRPr="00BF64DF" w:rsidRDefault="00A26DC5" w:rsidP="00A26D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C7156" w:rsidRDefault="002C7156"/>
    <w:sectPr w:rsidR="002C7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A268E"/>
    <w:multiLevelType w:val="multilevel"/>
    <w:tmpl w:val="B3A66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505CCD"/>
    <w:multiLevelType w:val="multilevel"/>
    <w:tmpl w:val="F11EB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A017EF9"/>
    <w:multiLevelType w:val="multilevel"/>
    <w:tmpl w:val="DE30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FA83EB2"/>
    <w:multiLevelType w:val="multilevel"/>
    <w:tmpl w:val="DD06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11342E2"/>
    <w:multiLevelType w:val="multilevel"/>
    <w:tmpl w:val="1C50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4DF"/>
    <w:rsid w:val="002C7156"/>
    <w:rsid w:val="00A26DC5"/>
    <w:rsid w:val="00BF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F64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F64D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BF64D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F64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F64D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F64D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4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64D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26DC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DC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ag">
    <w:name w:val="hljs-tag"/>
    <w:basedOn w:val="DefaultParagraphFont"/>
    <w:rsid w:val="00A26DC5"/>
  </w:style>
  <w:style w:type="character" w:customStyle="1" w:styleId="hljs-name">
    <w:name w:val="hljs-name"/>
    <w:basedOn w:val="DefaultParagraphFont"/>
    <w:rsid w:val="00A26DC5"/>
  </w:style>
  <w:style w:type="character" w:customStyle="1" w:styleId="hljs-attr">
    <w:name w:val="hljs-attr"/>
    <w:basedOn w:val="DefaultParagraphFont"/>
    <w:rsid w:val="00A26DC5"/>
  </w:style>
  <w:style w:type="character" w:customStyle="1" w:styleId="hljs-string">
    <w:name w:val="hljs-string"/>
    <w:basedOn w:val="DefaultParagraphFont"/>
    <w:rsid w:val="00A26DC5"/>
  </w:style>
  <w:style w:type="character" w:customStyle="1" w:styleId="hljs-selector-class">
    <w:name w:val="hljs-selector-class"/>
    <w:basedOn w:val="DefaultParagraphFont"/>
    <w:rsid w:val="00A26DC5"/>
  </w:style>
  <w:style w:type="character" w:customStyle="1" w:styleId="hljs-attribute">
    <w:name w:val="hljs-attribute"/>
    <w:basedOn w:val="DefaultParagraphFont"/>
    <w:rsid w:val="00A26DC5"/>
  </w:style>
  <w:style w:type="character" w:customStyle="1" w:styleId="hljs-number">
    <w:name w:val="hljs-number"/>
    <w:basedOn w:val="DefaultParagraphFont"/>
    <w:rsid w:val="00A26DC5"/>
  </w:style>
  <w:style w:type="character" w:customStyle="1" w:styleId="hljs-builtin">
    <w:name w:val="hljs-built_in"/>
    <w:basedOn w:val="DefaultParagraphFont"/>
    <w:rsid w:val="00A26DC5"/>
  </w:style>
  <w:style w:type="character" w:customStyle="1" w:styleId="hljs-selector-tag">
    <w:name w:val="hljs-selector-tag"/>
    <w:basedOn w:val="DefaultParagraphFont"/>
    <w:rsid w:val="00A26D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F64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F64D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BF64D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F64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F64D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F64D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4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64D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26DC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DC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ag">
    <w:name w:val="hljs-tag"/>
    <w:basedOn w:val="DefaultParagraphFont"/>
    <w:rsid w:val="00A26DC5"/>
  </w:style>
  <w:style w:type="character" w:customStyle="1" w:styleId="hljs-name">
    <w:name w:val="hljs-name"/>
    <w:basedOn w:val="DefaultParagraphFont"/>
    <w:rsid w:val="00A26DC5"/>
  </w:style>
  <w:style w:type="character" w:customStyle="1" w:styleId="hljs-attr">
    <w:name w:val="hljs-attr"/>
    <w:basedOn w:val="DefaultParagraphFont"/>
    <w:rsid w:val="00A26DC5"/>
  </w:style>
  <w:style w:type="character" w:customStyle="1" w:styleId="hljs-string">
    <w:name w:val="hljs-string"/>
    <w:basedOn w:val="DefaultParagraphFont"/>
    <w:rsid w:val="00A26DC5"/>
  </w:style>
  <w:style w:type="character" w:customStyle="1" w:styleId="hljs-selector-class">
    <w:name w:val="hljs-selector-class"/>
    <w:basedOn w:val="DefaultParagraphFont"/>
    <w:rsid w:val="00A26DC5"/>
  </w:style>
  <w:style w:type="character" w:customStyle="1" w:styleId="hljs-attribute">
    <w:name w:val="hljs-attribute"/>
    <w:basedOn w:val="DefaultParagraphFont"/>
    <w:rsid w:val="00A26DC5"/>
  </w:style>
  <w:style w:type="character" w:customStyle="1" w:styleId="hljs-number">
    <w:name w:val="hljs-number"/>
    <w:basedOn w:val="DefaultParagraphFont"/>
    <w:rsid w:val="00A26DC5"/>
  </w:style>
  <w:style w:type="character" w:customStyle="1" w:styleId="hljs-builtin">
    <w:name w:val="hljs-built_in"/>
    <w:basedOn w:val="DefaultParagraphFont"/>
    <w:rsid w:val="00A26DC5"/>
  </w:style>
  <w:style w:type="character" w:customStyle="1" w:styleId="hljs-selector-tag">
    <w:name w:val="hljs-selector-tag"/>
    <w:basedOn w:val="DefaultParagraphFont"/>
    <w:rsid w:val="00A26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4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0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81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krish.dr@btech.christuniversity.i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2025-08-13T03:50:00Z</dcterms:created>
  <dcterms:modified xsi:type="dcterms:W3CDTF">2025-08-13T04:08:00Z</dcterms:modified>
</cp:coreProperties>
</file>