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A132E" w14:textId="77777777" w:rsidR="003865B6" w:rsidRDefault="003865B6" w:rsidP="003865B6">
      <w:pPr>
        <w:pStyle w:val="TableParagraph"/>
        <w:spacing w:before="1"/>
        <w:ind w:left="17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Aim:</w:t>
      </w:r>
    </w:p>
    <w:p w14:paraId="555ECD7C" w14:textId="77777777" w:rsidR="003865B6" w:rsidRDefault="003865B6" w:rsidP="003865B6">
      <w:pPr>
        <w:pStyle w:val="TableParagraph"/>
        <w:spacing w:before="105"/>
        <w:ind w:left="4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Calculate the layout function in Gephi.</w:t>
      </w:r>
    </w:p>
    <w:p w14:paraId="30FDFEF7" w14:textId="77777777" w:rsidR="003865B6" w:rsidRDefault="003865B6" w:rsidP="003865B6">
      <w:pPr>
        <w:pStyle w:val="TableParagraph"/>
        <w:spacing w:before="10"/>
        <w:rPr>
          <w:rFonts w:ascii="Times New Roman" w:hAnsi="Times New Roman" w:cs="Times New Roman"/>
          <w:sz w:val="24"/>
          <w:szCs w:val="24"/>
        </w:rPr>
      </w:pPr>
    </w:p>
    <w:p w14:paraId="1B2B194F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Theory:</w:t>
      </w:r>
    </w:p>
    <w:p w14:paraId="5F769B6D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6435997C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Install layout plugins</w:t>
      </w:r>
    </w:p>
    <w:p w14:paraId="774E11AB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0908D558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need to install additional plugins.</w:t>
      </w:r>
    </w:p>
    <w:p w14:paraId="32ED4D23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54B50C15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• Go to the Tools menu and then Plugins. </w:t>
      </w:r>
    </w:p>
    <w:p w14:paraId="409D6FB3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72D2F958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• In the Available Plugins tab check:</w:t>
      </w:r>
    </w:p>
    <w:p w14:paraId="22B4A493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- OpenOrdLayout </w:t>
      </w:r>
    </w:p>
    <w:p w14:paraId="071A5BC5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CircularLayout </w:t>
      </w:r>
    </w:p>
    <w:p w14:paraId="193F492B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GeoLayout </w:t>
      </w:r>
    </w:p>
    <w:p w14:paraId="2BE6BDBB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Geometric Transformation </w:t>
      </w:r>
    </w:p>
    <w:p w14:paraId="4E0970DF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NoverlapLayout </w:t>
      </w:r>
    </w:p>
    <w:p w14:paraId="5B3BEEDB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25472B37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• Click on Install. The plugins are installed and you are asked to reboot Gephi. Click OK.</w:t>
      </w:r>
    </w:p>
    <w:p w14:paraId="3651A6C9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757843A2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21C79D28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C7154" wp14:editId="0DB491BD">
            <wp:extent cx="4465320" cy="3063240"/>
            <wp:effectExtent l="0" t="0" r="0" b="3810"/>
            <wp:docPr id="159829267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4D264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4267E50D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26CAE956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516648E8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5C07BCC1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2FE1151A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68F349E1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586628DC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623A5DE1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74307865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0287BDF8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2C8F8F90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Open Graph File </w:t>
      </w:r>
    </w:p>
    <w:p w14:paraId="1A835132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3ACEB964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47BAA0" wp14:editId="51CF8A74">
            <wp:extent cx="1737360" cy="982980"/>
            <wp:effectExtent l="0" t="0" r="0" b="7620"/>
            <wp:docPr id="129307653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AFD15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65BBDA9B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• Download the file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 </w:t>
      </w:r>
    </w:p>
    <w:p w14:paraId="72BE4D30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F676C" wp14:editId="5E2F678F">
            <wp:extent cx="1722120" cy="251460"/>
            <wp:effectExtent l="0" t="0" r="0" b="0"/>
            <wp:docPr id="12083534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42553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7938906E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0A09BD68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menubar, go to File Menu and Open... </w:t>
      </w:r>
    </w:p>
    <w:p w14:paraId="32B3F28F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3C6D1F22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your file is opened, the report sums up data found and any issues. </w:t>
      </w:r>
    </w:p>
    <w:p w14:paraId="41502442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Number of nodes</w:t>
      </w:r>
    </w:p>
    <w:p w14:paraId="3A8BC7B3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- Number of edges </w:t>
      </w:r>
    </w:p>
    <w:p w14:paraId="1F79020F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Type of graph </w:t>
      </w:r>
    </w:p>
    <w:p w14:paraId="0050BFBC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34D8514F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• Click on OK to validate and see the graph.</w:t>
      </w:r>
    </w:p>
    <w:p w14:paraId="69B41E83" w14:textId="77777777" w:rsidR="003865B6" w:rsidRDefault="003865B6" w:rsidP="003865B6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E037583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25BFE7FA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You should now see a graph</w:t>
      </w:r>
    </w:p>
    <w:p w14:paraId="4E331CF0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19EA0918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imported the “Les Miserables” dataset1. This is a coappearance weighted network of characters in the novel “Les Miserables” from Victor Hugo</w:t>
      </w:r>
    </w:p>
    <w:p w14:paraId="426B9265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33DBFAC5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19301563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64B124D2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7ADE6C6B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41F246CC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0692D8C1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4A921305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60F0756A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03D5521B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29BB8D2F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1B240078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4F32BE81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68C33C91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24F7817C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A4C42C" wp14:editId="5B06A30D">
            <wp:extent cx="2552700" cy="2545080"/>
            <wp:effectExtent l="0" t="0" r="0" b="7620"/>
            <wp:docPr id="63600144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F40B9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1DD2C869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Node position is random at first, so you may see a slighty different representation.</w:t>
      </w:r>
    </w:p>
    <w:p w14:paraId="3A5F1765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6D1160D2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Run a layout</w:t>
      </w:r>
    </w:p>
    <w:p w14:paraId="4EBC3E0B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26A4F940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Layout algorithms set the graph shape, it is the most essential operation.</w:t>
      </w:r>
    </w:p>
    <w:p w14:paraId="21FACA25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2D29A244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• Locate the Layout module, on the left panel.</w:t>
      </w:r>
    </w:p>
    <w:p w14:paraId="3142E6B7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6E99D66A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• Choose “Force Atlas” </w:t>
      </w:r>
    </w:p>
    <w:p w14:paraId="1EC39BD8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513E6058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can see the layout properties below, leave default values. </w:t>
      </w:r>
    </w:p>
    <w:p w14:paraId="6102F69E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49BC05C2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• Click on to launch the algorithm. </w:t>
      </w:r>
    </w:p>
    <w:p w14:paraId="4D35AEB4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1F7C1752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• You see now the positions of nodes changing in real time.</w:t>
      </w:r>
    </w:p>
    <w:p w14:paraId="769755CA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26C31EA5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A061C" wp14:editId="1DB93897">
            <wp:extent cx="1935480" cy="2362200"/>
            <wp:effectExtent l="0" t="0" r="7620" b="0"/>
            <wp:docPr id="11927445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B67F3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674F9E1B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747160ED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3CA04C40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6C99F94E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Layout algorithms </w:t>
      </w:r>
    </w:p>
    <w:p w14:paraId="69FE1F2B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54FE9BF2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Graphs are usually laid out with “Force-based” algorithms. They follow a simple principle: linked nodes attract each other and non-linked nodes are pushed apart.</w:t>
      </w:r>
    </w:p>
    <w:p w14:paraId="46B17F43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226BF9D8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235C9868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Control the layout </w:t>
      </w:r>
    </w:p>
    <w:p w14:paraId="324F8574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2FBF8B68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purpose of Layout Properties is to let you control the algorithm in order to make a readable representation. </w:t>
      </w:r>
    </w:p>
    <w:p w14:paraId="6253ED92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48CDDD3E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• Set the “Repulsion strengh” at 10 000 to expand the graph.</w:t>
      </w:r>
    </w:p>
    <w:p w14:paraId="1CAD803F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471DB9DE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• Type “Enter” to validate the changed value.</w:t>
      </w:r>
    </w:p>
    <w:p w14:paraId="5A705057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21C6F984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• And now stop the algorithm.</w:t>
      </w:r>
    </w:p>
    <w:p w14:paraId="695F039C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7D1A5C86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BCB938" wp14:editId="141A744F">
            <wp:extent cx="2438400" cy="1744980"/>
            <wp:effectExtent l="0" t="0" r="0" b="7620"/>
            <wp:docPr id="86799679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C6D3F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2FD811BC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ECC1CE" wp14:editId="76D3E422">
            <wp:extent cx="5731510" cy="445135"/>
            <wp:effectExtent l="0" t="0" r="2540" b="0"/>
            <wp:docPr id="119612993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D18EA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502184A6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You should now see a graph with the layout applied</w:t>
      </w:r>
    </w:p>
    <w:p w14:paraId="30EAC4A0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E3E68F" wp14:editId="7710DFAD">
            <wp:extent cx="5731510" cy="2584450"/>
            <wp:effectExtent l="0" t="0" r="2540" b="6350"/>
            <wp:docPr id="87546864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5EC51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61C7B01F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44BC8727" w14:textId="77777777" w:rsidR="003865B6" w:rsidRDefault="003865B6" w:rsidP="003865B6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F99C09B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Play against the algorithm!</w:t>
      </w:r>
    </w:p>
    <w:p w14:paraId="187EC132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51C64832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the layout again and drag the nodes to stress it.</w:t>
      </w:r>
    </w:p>
    <w:p w14:paraId="3ECC865F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474BCD0B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• Locate Dragging action, in the top left of the Visualization panel. </w:t>
      </w:r>
    </w:p>
    <w:p w14:paraId="4205F35E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795624DA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• Ajust the selection diameter in the panel or by using the shortcut “Ctrl + Mouse Wheel”. </w:t>
      </w:r>
    </w:p>
    <w:p w14:paraId="78D0B8E0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7A5168FA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Increase the “Autostab strength” in the Layout Properties to 100 000, then drag the nodes. The graph becomes less deformed. </w:t>
      </w:r>
    </w:p>
    <w:p w14:paraId="2035258D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• And now stop the algorithm.</w:t>
      </w:r>
    </w:p>
    <w:p w14:paraId="31EE46E6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1D22B3A2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1E6FB" wp14:editId="0FE72432">
            <wp:extent cx="5731510" cy="1689735"/>
            <wp:effectExtent l="0" t="0" r="2540" b="5715"/>
            <wp:docPr id="54287776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20BAB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01967358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Various layouts exist</w:t>
      </w:r>
    </w:p>
    <w:p w14:paraId="03D3B0BE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64530E" wp14:editId="70D2FF19">
            <wp:extent cx="5731510" cy="3903980"/>
            <wp:effectExtent l="0" t="0" r="2540" b="1270"/>
            <wp:docPr id="61588206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01E39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300454B2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3131FF1D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6614DC31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495029C7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 how to choose a layout?</w:t>
      </w:r>
    </w:p>
    <w:p w14:paraId="235F994D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2588E8EE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915911" wp14:editId="0812CC1A">
            <wp:extent cx="5731510" cy="3113405"/>
            <wp:effectExtent l="0" t="0" r="2540" b="0"/>
            <wp:docPr id="33553055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CB0A8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4EF1C75D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ForceAtlas layout</w:t>
      </w:r>
    </w:p>
    <w:p w14:paraId="2C7A2CAD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sz w:val="24"/>
          <w:szCs w:val="24"/>
        </w:rPr>
      </w:pPr>
    </w:p>
    <w:p w14:paraId="6610C648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2CBCA3" wp14:editId="534DA616">
            <wp:extent cx="5731510" cy="3954145"/>
            <wp:effectExtent l="0" t="0" r="2540" b="8255"/>
            <wp:docPr id="137857280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3A567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373D33D0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41F992C5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1E807219" w14:textId="77777777" w:rsidR="003865B6" w:rsidRDefault="003865B6" w:rsidP="003865B6">
      <w:pPr>
        <w:pStyle w:val="TableParagraph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40A5FD74" w14:textId="77777777" w:rsidR="003865B6" w:rsidRDefault="003865B6" w:rsidP="003865B6">
      <w:pPr>
        <w:pStyle w:val="TableParagraph"/>
        <w:spacing w:line="276" w:lineRule="auto"/>
        <w:ind w:left="17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970E8" wp14:editId="6A9D6918">
            <wp:extent cx="5731510" cy="2908935"/>
            <wp:effectExtent l="0" t="0" r="2540" b="5715"/>
            <wp:docPr id="192887619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912D9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0054E228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Fruchterman-Reingold layout</w:t>
      </w:r>
    </w:p>
    <w:p w14:paraId="5374CB68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sz w:val="24"/>
          <w:szCs w:val="24"/>
        </w:rPr>
      </w:pPr>
    </w:p>
    <w:p w14:paraId="42AC3B6F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D59E61" wp14:editId="2529AEDB">
            <wp:extent cx="5539740" cy="3550920"/>
            <wp:effectExtent l="0" t="0" r="3810" b="0"/>
            <wp:docPr id="211570236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0F3B4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5C422D2F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71CC5A62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47B45A89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25C333" wp14:editId="02BE6BD9">
            <wp:extent cx="5731510" cy="3220720"/>
            <wp:effectExtent l="0" t="0" r="2540" b="0"/>
            <wp:docPr id="1362241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21A33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04B40DF8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0A8884E4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325ECF3C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3C2205" wp14:editId="43F210E1">
            <wp:extent cx="5731510" cy="3851275"/>
            <wp:effectExtent l="0" t="0" r="2540" b="0"/>
            <wp:docPr id="46720041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0F14F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28764C9A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5D656ECF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1758E440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4839380D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56282B87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5E1ACDF5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455C09C5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7E6A45" wp14:editId="64BFAD6F">
            <wp:extent cx="5731510" cy="2642870"/>
            <wp:effectExtent l="0" t="0" r="2540" b="5080"/>
            <wp:docPr id="96158839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F9544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603E5593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5265DC9E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OpenOrd layout</w:t>
      </w:r>
    </w:p>
    <w:p w14:paraId="28CD68AD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6B356F11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6D6965" wp14:editId="08711B04">
            <wp:extent cx="5692140" cy="3131820"/>
            <wp:effectExtent l="0" t="0" r="3810" b="0"/>
            <wp:docPr id="116148527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2BE2E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sz w:val="24"/>
          <w:szCs w:val="24"/>
        </w:rPr>
      </w:pPr>
    </w:p>
    <w:p w14:paraId="2A76F734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30F64F8C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74567689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340E6D51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28848688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7F29DB88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03D7DF3B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0B9B806D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679A8C98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2F10897F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2877A4A8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10F47A81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0E0C668E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0CC71833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4CF8225C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664B0859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678C31DF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Run OpenOrd</w:t>
      </w:r>
    </w:p>
    <w:p w14:paraId="0862154D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35D7E3EB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261B54" wp14:editId="2EF34C2B">
            <wp:extent cx="5731510" cy="2307590"/>
            <wp:effectExtent l="0" t="0" r="2540" b="0"/>
            <wp:docPr id="93425735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8A02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246E4E30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noProof/>
          <w:sz w:val="24"/>
          <w:szCs w:val="24"/>
        </w:rPr>
      </w:pPr>
    </w:p>
    <w:p w14:paraId="36BA4AA6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BDE1C4" wp14:editId="7D8AF55D">
            <wp:extent cx="5731510" cy="1563370"/>
            <wp:effectExtent l="0" t="0" r="2540" b="0"/>
            <wp:docPr id="214468735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E9986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47E46DA4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214EFCC1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6E433939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23F739FE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5E788988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51411274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486DC322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35E3C4C5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7E009619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778B49CB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359AF5BF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14D263C0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66497B8A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2C153F37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4626F1E7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5F1B0B59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2B8F4CC5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3380E993" w14:textId="77777777" w:rsidR="003865B6" w:rsidRDefault="003865B6" w:rsidP="003865B6">
      <w:pPr>
        <w:pStyle w:val="Table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8D753B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F3F6D5" wp14:editId="68512191">
            <wp:extent cx="5731510" cy="3739515"/>
            <wp:effectExtent l="0" t="0" r="2540" b="0"/>
            <wp:docPr id="18930084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7478E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81AFDD" wp14:editId="09447240">
            <wp:extent cx="5731510" cy="4452620"/>
            <wp:effectExtent l="0" t="0" r="2540" b="5080"/>
            <wp:docPr id="1036297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0D473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49430CA7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2C494A72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DFC73C" wp14:editId="20EB154D">
            <wp:extent cx="5731510" cy="3459480"/>
            <wp:effectExtent l="0" t="0" r="2540" b="7620"/>
            <wp:docPr id="14510144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9C0D9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CEFE7" wp14:editId="20AC7552">
            <wp:extent cx="5731510" cy="4194175"/>
            <wp:effectExtent l="0" t="0" r="2540" b="0"/>
            <wp:docPr id="6402680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7F89B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47793FDB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11937D9E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6246CDB2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514E0173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389A862C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1B1A2752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55632664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1D7CC5" wp14:editId="6D484AF6">
            <wp:extent cx="5731510" cy="4463415"/>
            <wp:effectExtent l="0" t="0" r="2540" b="0"/>
            <wp:docPr id="192531580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AD9B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709E74" wp14:editId="407B8EF3">
            <wp:extent cx="5731510" cy="4184650"/>
            <wp:effectExtent l="0" t="0" r="2540" b="6350"/>
            <wp:docPr id="11499966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50700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062A4FDD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204681FE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4BF5A34C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27CCB4" wp14:editId="14E4F9B9">
            <wp:extent cx="5731510" cy="4578985"/>
            <wp:effectExtent l="0" t="0" r="2540" b="0"/>
            <wp:docPr id="18027095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67307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25F793E9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4CEA00" wp14:editId="34B9D9E4">
            <wp:extent cx="5731510" cy="4411980"/>
            <wp:effectExtent l="0" t="0" r="2540" b="7620"/>
            <wp:docPr id="10087040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063F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50E665FE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31E3A993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E8DC23" wp14:editId="78522286">
            <wp:extent cx="5731510" cy="4100195"/>
            <wp:effectExtent l="0" t="0" r="2540" b="0"/>
            <wp:docPr id="14754985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D4040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79C6948A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035988" wp14:editId="558E6AC8">
            <wp:extent cx="5731510" cy="3936365"/>
            <wp:effectExtent l="0" t="0" r="2540" b="6985"/>
            <wp:docPr id="16477738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D624D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17F0FAAB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12CD2BAB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641105C7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7C178825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2DCEE004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</w:p>
    <w:p w14:paraId="7474B492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A35339" wp14:editId="3BBC9703">
            <wp:extent cx="5731510" cy="4326255"/>
            <wp:effectExtent l="0" t="0" r="2540" b="0"/>
            <wp:docPr id="3573056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02AF1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sz w:val="24"/>
          <w:szCs w:val="24"/>
        </w:rPr>
      </w:pPr>
    </w:p>
    <w:p w14:paraId="04BC3A98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FA17BE" wp14:editId="316DC312">
            <wp:extent cx="5731510" cy="4202430"/>
            <wp:effectExtent l="0" t="0" r="2540" b="7620"/>
            <wp:docPr id="21096799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080EE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2DFF0EA4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2CE17DCD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61A3DB3E" w14:textId="77777777" w:rsidR="003865B6" w:rsidRDefault="003865B6" w:rsidP="003865B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The missing layouts are installed using the below </w:t>
      </w:r>
    </w:p>
    <w:p w14:paraId="661EB515" w14:textId="77777777" w:rsidR="003865B6" w:rsidRDefault="003865B6" w:rsidP="003865B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Tools-</w:t>
      </w:r>
      <w:r>
        <w:rPr>
          <w:rFonts w:ascii="Times New Roman" w:hAnsi="Times New Roman" w:cs="Times New Roman"/>
          <w:noProof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noProof/>
          <w:sz w:val="24"/>
          <w:szCs w:val="24"/>
        </w:rPr>
        <w:t>Plugin</w:t>
      </w:r>
    </w:p>
    <w:p w14:paraId="4315E57C" w14:textId="77777777" w:rsidR="003865B6" w:rsidRDefault="003865B6" w:rsidP="003865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E1445B" wp14:editId="0F084774">
            <wp:extent cx="5730240" cy="3596640"/>
            <wp:effectExtent l="0" t="0" r="3810" b="3810"/>
            <wp:docPr id="4117331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18D61" w14:textId="77777777" w:rsidR="003865B6" w:rsidRDefault="003865B6" w:rsidP="003865B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Add the required layouts from the available plugins.</w:t>
      </w:r>
    </w:p>
    <w:p w14:paraId="4E699914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4422821C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A9F24D" wp14:editId="51C1408C">
            <wp:extent cx="5731510" cy="4220210"/>
            <wp:effectExtent l="0" t="0" r="2540" b="8890"/>
            <wp:docPr id="4642993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650F2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D62D1F" wp14:editId="1C8DFE8B">
            <wp:extent cx="5731510" cy="4412615"/>
            <wp:effectExtent l="0" t="0" r="2540" b="6985"/>
            <wp:docPr id="14305778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C5FE1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05B72045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5D5DAF56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6E1C5FE3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51978C03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3DE3355E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6ACCC7" wp14:editId="323E9D33">
            <wp:extent cx="5731510" cy="4546600"/>
            <wp:effectExtent l="0" t="0" r="2540" b="6350"/>
            <wp:docPr id="825506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32EAA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53A20F97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217C21" wp14:editId="4AA3C638">
            <wp:extent cx="5731510" cy="4344035"/>
            <wp:effectExtent l="0" t="0" r="2540" b="0"/>
            <wp:docPr id="10926147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CF9E9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3D4C2242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2CCB03D0" w14:textId="77777777" w:rsidR="003865B6" w:rsidRDefault="003865B6" w:rsidP="003865B6">
      <w:pPr>
        <w:pStyle w:val="TableParagraph"/>
        <w:rPr>
          <w:rFonts w:ascii="Times New Roman" w:hAnsi="Times New Roman" w:cs="Times New Roman"/>
          <w:b/>
          <w:sz w:val="24"/>
          <w:szCs w:val="24"/>
        </w:rPr>
      </w:pPr>
    </w:p>
    <w:p w14:paraId="035E0122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485E1C2A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F83015" wp14:editId="57595205">
            <wp:extent cx="5731510" cy="3128010"/>
            <wp:effectExtent l="0" t="0" r="2540" b="0"/>
            <wp:docPr id="55688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B548B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799737CD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3944B579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1BF2C27E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4B1C25F4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11E8D4BD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2C361AFF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32B6754A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1CBE6AC2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501243E8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67C3F44B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637FD95B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3AC2586B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4CC6CAFA" w14:textId="77777777" w:rsidR="003865B6" w:rsidRDefault="003865B6" w:rsidP="003865B6">
      <w:pPr>
        <w:pStyle w:val="TableParagraph"/>
        <w:ind w:left="174"/>
        <w:rPr>
          <w:rFonts w:ascii="Times New Roman" w:hAnsi="Times New Roman" w:cs="Times New Roman"/>
          <w:b/>
          <w:sz w:val="24"/>
          <w:szCs w:val="24"/>
        </w:rPr>
      </w:pPr>
    </w:p>
    <w:p w14:paraId="0165A4F4" w14:textId="77777777" w:rsidR="003865B6" w:rsidRDefault="003865B6" w:rsidP="003865B6">
      <w:pPr>
        <w:pStyle w:val="BodyText"/>
        <w:ind w:left="739"/>
        <w:rPr>
          <w:rFonts w:ascii="Times New Roman" w:hAnsi="Times New Roman" w:cs="Times New Roman"/>
          <w:b/>
        </w:rPr>
      </w:pPr>
    </w:p>
    <w:p w14:paraId="3375C6BC" w14:textId="77777777" w:rsidR="003865B6" w:rsidRDefault="003865B6" w:rsidP="003865B6">
      <w:pPr>
        <w:pStyle w:val="BodyText"/>
        <w:ind w:left="73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Result: </w:t>
      </w:r>
      <w:r>
        <w:rPr>
          <w:rFonts w:ascii="Times New Roman" w:hAnsi="Times New Roman" w:cs="Times New Roman"/>
          <w:bCs/>
        </w:rPr>
        <w:t>Calculating the layout function using</w:t>
      </w:r>
      <w:r>
        <w:rPr>
          <w:rFonts w:ascii="Times New Roman" w:hAnsi="Times New Roman" w:cs="Times New Roman"/>
          <w:bCs/>
          <w:spacing w:val="-4"/>
        </w:rPr>
        <w:t xml:space="preserve"> </w:t>
      </w:r>
      <w:r>
        <w:rPr>
          <w:rFonts w:ascii="Times New Roman" w:hAnsi="Times New Roman" w:cs="Times New Roman"/>
          <w:bCs/>
        </w:rPr>
        <w:t>Gephi tool</w:t>
      </w:r>
      <w:r>
        <w:rPr>
          <w:rFonts w:ascii="Times New Roman" w:hAnsi="Times New Roman" w:cs="Times New Roman"/>
          <w:bCs/>
          <w:spacing w:val="-3"/>
        </w:rPr>
        <w:t xml:space="preserve"> </w:t>
      </w:r>
      <w:r>
        <w:rPr>
          <w:rFonts w:ascii="Times New Roman" w:hAnsi="Times New Roman" w:cs="Times New Roman"/>
          <w:bCs/>
        </w:rPr>
        <w:t>has</w:t>
      </w:r>
      <w:r>
        <w:rPr>
          <w:rFonts w:ascii="Times New Roman" w:hAnsi="Times New Roman" w:cs="Times New Roman"/>
          <w:bCs/>
          <w:spacing w:val="-1"/>
        </w:rPr>
        <w:t xml:space="preserve"> </w:t>
      </w:r>
      <w:r>
        <w:rPr>
          <w:rFonts w:ascii="Times New Roman" w:hAnsi="Times New Roman" w:cs="Times New Roman"/>
          <w:bCs/>
        </w:rPr>
        <w:t>been</w:t>
      </w:r>
      <w:r>
        <w:rPr>
          <w:rFonts w:ascii="Times New Roman" w:hAnsi="Times New Roman" w:cs="Times New Roman"/>
          <w:bCs/>
          <w:spacing w:val="-1"/>
        </w:rPr>
        <w:t xml:space="preserve"> </w:t>
      </w:r>
      <w:r>
        <w:rPr>
          <w:rFonts w:ascii="Times New Roman" w:hAnsi="Times New Roman" w:cs="Times New Roman"/>
          <w:bCs/>
        </w:rPr>
        <w:t>implemented successfully</w:t>
      </w:r>
      <w:r>
        <w:rPr>
          <w:rFonts w:ascii="Times New Roman" w:hAnsi="Times New Roman" w:cs="Times New Roman"/>
        </w:rPr>
        <w:t>.</w:t>
      </w:r>
    </w:p>
    <w:p w14:paraId="4855E693" w14:textId="77777777" w:rsidR="003865B6" w:rsidRDefault="003865B6" w:rsidP="003865B6">
      <w:pPr>
        <w:pStyle w:val="TableParagraph"/>
        <w:spacing w:before="19"/>
        <w:ind w:left="683"/>
        <w:rPr>
          <w:rFonts w:ascii="Times New Roman" w:hAnsi="Times New Roman" w:cs="Times New Roman"/>
          <w:b/>
          <w:sz w:val="24"/>
          <w:szCs w:val="24"/>
        </w:rPr>
      </w:pPr>
    </w:p>
    <w:p w14:paraId="227B774C" w14:textId="77777777" w:rsidR="00DF6140" w:rsidRDefault="00DF6140"/>
    <w:sectPr w:rsidR="00DF6140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5D3EA5" w14:textId="77777777" w:rsidR="003865B6" w:rsidRDefault="003865B6" w:rsidP="003865B6">
      <w:r>
        <w:separator/>
      </w:r>
    </w:p>
  </w:endnote>
  <w:endnote w:type="continuationSeparator" w:id="0">
    <w:p w14:paraId="2E6BFB35" w14:textId="77777777" w:rsidR="003865B6" w:rsidRDefault="003865B6" w:rsidP="00386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CFD83" w14:textId="77777777" w:rsidR="003865B6" w:rsidRDefault="003865B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9D55C" w14:textId="77777777" w:rsidR="003865B6" w:rsidRDefault="003865B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32C43" w14:textId="77777777" w:rsidR="003865B6" w:rsidRDefault="003865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AB23C" w14:textId="77777777" w:rsidR="003865B6" w:rsidRDefault="003865B6" w:rsidP="003865B6">
      <w:r>
        <w:separator/>
      </w:r>
    </w:p>
  </w:footnote>
  <w:footnote w:type="continuationSeparator" w:id="0">
    <w:p w14:paraId="5DB96FDC" w14:textId="77777777" w:rsidR="003865B6" w:rsidRDefault="003865B6" w:rsidP="003865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1EE9F" w14:textId="77777777" w:rsidR="003865B6" w:rsidRDefault="003865B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7916E" w14:textId="77777777" w:rsidR="003865B6" w:rsidRDefault="003865B6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0068E59" wp14:editId="668F9A1C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2E1823B4" w14:textId="3819A4C2" w:rsidR="003865B6" w:rsidRDefault="003865B6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DADAM LIKITH SAI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0068E59" id="Rectangle 63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2E1823B4" w14:textId="3819A4C2" w:rsidR="003865B6" w:rsidRDefault="003865B6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DADAM LIKITH SAI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FD0A4" w14:textId="77777777" w:rsidR="003865B6" w:rsidRDefault="003865B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5B6"/>
    <w:rsid w:val="003865B6"/>
    <w:rsid w:val="00492F20"/>
    <w:rsid w:val="00A65FE4"/>
    <w:rsid w:val="00DF6140"/>
    <w:rsid w:val="00ED5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050ED3"/>
  <w15:chartTrackingRefBased/>
  <w15:docId w15:val="{A7A84276-A6A8-472B-85C6-1960E7E83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65B6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3865B6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3865B6"/>
    <w:rPr>
      <w:rFonts w:ascii="Consolas" w:eastAsia="Consolas" w:hAnsi="Consolas" w:cs="Consolas"/>
      <w:kern w:val="0"/>
      <w:sz w:val="24"/>
      <w:szCs w:val="24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3865B6"/>
  </w:style>
  <w:style w:type="paragraph" w:styleId="Header">
    <w:name w:val="header"/>
    <w:basedOn w:val="Normal"/>
    <w:link w:val="HeaderChar"/>
    <w:uiPriority w:val="99"/>
    <w:unhideWhenUsed/>
    <w:rsid w:val="003865B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65B6"/>
    <w:rPr>
      <w:rFonts w:ascii="Consolas" w:eastAsia="Consolas" w:hAnsi="Consolas" w:cs="Consolas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865B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65B6"/>
    <w:rPr>
      <w:rFonts w:ascii="Consolas" w:eastAsia="Consolas" w:hAnsi="Consolas" w:cs="Consolas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header" Target="header3.xml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oter" Target="footer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407</Words>
  <Characters>2321</Characters>
  <Application>Microsoft Office Word</Application>
  <DocSecurity>0</DocSecurity>
  <Lines>19</Lines>
  <Paragraphs>5</Paragraphs>
  <ScaleCrop>false</ScaleCrop>
  <Company/>
  <LinksUpToDate>false</LinksUpToDate>
  <CharactersWithSpaces>2723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DADAM LIKITH SAI</dc:title>
  <dc:subject/>
  <dc:creator>Likith sai</dc:creator>
  <cp:keywords/>
  <dc:description/>
  <cp:lastModifiedBy>Likith sai</cp:lastModifiedBy>
  <cp:revision>1</cp:revision>
  <dcterms:created xsi:type="dcterms:W3CDTF">2023-05-14T14:58:00Z</dcterms:created>
  <dcterms:modified xsi:type="dcterms:W3CDTF">2023-05-14T15:00:00Z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e8365d14-dc98-42a7-970d-20efde56d44c</vt:lpwstr>
  </property>
</Properties>
</file>