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stg.orders_stg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order_id VARCHAR(50),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client_id VARCHAR(50),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product_id VARCHAR(50),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quantity 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stg.prices_stg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material_id VARCHAR(50),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price DECIMAL(10,2)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stg.production_stg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material_id VARCHAR(50),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planned_qty DECIMAL(10,2),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actual_qty DECIMAL(10,2)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VIEW rep.v_order_cost 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oi.product_id,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oi.quantity,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(SELECT SUM(sm.consumption_rate * p.price)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FROM core.specification_materials sm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JOIN core.price p ON sm.material_id = p.id_material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WHERE sm.specification_id = s.specification_id) * oi.quantity as position_cost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core.orders 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JOIN core.order_item oi ON o.order_id = oi.order_id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JOIN core.specification s ON oi.product_id = s.product_id;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OR REPLACE FUNCTION rep.fn_order_cost(order_id VARCHAR(50))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RETURNS DECIMAL(10,2) AS $$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result DECIMAL(10,2);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SELECT SUM(sm.consumption_rate * p.price * oi.quantity)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INTO result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FROM core.orders 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JOIN core.order_item oi ON o.order_id = oi.order_id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JOIN core.specification s ON oi.product_id = s.product_id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JOIN core.specification_materials sm ON s.specification_id = sm.specification_id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JOIN core.price p ON sm.material_id = p.id_material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WHERE o.order_id = fn_order_cost.order_id;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COALESCE(result, 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m.name as material_name,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SUM(sm.consumption_rate * p.price) as total_cost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core.specification_materials sm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JOIN core.material m ON sm.material_id = m.material_id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JOIN core.price p ON sm.material_id = p.id_material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m.name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BY total_cost DESC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m.name as material_name,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b.planned_quantity,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b.actual_quantity,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b.actual_quantity - b.planned_quantity as deviation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core.b_materials 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JOIN core.material m ON b.material_id = m.material_id;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p.name as product_name,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(SELECT SUM(sm.consumption_rate * pr.price)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FROM core.specification s2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JOIN core.specification_materials sm ON s2.specification_id = sm.specification_id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JOIN core.price pr ON sm.material_id = pr.id_material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WHERE s2.product_id = p.product_id) as cost,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(SELECT SUM(sm.consumption_rate * pr.price)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FROM core.specification s2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JOIN core.specification_materials sm ON s2.specification_id = sm.specification_id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JOIN core.price pr ON sm.material_id = pr.id_material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WHERE s2.product_id = p.product_id) * 1.2 as price_with_margin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core.product p;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