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qa.test_cases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test_id SERIAL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test_name VARCHAR(200)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input_data JSONB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expected_result VARCHAR(100)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actual_result VARCHAR(100),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status VARCHAR(50),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run_date TIMESTAMP DEFAULT CURRENT_TIMESTAMP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OR REPLACE FUNCTION core.validate_customer(p_customer JSONB)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RETURNS JSONB AS $$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result JSONB;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name_text VARCHAR(200);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inn_text VARCHAR(12);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phone_text VARCHAR(20);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name_text := p_customer-&gt;&gt;'name';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inn_text := p_customer-&gt;&gt;'inn';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phone_text := p_customer-&gt;&gt;'phone';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name_text ~ '[0-9@#$%^&amp;*()]' THEN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result := jsonb_build_object(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'status', 'error',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'message', 'ФИО содержит запрещенные символы'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length(inn_text) NOT IN (10, 12) THEN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result := jsonb_build_object(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'status', 'error',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'message', 'ИНН должен содержать 10 или 12 цифр'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phone_text !~ '^\+?[0-9\-\s\(\)]{5,20}$' THEN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result := jsonb_build_object(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'status', 'error',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'message', 'Неверный формат телефона'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result := jsonb_build_object(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'status', 'success',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'message', 'Данные клиента валидны'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OR REPLACE PROCEDURE qa.run_tests()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test_record RECORD;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validation_result JSONB;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INSERT INTO qa.test_cases (test_name, input_data, expected_result) VALUES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('Валидные данные',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'{"name": "Иванов Иван", "inn": "1234567890", "phone": "+79161234567"}',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'success'),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('Неверный ИНН',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'{"name": "Петров Петр", "inn": "123", "phone": "+79161234567"}',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'error'),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('Запрещенные символы в имени',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'{"name": "Иван@123", "inn": "1234567890", "phone": "+79161234567"}',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'error'),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('Неверный телефон',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'{"name": "Сидоров Алексей", "inn": "1234567890", "phone": "abc"}',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'error');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FOR test_record IN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SELECT test_id, test_name, input_data, expected_result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FROM qa.test_cases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WHERE actual_result IS NULL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validation_result := core.validate_customer(test_record.input_data);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UPDATE qa.test_cases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SET actual_result = validation_result-&gt;&gt;'status',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status = CASE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WHEN (validation_result-&gt;&gt;'status') = test_record.expected_result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THEN 'PASS'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ELSE 'FAIL'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WHERE test_id = test_record.test_id;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RAISE NOTICE 'Тестирование завершено. Результаты:';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 test_record IN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SELECT test_name, status, expected_result, actual_result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FROM qa.test_cases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RAISE NOTICE 'Тест: %, Статус: %, Ожидалось: %, Получено: %',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test_record.test_name,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test_record.status,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test_record.expected_result,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test_record.actual_result;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CALL qa.run_tests();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* FROM qa.test_cases;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