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ROLE app_reader;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ROLE app_writer;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ROLE app_admin;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GRANT USAGE ON SCHEMA core TO app_reader;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GRANT USAGE ON SCHEMA rep TO app_reader;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GRANT USAGE ON SCHEMA stg TO app_reader;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GRANT USAGE ON SCHEMA core TO app_writer;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GRANT USAGE ON SCHEMA stg TO app_writer;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GRANT USAGE ON SCHEMA core, rep, stg, audit TO app_admin;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GRANT SELECT ON ALL TABLES IN SCHEMA core TO app_reader;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GRANT SELECT ON ALL TABLES IN SCHEMA rep TO app_reader;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GRANT SELECT ON ALL TABLES IN SCHEMA stg TO app_reader;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GRANT SELECT, INSERT, UPDATE ON ALL TABLES IN SCHEMA core TO app_writer;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GRANT SELECT, INSERT, UPDATE ON ALL TABLES IN SCHEMA stg TO app_writer;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GRANT ALL PRIVILEGES ON ALL TABLES IN SCHEMA core, rep, stg, audit TO app_admin;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ALTER TABLE core.orders ENABLE ROW LEVEL SECURITY;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POLICY orders_policy ON core.orders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ALL USING (client_id = current_user);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OR REPLACE FUNCTION core.check_positive_values()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NEW.quantity &lt;= 0 THEN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RAISE EXCEPTION 'Количество должно быть положительным';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NEW.unit_price &lt; 0 THEN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RAISE EXCEPTION 'Цена не может быть отрицательной';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TRIGGER check_order_item_positive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BEFORE INSERT OR UPDATE ON core.order_item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 EACH ROW EXECUTE FUNCTION core.check_positive_values();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Триггер: авто-подсчет суммы заказа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OR REPLACE FUNCTION core.update_order_total()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-- Здесь можно добавить логику подсчета суммы заказа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-- если бы было поле total_amount в orders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TABLE audit.change_log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log_id SERIAL PRIMARY KEY,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table_name VARCHAR(100),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operation VARCHAR(10),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old_data JSONB,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new_data JSONB,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changed_by VARCHAR(100),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changed_at TIMESTAMP DEFAULT CURRENT_TIMESTAMP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OR REPLACE FUNCTION audit.log_changes()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TG_OP = 'INSERT' THEN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INSERT INTO audit.change_log (table_name, operation, new_data, changed_by)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VALUES (TG_TABLE_NAME, TG_OP, row_to_json(NEW), current_user);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ELSIF TG_OP = 'UPDATE' THEN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INSERT INTO audit.change_log (table_name, operation, old_data, new_data, changed_by)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VALUES (TG_TABLE_NAME, TG_OP, row_to_json(OLD), row_to_json(NEW), current_user);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ELSIF TG_OP = 'DELETE' THEN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INSERT INTO audit.change_log (table_name, operation, old_data, changed_by)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VALUES (TG_TABLE_NAME, TG_OP, row_to_json(OLD), current_user);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COALESCE(NEW, OLD);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TRIGGER audit_orders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AFTER INSERT OR UPDATE OR DELETE ON core.orders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 EACH ROW EXECUTE FUNCTION audit.log_changes();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TRIGGER audit_order_items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AFTER INSERT OR UPDATE OR DELETE ON core.order_item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FOR EACH ROW EXECUTE FUNCTION audit.log_changes();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INDEX idx_orders_client_date ON core.orders(client_id, order_date);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 INDEX idx_order_item_order_product ON core.order_item(order_id, product_id);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INDEX idx_spec_materials_composite ON core.specification_materials(specification_id, material_id);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EXPLAIN (ANALYZE, BUFFERS)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SELECT rep.fn_order_cost('ord001');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SELECT query, calls, total_time, mean_time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FROM pg_stat_statements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ORDER BY mean_time DESC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pg_dump -d manufacturing_db -n core -n rep -n audit -F c -f backup.dump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createdb manufacturing_db_new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pg_restore -d manufacturing_db_new backup.dump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