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современным жилым комплексом стоит задача: эффективное управление внутренними процессами и комфортом взаимодействия жильцов. Коммуникационные портал являются важной частью этого процесса, позволяя жильцам удобно обмениваться информацией, обсуждать различные вопросы и совместно решать проблемы. В данной документации рассматриваются основные аспекты, функционал и преимущества использования порталов для жильцов.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и задачи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модуля является разработка онлайн-платформы для упрощения и улучшения взаимодействия между жильцами жилого комплекса. Задачи, которые решает модуль: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установление коммуникации, создание пространства для информационного обмена мнениями, новостями и предложениями между жильцами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дискуссий: возможность вести обсуждения вопросов, касающихся жизненных проблем комплекса, предложений по его благоустройству и т. д.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Упрощение других процессов за счет простого способа подачи и отслеживания заявок на ремонт, бронирования мест общего пользования.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Обзор основных функций модуля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Регистрация и вход на портал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жилого комплекса могут быть зарегистрированы на портале по своим контактным данным. Сюда входит проверка для обеспечения безопасности информации и учетных записей арендаторов.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Обсуждения и форумы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Портал позволяет создавать разделы обсуждений Специализированные форумы по определенным темам могут быть организованы вокруг конкретных проблем или событий.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Частные и групповые обсуждения: арендатор может принять участие в публичных обсуждениях или обсудить что-то в узком кругу.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многопользовательских чатов: возможность создания временных или постоянных чатов для обсуждения текущих вопросов.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Заявка на ремонт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заявками: легко создавать и отправлять заявки на ремонт квартир. Позволяет: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заявку с описанием проблемы, прикрепив фотографию.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Отслеживать статус заявки.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Получать уведомления о ходе работ.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Бронирование мест общего пользования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Портал позволяет арендаторам бронировать различные места общего пользования, такие как залы для мероприятий, спортзалы или прачечные. Функционал включает: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Календарь свободных дат и временных интервалов.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бронирования и напоминания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предоставления обратной связи по использованию помещений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использования портала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Упрощение взаимодействия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платформе жильцы избавляются от необходимости искать кого-то, чтобы задать вопрос или обратиться за помощью. Коммуникация упрощается и становится более прозрачной.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Повышение качества обслуживания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Эффективный механизм обработки заявок на ремонт и бронирование помещений сокращает сроки ожидания и одновременно снижает риск недопонимания. Управляющая компания сразу получает заявки от жильцов, что позволяет ей оперативно реагировать на потребности жильцов.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Коллективное взаимодействие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Порталы предоставляют возможность действовать сообща, предоставляя жильцам возможность участвовать в обсуждениях, обмениваться мнениями, а также искать ответы на повседневные вопросы.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Информационная прозрачность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Жильцы информируются о предстоящих мероприятиях, важных объявлениях и новостях, что способствует формированию активного и вовлеченного сообщества.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портала для управления жильцами — шаг к современному и эффективному управлению. Инструменты коммуникации и обсуждения улучшают взаимодействие. Такой модуль играет важную роль в обеспечении качества услуг, доступности информации и активности в сообществе. Это способствует созданию комфортной и безопасной среды для всех жильцов.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